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44" w:rsidRPr="00B85AC5" w:rsidRDefault="00C951ED" w:rsidP="00B85AC5">
      <w:pPr>
        <w:jc w:val="center"/>
        <w:rPr>
          <w:b/>
          <w:sz w:val="36"/>
          <w:lang w:val="uk-UA"/>
        </w:rPr>
      </w:pPr>
      <w:r w:rsidRPr="0092719F">
        <w:rPr>
          <w:noProof/>
          <w:lang w:val="ru-RU"/>
        </w:rPr>
        <w:drawing>
          <wp:inline distT="0" distB="0" distL="0" distR="0">
            <wp:extent cx="432000" cy="612476"/>
            <wp:effectExtent l="19050" t="0" r="615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124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5AC5" w:rsidRPr="00112E73" w:rsidRDefault="00B85AC5" w:rsidP="00B85AC5">
      <w:pPr>
        <w:jc w:val="center"/>
        <w:rPr>
          <w:b/>
          <w:sz w:val="36"/>
          <w:szCs w:val="36"/>
          <w:lang w:val="ru-RU"/>
        </w:rPr>
      </w:pPr>
      <w:r w:rsidRPr="00112E73">
        <w:rPr>
          <w:b/>
          <w:sz w:val="36"/>
          <w:szCs w:val="36"/>
          <w:lang w:val="ru-RU"/>
        </w:rPr>
        <w:t>ЛУЦЬКИЙ ПРИКОРДОННИЙ ЗАГІН</w:t>
      </w:r>
    </w:p>
    <w:p w:rsidR="00B85AC5" w:rsidRPr="00112E73" w:rsidRDefault="00B85AC5" w:rsidP="00B85AC5">
      <w:pPr>
        <w:jc w:val="center"/>
        <w:rPr>
          <w:b/>
          <w:sz w:val="36"/>
          <w:szCs w:val="36"/>
          <w:lang w:val="ru-RU"/>
        </w:rPr>
      </w:pPr>
      <w:r w:rsidRPr="00112E73">
        <w:rPr>
          <w:b/>
          <w:sz w:val="36"/>
          <w:szCs w:val="36"/>
          <w:lang w:val="ru-RU"/>
        </w:rPr>
        <w:t>ДЕРЖАВН</w:t>
      </w:r>
      <w:r w:rsidRPr="00112E73">
        <w:rPr>
          <w:b/>
          <w:sz w:val="36"/>
          <w:szCs w:val="36"/>
          <w:lang w:val="uk-UA"/>
        </w:rPr>
        <w:t>ОЇ</w:t>
      </w:r>
      <w:r w:rsidRPr="00112E73">
        <w:rPr>
          <w:b/>
          <w:sz w:val="36"/>
          <w:szCs w:val="36"/>
          <w:lang w:val="ru-RU"/>
        </w:rPr>
        <w:t xml:space="preserve"> ПРИКОРДОННОЇ СЛУЖБИ УКРАЇНИ</w:t>
      </w:r>
    </w:p>
    <w:p w:rsidR="001C1F44" w:rsidRPr="00B85AC5" w:rsidRDefault="001C1F44" w:rsidP="001C1F44">
      <w:pPr>
        <w:jc w:val="center"/>
        <w:rPr>
          <w:sz w:val="28"/>
          <w:szCs w:val="28"/>
          <w:lang w:val="ru-RU"/>
        </w:rPr>
      </w:pPr>
    </w:p>
    <w:p w:rsidR="00F464E8" w:rsidRPr="0092719F" w:rsidRDefault="00D71628" w:rsidP="001C1F44">
      <w:pPr>
        <w:jc w:val="center"/>
        <w:rPr>
          <w:b/>
          <w:sz w:val="60"/>
          <w:szCs w:val="60"/>
          <w:lang w:val="uk-UA"/>
        </w:rPr>
      </w:pPr>
      <w:r w:rsidRPr="0092719F">
        <w:rPr>
          <w:b/>
          <w:sz w:val="60"/>
          <w:szCs w:val="60"/>
          <w:lang w:val="uk-UA"/>
        </w:rPr>
        <w:t>Н</w:t>
      </w:r>
      <w:r w:rsidR="001C1F44" w:rsidRPr="0092719F">
        <w:rPr>
          <w:b/>
          <w:sz w:val="60"/>
          <w:szCs w:val="60"/>
          <w:lang w:val="uk-UA"/>
        </w:rPr>
        <w:t xml:space="preserve"> </w:t>
      </w:r>
      <w:r w:rsidRPr="0092719F">
        <w:rPr>
          <w:b/>
          <w:sz w:val="60"/>
          <w:szCs w:val="60"/>
          <w:lang w:val="uk-UA"/>
        </w:rPr>
        <w:t>А</w:t>
      </w:r>
      <w:r w:rsidR="001C1F44" w:rsidRPr="0092719F">
        <w:rPr>
          <w:b/>
          <w:sz w:val="60"/>
          <w:szCs w:val="60"/>
          <w:lang w:val="uk-UA"/>
        </w:rPr>
        <w:t xml:space="preserve"> </w:t>
      </w:r>
      <w:r w:rsidRPr="0092719F">
        <w:rPr>
          <w:b/>
          <w:sz w:val="60"/>
          <w:szCs w:val="60"/>
          <w:lang w:val="uk-UA"/>
        </w:rPr>
        <w:t>К</w:t>
      </w:r>
      <w:r w:rsidR="001C1F44" w:rsidRPr="0092719F">
        <w:rPr>
          <w:b/>
          <w:sz w:val="60"/>
          <w:szCs w:val="60"/>
          <w:lang w:val="uk-UA"/>
        </w:rPr>
        <w:t xml:space="preserve"> </w:t>
      </w:r>
      <w:r w:rsidRPr="0092719F">
        <w:rPr>
          <w:b/>
          <w:sz w:val="60"/>
          <w:szCs w:val="60"/>
          <w:lang w:val="uk-UA"/>
        </w:rPr>
        <w:t>А</w:t>
      </w:r>
      <w:r w:rsidR="001C1F44" w:rsidRPr="0092719F">
        <w:rPr>
          <w:b/>
          <w:sz w:val="60"/>
          <w:szCs w:val="60"/>
          <w:lang w:val="uk-UA"/>
        </w:rPr>
        <w:t xml:space="preserve"> </w:t>
      </w:r>
      <w:r w:rsidRPr="0092719F">
        <w:rPr>
          <w:b/>
          <w:sz w:val="60"/>
          <w:szCs w:val="60"/>
          <w:lang w:val="uk-UA"/>
        </w:rPr>
        <w:t>З</w:t>
      </w:r>
    </w:p>
    <w:p w:rsidR="00F464E8" w:rsidRPr="0092719F" w:rsidRDefault="00F464E8" w:rsidP="001C1F44">
      <w:pPr>
        <w:jc w:val="center"/>
        <w:rPr>
          <w:lang w:val="uk-UA"/>
        </w:rPr>
      </w:pPr>
    </w:p>
    <w:p w:rsidR="00725F0A" w:rsidRPr="000E255A" w:rsidRDefault="00FF1504" w:rsidP="00F857F0">
      <w:pPr>
        <w:tabs>
          <w:tab w:val="left" w:pos="4253"/>
          <w:tab w:val="left" w:pos="7938"/>
        </w:tabs>
        <w:jc w:val="center"/>
        <w:rPr>
          <w:bCs/>
          <w:sz w:val="28"/>
          <w:szCs w:val="28"/>
          <w:u w:val="single"/>
          <w:lang w:val="uk-UA"/>
        </w:rPr>
      </w:pPr>
      <w:r w:rsidRPr="00B85AC5">
        <w:rPr>
          <w:bCs/>
          <w:sz w:val="28"/>
          <w:szCs w:val="28"/>
          <w:lang w:val="uk-UA"/>
        </w:rPr>
        <w:t>«</w:t>
      </w:r>
      <w:r w:rsidR="000E255A">
        <w:rPr>
          <w:bCs/>
          <w:sz w:val="28"/>
          <w:szCs w:val="28"/>
          <w:u w:val="single"/>
          <w:lang w:val="uk-UA"/>
        </w:rPr>
        <w:t>22</w:t>
      </w:r>
      <w:r w:rsidRPr="00B85AC5">
        <w:rPr>
          <w:bCs/>
          <w:sz w:val="28"/>
          <w:szCs w:val="28"/>
          <w:lang w:val="uk-UA"/>
        </w:rPr>
        <w:t xml:space="preserve">» </w:t>
      </w:r>
      <w:r w:rsidR="00F857F0">
        <w:rPr>
          <w:bCs/>
          <w:sz w:val="28"/>
          <w:szCs w:val="28"/>
          <w:lang w:val="uk-UA"/>
        </w:rPr>
        <w:t>березня</w:t>
      </w:r>
      <w:r w:rsidR="00DE7460" w:rsidRPr="00B85AC5">
        <w:rPr>
          <w:bCs/>
          <w:sz w:val="28"/>
          <w:szCs w:val="28"/>
          <w:lang w:val="uk-UA"/>
        </w:rPr>
        <w:t xml:space="preserve"> 20</w:t>
      </w:r>
      <w:r w:rsidR="00394456" w:rsidRPr="00B85AC5">
        <w:rPr>
          <w:bCs/>
          <w:sz w:val="28"/>
          <w:szCs w:val="28"/>
          <w:lang w:val="uk-UA"/>
        </w:rPr>
        <w:t>2</w:t>
      </w:r>
      <w:r w:rsidR="00B85AC5">
        <w:rPr>
          <w:bCs/>
          <w:sz w:val="28"/>
          <w:szCs w:val="28"/>
          <w:lang w:val="uk-UA"/>
        </w:rPr>
        <w:t>1</w:t>
      </w:r>
      <w:r w:rsidR="00DE7460" w:rsidRPr="00B85AC5">
        <w:rPr>
          <w:bCs/>
          <w:sz w:val="28"/>
          <w:szCs w:val="28"/>
          <w:lang w:val="uk-UA"/>
        </w:rPr>
        <w:t xml:space="preserve"> року</w:t>
      </w:r>
      <w:r w:rsidR="0068457E" w:rsidRPr="00B85AC5">
        <w:rPr>
          <w:bCs/>
          <w:sz w:val="28"/>
          <w:szCs w:val="28"/>
          <w:lang w:val="uk-UA"/>
        </w:rPr>
        <w:tab/>
      </w:r>
      <w:r w:rsidR="00A944B9" w:rsidRPr="00B85AC5">
        <w:rPr>
          <w:bCs/>
          <w:sz w:val="28"/>
          <w:szCs w:val="28"/>
          <w:lang w:val="uk-UA"/>
        </w:rPr>
        <w:t>м. Луцьк</w:t>
      </w:r>
      <w:r w:rsidR="0068457E" w:rsidRPr="00B85AC5">
        <w:rPr>
          <w:bCs/>
          <w:sz w:val="28"/>
          <w:szCs w:val="28"/>
          <w:lang w:val="uk-UA"/>
        </w:rPr>
        <w:tab/>
      </w:r>
      <w:r w:rsidR="000E255A">
        <w:rPr>
          <w:bCs/>
          <w:sz w:val="28"/>
          <w:szCs w:val="28"/>
          <w:lang w:val="uk-UA"/>
        </w:rPr>
        <w:t xml:space="preserve">          № </w:t>
      </w:r>
      <w:r w:rsidR="000E255A">
        <w:rPr>
          <w:bCs/>
          <w:sz w:val="28"/>
          <w:szCs w:val="28"/>
          <w:u w:val="single"/>
          <w:lang w:val="uk-UA"/>
        </w:rPr>
        <w:t>62</w:t>
      </w:r>
    </w:p>
    <w:p w:rsidR="001C1F44" w:rsidRPr="0092719F" w:rsidRDefault="001C1F44" w:rsidP="00000794">
      <w:pPr>
        <w:rPr>
          <w:bCs/>
          <w:sz w:val="28"/>
          <w:szCs w:val="28"/>
          <w:lang w:val="uk-UA"/>
        </w:rPr>
      </w:pPr>
    </w:p>
    <w:p w:rsidR="006D419C" w:rsidRPr="0092719F" w:rsidRDefault="006D419C" w:rsidP="00000794">
      <w:pPr>
        <w:rPr>
          <w:bCs/>
          <w:sz w:val="28"/>
          <w:szCs w:val="28"/>
          <w:lang w:val="uk-UA"/>
        </w:rPr>
      </w:pPr>
    </w:p>
    <w:p w:rsidR="00ED51F7" w:rsidRPr="00ED51F7" w:rsidRDefault="00ED51F7" w:rsidP="00ED51F7">
      <w:pPr>
        <w:pStyle w:val="a4"/>
        <w:jc w:val="both"/>
        <w:rPr>
          <w:b w:val="0"/>
          <w:sz w:val="28"/>
          <w:szCs w:val="28"/>
        </w:rPr>
      </w:pPr>
      <w:r w:rsidRPr="00ED51F7">
        <w:rPr>
          <w:b w:val="0"/>
          <w:sz w:val="28"/>
          <w:szCs w:val="28"/>
        </w:rPr>
        <w:t>Про внесення змін до наказу</w:t>
      </w:r>
    </w:p>
    <w:p w:rsidR="00ED51F7" w:rsidRPr="00ED51F7" w:rsidRDefault="00ED51F7" w:rsidP="00ED51F7">
      <w:pPr>
        <w:pStyle w:val="a4"/>
        <w:jc w:val="both"/>
        <w:rPr>
          <w:b w:val="0"/>
          <w:sz w:val="28"/>
          <w:szCs w:val="28"/>
        </w:rPr>
      </w:pPr>
      <w:r w:rsidRPr="00ED51F7">
        <w:rPr>
          <w:b w:val="0"/>
          <w:sz w:val="28"/>
          <w:szCs w:val="28"/>
        </w:rPr>
        <w:t xml:space="preserve">начальника Луцького </w:t>
      </w:r>
    </w:p>
    <w:p w:rsidR="00ED51F7" w:rsidRPr="00ED51F7" w:rsidRDefault="00ED51F7" w:rsidP="00ED51F7">
      <w:pPr>
        <w:pStyle w:val="a4"/>
        <w:jc w:val="both"/>
        <w:rPr>
          <w:b w:val="0"/>
          <w:sz w:val="28"/>
          <w:szCs w:val="28"/>
        </w:rPr>
      </w:pPr>
      <w:r w:rsidRPr="00ED51F7">
        <w:rPr>
          <w:b w:val="0"/>
          <w:sz w:val="28"/>
          <w:szCs w:val="28"/>
        </w:rPr>
        <w:t xml:space="preserve">прикордонного загону від </w:t>
      </w:r>
    </w:p>
    <w:p w:rsidR="00ED51F7" w:rsidRPr="00ED51F7" w:rsidRDefault="00ED51F7" w:rsidP="00ED51F7">
      <w:pPr>
        <w:pStyle w:val="a4"/>
        <w:jc w:val="both"/>
        <w:rPr>
          <w:b w:val="0"/>
          <w:color w:val="000000"/>
          <w:sz w:val="28"/>
          <w:szCs w:val="28"/>
        </w:rPr>
      </w:pPr>
      <w:r w:rsidRPr="00ED51F7">
        <w:rPr>
          <w:b w:val="0"/>
          <w:color w:val="000000"/>
          <w:sz w:val="28"/>
          <w:szCs w:val="28"/>
        </w:rPr>
        <w:t>29.04.2020 № 130 – ОД</w:t>
      </w:r>
    </w:p>
    <w:p w:rsidR="00ED51F7" w:rsidRPr="00ED51F7" w:rsidRDefault="00ED51F7" w:rsidP="00ED51F7">
      <w:pPr>
        <w:pStyle w:val="a4"/>
        <w:jc w:val="both"/>
        <w:rPr>
          <w:b w:val="0"/>
          <w:color w:val="000000"/>
          <w:sz w:val="28"/>
          <w:szCs w:val="28"/>
        </w:rPr>
      </w:pPr>
    </w:p>
    <w:p w:rsidR="00ED51F7" w:rsidRPr="008E1D25" w:rsidRDefault="00ED51F7" w:rsidP="008E1D25">
      <w:pPr>
        <w:pStyle w:val="a4"/>
        <w:ind w:firstLine="567"/>
        <w:jc w:val="both"/>
        <w:rPr>
          <w:b w:val="0"/>
          <w:bCs/>
          <w:sz w:val="28"/>
          <w:szCs w:val="28"/>
        </w:rPr>
      </w:pPr>
      <w:r w:rsidRPr="008E1D25">
        <w:rPr>
          <w:b w:val="0"/>
          <w:bCs/>
          <w:sz w:val="28"/>
          <w:szCs w:val="28"/>
        </w:rPr>
        <w:t xml:space="preserve">З метою приведення нормативно – правових актів Луцького прикордонного загону до вимог чинного законодавства </w:t>
      </w:r>
    </w:p>
    <w:p w:rsidR="00ED51F7" w:rsidRPr="00ED51F7" w:rsidRDefault="00ED51F7" w:rsidP="00ED51F7">
      <w:pPr>
        <w:pStyle w:val="a4"/>
        <w:ind w:firstLine="720"/>
        <w:jc w:val="both"/>
        <w:rPr>
          <w:b w:val="0"/>
          <w:bCs/>
          <w:sz w:val="28"/>
          <w:szCs w:val="28"/>
        </w:rPr>
      </w:pPr>
    </w:p>
    <w:p w:rsidR="00ED51F7" w:rsidRPr="00ED51F7" w:rsidRDefault="00ED51F7" w:rsidP="00ED51F7">
      <w:pPr>
        <w:pStyle w:val="a4"/>
        <w:jc w:val="both"/>
        <w:rPr>
          <w:b w:val="0"/>
          <w:bCs/>
          <w:sz w:val="28"/>
          <w:szCs w:val="28"/>
        </w:rPr>
      </w:pPr>
      <w:r w:rsidRPr="00ED51F7">
        <w:rPr>
          <w:b w:val="0"/>
          <w:bCs/>
          <w:sz w:val="28"/>
          <w:szCs w:val="28"/>
        </w:rPr>
        <w:t>НАКАЗУЮ:</w:t>
      </w:r>
    </w:p>
    <w:p w:rsidR="00ED51F7" w:rsidRPr="00ED51F7" w:rsidRDefault="00ED51F7" w:rsidP="00ED51F7">
      <w:pPr>
        <w:pStyle w:val="a4"/>
        <w:ind w:firstLine="720"/>
        <w:jc w:val="both"/>
        <w:rPr>
          <w:b w:val="0"/>
          <w:bCs/>
          <w:sz w:val="28"/>
          <w:szCs w:val="28"/>
        </w:rPr>
      </w:pPr>
    </w:p>
    <w:p w:rsidR="00ED51F7" w:rsidRPr="008E1D25" w:rsidRDefault="00ED51F7" w:rsidP="00ED6229">
      <w:pPr>
        <w:pStyle w:val="a4"/>
        <w:ind w:firstLine="567"/>
        <w:jc w:val="both"/>
        <w:rPr>
          <w:b w:val="0"/>
          <w:spacing w:val="2"/>
          <w:sz w:val="28"/>
          <w:szCs w:val="28"/>
        </w:rPr>
      </w:pPr>
      <w:r w:rsidRPr="008E1D25">
        <w:rPr>
          <w:b w:val="0"/>
          <w:sz w:val="28"/>
          <w:szCs w:val="28"/>
        </w:rPr>
        <w:t>1. До Технологічної схеми пропуску осіб, транспортних засобів та  вантажів через державний кордон у міжнародному пункті пропуску для автомобільного сполучення «Ягодин», затвердженої наказом начальника Луцького прикордонного загону від 29.04.2020 № 130 – ОД, внести такі зміни по тексту:</w:t>
      </w:r>
    </w:p>
    <w:p w:rsidR="003B0745" w:rsidRPr="008E1D25" w:rsidRDefault="00ED51F7" w:rsidP="00ED6229">
      <w:pPr>
        <w:ind w:firstLine="567"/>
        <w:jc w:val="both"/>
        <w:rPr>
          <w:spacing w:val="2"/>
          <w:sz w:val="28"/>
          <w:szCs w:val="28"/>
          <w:lang w:val="uk-UA"/>
        </w:rPr>
      </w:pPr>
      <w:r w:rsidRPr="008E1D25">
        <w:rPr>
          <w:spacing w:val="2"/>
          <w:sz w:val="28"/>
          <w:szCs w:val="28"/>
          <w:lang w:val="uk-UA"/>
        </w:rPr>
        <w:t>1.1.</w:t>
      </w:r>
      <w:r w:rsidR="003B0745" w:rsidRPr="008E1D25">
        <w:rPr>
          <w:spacing w:val="2"/>
          <w:sz w:val="28"/>
          <w:szCs w:val="28"/>
          <w:lang w:val="uk-UA"/>
        </w:rPr>
        <w:t xml:space="preserve"> Пункт 5 глави 3 розділу IV, доповнити абзацом наступного змісту:</w:t>
      </w:r>
      <w:r w:rsidRPr="008E1D25">
        <w:rPr>
          <w:spacing w:val="2"/>
          <w:sz w:val="28"/>
          <w:szCs w:val="28"/>
          <w:lang w:val="uk-UA"/>
        </w:rPr>
        <w:t xml:space="preserve"> </w:t>
      </w:r>
    </w:p>
    <w:p w:rsidR="003B0745" w:rsidRPr="008E1D25" w:rsidRDefault="003B0745" w:rsidP="00ED6229">
      <w:pPr>
        <w:ind w:firstLine="567"/>
        <w:jc w:val="both"/>
        <w:rPr>
          <w:bCs/>
          <w:sz w:val="28"/>
          <w:szCs w:val="28"/>
          <w:lang w:val="uk-UA"/>
        </w:rPr>
      </w:pPr>
      <w:r w:rsidRPr="008E1D25">
        <w:rPr>
          <w:sz w:val="28"/>
          <w:szCs w:val="28"/>
          <w:lang w:val="uk-UA"/>
        </w:rPr>
        <w:t xml:space="preserve">«Прикордонним нарядом «ПД» в ході проведення ідентифікації осіб під час відбору (повернення) паспортних документів здійснюється контроль першої лінії, який передбачає </w:t>
      </w:r>
      <w:bookmarkStart w:id="0" w:name="47"/>
      <w:bookmarkEnd w:id="0"/>
      <w:r w:rsidRPr="008E1D25">
        <w:rPr>
          <w:sz w:val="28"/>
          <w:szCs w:val="28"/>
          <w:lang w:val="uk-UA"/>
        </w:rPr>
        <w:t xml:space="preserve">проведення візуального огляду транспортних засобів та вантажів без втручання в їх конструктивні особливості (спрацювання визначених індикаторів діючих профілів ризику, опитування водія </w:t>
      </w:r>
      <w:r w:rsidRPr="008E1D25">
        <w:rPr>
          <w:bCs/>
          <w:sz w:val="28"/>
          <w:szCs w:val="28"/>
          <w:lang w:val="uk-UA"/>
        </w:rPr>
        <w:t>спостереження за поведінкою водія та пасажирів)».</w:t>
      </w:r>
    </w:p>
    <w:p w:rsidR="003B0745" w:rsidRPr="008E1D25" w:rsidRDefault="003B0745" w:rsidP="00ED6229">
      <w:pPr>
        <w:ind w:firstLine="567"/>
        <w:jc w:val="both"/>
        <w:rPr>
          <w:spacing w:val="2"/>
          <w:sz w:val="28"/>
          <w:szCs w:val="28"/>
          <w:lang w:val="uk-UA"/>
        </w:rPr>
      </w:pPr>
      <w:r w:rsidRPr="008E1D25">
        <w:rPr>
          <w:bCs/>
          <w:sz w:val="28"/>
          <w:szCs w:val="28"/>
          <w:lang w:val="uk-UA"/>
        </w:rPr>
        <w:t xml:space="preserve">1.2. </w:t>
      </w:r>
      <w:r w:rsidR="00ED6229" w:rsidRPr="008E1D25">
        <w:rPr>
          <w:spacing w:val="2"/>
          <w:sz w:val="28"/>
          <w:szCs w:val="28"/>
          <w:lang w:val="uk-UA"/>
        </w:rPr>
        <w:t>Пункт 6 глави 3 розділу IV, доповнити абзацами наступного змісту:</w:t>
      </w:r>
    </w:p>
    <w:p w:rsidR="00ED6229" w:rsidRPr="008E1D25" w:rsidRDefault="00ED6229" w:rsidP="00ED6229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8E1D25">
        <w:rPr>
          <w:sz w:val="28"/>
          <w:szCs w:val="28"/>
          <w:lang w:val="uk-UA"/>
        </w:rPr>
        <w:t>«В разі значного накопичення вантажних транспортних засобів перед пунктом пропуску, транспортні засоби в’їжджають в пункт пропуску та після проходження паспортного контролю знаходяться в місці тимчасової стоянки для транспортних засобів (на виїзному напрямку не більше 40 автомобілів, на в’їзному не більше 70 автомобілів), та в порядку черговості рухаються на смуги руху для проходження відповідних процедур прикордонного та митного контролю.</w:t>
      </w:r>
    </w:p>
    <w:p w:rsidR="00ED6229" w:rsidRPr="008E1D25" w:rsidRDefault="00ED6229" w:rsidP="00ED6229">
      <w:pPr>
        <w:ind w:firstLine="539"/>
        <w:jc w:val="both"/>
        <w:rPr>
          <w:bCs/>
          <w:sz w:val="28"/>
          <w:szCs w:val="28"/>
          <w:lang w:val="uk-UA"/>
        </w:rPr>
      </w:pPr>
      <w:r w:rsidRPr="008E1D25">
        <w:rPr>
          <w:sz w:val="28"/>
          <w:szCs w:val="28"/>
          <w:lang w:val="uk-UA"/>
        </w:rPr>
        <w:t xml:space="preserve">Прикордонним нарядом «ОТЗ» здійснюється контроль першої лінії, який передбачає проведення візуального огляду транспортних засобів та вантажів </w:t>
      </w:r>
      <w:r w:rsidRPr="008E1D25">
        <w:rPr>
          <w:sz w:val="28"/>
          <w:szCs w:val="28"/>
          <w:lang w:val="uk-UA"/>
        </w:rPr>
        <w:lastRenderedPageBreak/>
        <w:t xml:space="preserve">без втручання в їх конструктивні особливості (спрацювання визначених індикаторів діючих профілів ризику, опитування водія </w:t>
      </w:r>
      <w:r w:rsidRPr="008E1D25">
        <w:rPr>
          <w:bCs/>
          <w:sz w:val="28"/>
          <w:szCs w:val="28"/>
          <w:lang w:val="uk-UA"/>
        </w:rPr>
        <w:t>спостереження за поведінкою водія та пасажирів).</w:t>
      </w:r>
    </w:p>
    <w:p w:rsidR="00FB3536" w:rsidRPr="00277769" w:rsidRDefault="00246BC9" w:rsidP="00ED6229">
      <w:pPr>
        <w:ind w:firstLine="567"/>
        <w:jc w:val="both"/>
        <w:rPr>
          <w:sz w:val="28"/>
          <w:szCs w:val="28"/>
          <w:lang w:val="uk-UA"/>
        </w:rPr>
      </w:pPr>
      <w:r w:rsidRPr="00277769">
        <w:rPr>
          <w:sz w:val="28"/>
          <w:szCs w:val="28"/>
          <w:lang w:val="uk-UA"/>
        </w:rPr>
        <w:t>З метою</w:t>
      </w:r>
      <w:r w:rsidR="00FB3536" w:rsidRPr="00277769">
        <w:rPr>
          <w:sz w:val="28"/>
          <w:szCs w:val="28"/>
          <w:lang w:val="uk-UA"/>
        </w:rPr>
        <w:t xml:space="preserve"> </w:t>
      </w:r>
      <w:r w:rsidRPr="00277769">
        <w:rPr>
          <w:sz w:val="28"/>
          <w:szCs w:val="28"/>
          <w:lang w:val="uk-UA"/>
        </w:rPr>
        <w:t>більш ефективного проведення огляду транспортних засобів</w:t>
      </w:r>
      <w:r w:rsidR="005A5C1F" w:rsidRPr="00277769">
        <w:rPr>
          <w:sz w:val="28"/>
          <w:szCs w:val="28"/>
          <w:lang w:val="uk-UA"/>
        </w:rPr>
        <w:t xml:space="preserve">, прикордонному наряду «ОТЗ» </w:t>
      </w:r>
      <w:r w:rsidR="00FB3536" w:rsidRPr="00277769">
        <w:rPr>
          <w:sz w:val="28"/>
          <w:szCs w:val="28"/>
          <w:lang w:val="uk-UA"/>
        </w:rPr>
        <w:t>використовувати наявну в пункті пропуску інфраструктуру, при цьому за рішенням начальника підрозділу охорони кордону, службу організовувати в районі встановлених оглядових містків, які розташовані під навісом, на смугах руху для вантажних автомобілів».</w:t>
      </w:r>
    </w:p>
    <w:p w:rsidR="00ED51F7" w:rsidRPr="008E1D25" w:rsidRDefault="00ED6229" w:rsidP="00ED6229">
      <w:pPr>
        <w:ind w:firstLine="567"/>
        <w:jc w:val="both"/>
        <w:rPr>
          <w:spacing w:val="2"/>
          <w:sz w:val="28"/>
          <w:szCs w:val="28"/>
          <w:lang w:val="uk-UA"/>
        </w:rPr>
      </w:pPr>
      <w:r w:rsidRPr="008E1D25">
        <w:rPr>
          <w:spacing w:val="2"/>
          <w:sz w:val="28"/>
          <w:szCs w:val="28"/>
          <w:lang w:val="uk-UA"/>
        </w:rPr>
        <w:t xml:space="preserve">1.3. </w:t>
      </w:r>
      <w:r w:rsidR="00ED51F7" w:rsidRPr="008E1D25">
        <w:rPr>
          <w:spacing w:val="2"/>
          <w:sz w:val="28"/>
          <w:szCs w:val="28"/>
          <w:lang w:val="uk-UA"/>
        </w:rPr>
        <w:t xml:space="preserve">Пункт </w:t>
      </w:r>
      <w:r w:rsidRPr="008E1D25">
        <w:rPr>
          <w:spacing w:val="2"/>
          <w:sz w:val="28"/>
          <w:szCs w:val="28"/>
          <w:lang w:val="uk-UA"/>
        </w:rPr>
        <w:t>7</w:t>
      </w:r>
      <w:r w:rsidR="00ED51F7" w:rsidRPr="008E1D25">
        <w:rPr>
          <w:spacing w:val="2"/>
          <w:sz w:val="28"/>
          <w:szCs w:val="28"/>
          <w:lang w:val="uk-UA"/>
        </w:rPr>
        <w:t xml:space="preserve"> глави </w:t>
      </w:r>
      <w:r w:rsidR="003B0745" w:rsidRPr="008E1D25">
        <w:rPr>
          <w:spacing w:val="2"/>
          <w:sz w:val="28"/>
          <w:szCs w:val="28"/>
          <w:lang w:val="uk-UA"/>
        </w:rPr>
        <w:t>3</w:t>
      </w:r>
      <w:r w:rsidR="00ED51F7" w:rsidRPr="008E1D25">
        <w:rPr>
          <w:spacing w:val="2"/>
          <w:sz w:val="28"/>
          <w:szCs w:val="28"/>
          <w:lang w:val="uk-UA"/>
        </w:rPr>
        <w:t xml:space="preserve"> розділу IV, викласти у наступній редакції:</w:t>
      </w:r>
    </w:p>
    <w:p w:rsidR="00ED6229" w:rsidRPr="008E1D25" w:rsidRDefault="00043C9F" w:rsidP="00ED6229">
      <w:pPr>
        <w:pStyle w:val="310"/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«</w:t>
      </w:r>
      <w:r w:rsidR="00ED6229" w:rsidRPr="008E1D25">
        <w:rPr>
          <w:b w:val="0"/>
          <w:bCs w:val="0"/>
          <w:lang w:val="uk-UA"/>
        </w:rPr>
        <w:t xml:space="preserve">За результатами оцінки ризиків уповноважені службові особи </w:t>
      </w:r>
      <w:proofErr w:type="spellStart"/>
      <w:r w:rsidR="00ED6229" w:rsidRPr="008E1D25">
        <w:rPr>
          <w:b w:val="0"/>
          <w:bCs w:val="0"/>
          <w:lang w:val="uk-UA"/>
        </w:rPr>
        <w:t>впс</w:t>
      </w:r>
      <w:proofErr w:type="spellEnd"/>
      <w:r w:rsidR="00ED6229" w:rsidRPr="008E1D25">
        <w:rPr>
          <w:b w:val="0"/>
          <w:bCs w:val="0"/>
          <w:lang w:val="uk-UA"/>
        </w:rPr>
        <w:t xml:space="preserve"> «Рівне» можуть зобов'язати перевізника або його представника чи водія транспортного засобу забезпечити для проведення огляду доступ до вантажних відсіків та інших порожнин, передбачених конструкцією транспортного засобу, а також вантажу, який переміщується через державний кордон (за виключенням транспортних засобів, які знаходяться під митним забезпеченням).</w:t>
      </w:r>
    </w:p>
    <w:p w:rsidR="00ED6229" w:rsidRPr="008E1D25" w:rsidRDefault="00ED6229" w:rsidP="00ED6229">
      <w:pPr>
        <w:pStyle w:val="310"/>
        <w:ind w:firstLine="567"/>
        <w:jc w:val="both"/>
        <w:rPr>
          <w:b w:val="0"/>
          <w:bCs w:val="0"/>
          <w:lang w:val="uk-UA"/>
        </w:rPr>
      </w:pPr>
      <w:r w:rsidRPr="008E1D25">
        <w:rPr>
          <w:rStyle w:val="HTML1"/>
          <w:rFonts w:ascii="Times New Roman" w:hAnsi="Times New Roman" w:cs="Times New Roman"/>
          <w:b w:val="0"/>
          <w:sz w:val="28"/>
          <w:szCs w:val="28"/>
          <w:lang w:val="uk-UA"/>
        </w:rPr>
        <w:t xml:space="preserve">В разі виявлення в конструктивних особливостях транспортного засобу сторонніх предметів, тайників та схованок, а також сторонніх вкладень серед вантажу, який переміщується, то такий транспортний засіб за ініціативою уповноваженої службової особи </w:t>
      </w:r>
      <w:proofErr w:type="spellStart"/>
      <w:r w:rsidRPr="008E1D25">
        <w:rPr>
          <w:rStyle w:val="HTML1"/>
          <w:rFonts w:ascii="Times New Roman" w:hAnsi="Times New Roman" w:cs="Times New Roman"/>
          <w:b w:val="0"/>
          <w:sz w:val="28"/>
          <w:szCs w:val="28"/>
          <w:lang w:val="uk-UA"/>
        </w:rPr>
        <w:t>впс</w:t>
      </w:r>
      <w:proofErr w:type="spellEnd"/>
      <w:r w:rsidRPr="008E1D25">
        <w:rPr>
          <w:rStyle w:val="HTML1"/>
          <w:rFonts w:ascii="Times New Roman" w:hAnsi="Times New Roman" w:cs="Times New Roman"/>
          <w:b w:val="0"/>
          <w:sz w:val="28"/>
          <w:szCs w:val="28"/>
          <w:lang w:val="uk-UA"/>
        </w:rPr>
        <w:t xml:space="preserve"> «Рівне» або </w:t>
      </w:r>
      <w:r w:rsidRPr="008E1D25">
        <w:rPr>
          <w:b w:val="0"/>
          <w:lang w:val="uk-UA"/>
        </w:rPr>
        <w:t>посадової особи ПМО м/п «Ягодин», направляється в місце проведення контролю другої лінії</w:t>
      </w:r>
      <w:r w:rsidRPr="008E1D25">
        <w:rPr>
          <w:b w:val="0"/>
          <w:bCs w:val="0"/>
          <w:lang w:val="uk-UA"/>
        </w:rPr>
        <w:t xml:space="preserve"> (бокс поглибленого огляду або оглядову площадку пункту пропуску). Про початок та результати проведення контролю другої лінії, прикордонний наряд «ОТЗ» доповідає «</w:t>
      </w:r>
      <w:proofErr w:type="spellStart"/>
      <w:r w:rsidRPr="008E1D25">
        <w:rPr>
          <w:b w:val="0"/>
          <w:bCs w:val="0"/>
          <w:lang w:val="uk-UA"/>
        </w:rPr>
        <w:t>СПНППр</w:t>
      </w:r>
      <w:proofErr w:type="spellEnd"/>
      <w:r w:rsidRPr="008E1D25">
        <w:rPr>
          <w:b w:val="0"/>
          <w:bCs w:val="0"/>
          <w:lang w:val="uk-UA"/>
        </w:rPr>
        <w:t>».</w:t>
      </w:r>
    </w:p>
    <w:p w:rsidR="00ED6229" w:rsidRDefault="00ED6229" w:rsidP="00DB2E05">
      <w:pPr>
        <w:pStyle w:val="16"/>
        <w:shd w:val="clear" w:color="auto" w:fill="auto"/>
        <w:spacing w:line="240" w:lineRule="auto"/>
        <w:ind w:left="20" w:right="20" w:firstLine="547"/>
        <w:jc w:val="both"/>
        <w:rPr>
          <w:sz w:val="28"/>
          <w:szCs w:val="28"/>
          <w:lang w:val="uk-UA"/>
        </w:rPr>
      </w:pPr>
      <w:r w:rsidRPr="008E1D25">
        <w:rPr>
          <w:sz w:val="28"/>
          <w:szCs w:val="28"/>
          <w:lang w:val="uk-UA"/>
        </w:rPr>
        <w:t xml:space="preserve">Якщо за результатами проведеного контролю другої лінії, порушень чинного законодавства України з питань прикордонного та митного контролю не виявлено, то такий транспортний засіб направляється в місце проведення митного контролю (оформлення). Після завершення визначених діючим законодавством видів контролю, транспортний засіб комерційного призначення встановленим порядком залишає зону митного контролю та прямує на виїзд з території пункту пропуску». </w:t>
      </w:r>
    </w:p>
    <w:p w:rsidR="00043C9F" w:rsidRDefault="00043C9F" w:rsidP="00DB2E05">
      <w:pPr>
        <w:pStyle w:val="16"/>
        <w:shd w:val="clear" w:color="auto" w:fill="auto"/>
        <w:spacing w:line="240" w:lineRule="auto"/>
        <w:ind w:left="20" w:right="20" w:firstLine="547"/>
        <w:jc w:val="both"/>
        <w:rPr>
          <w:spacing w:val="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</w:t>
      </w:r>
      <w:r w:rsidRPr="008E1D25">
        <w:rPr>
          <w:spacing w:val="2"/>
          <w:sz w:val="28"/>
          <w:szCs w:val="28"/>
          <w:lang w:val="uk-UA"/>
        </w:rPr>
        <w:t xml:space="preserve">Пункт </w:t>
      </w:r>
      <w:r>
        <w:rPr>
          <w:spacing w:val="2"/>
          <w:sz w:val="28"/>
          <w:szCs w:val="28"/>
          <w:lang w:val="uk-UA"/>
        </w:rPr>
        <w:t>1</w:t>
      </w:r>
      <w:r w:rsidRPr="008E1D25">
        <w:rPr>
          <w:spacing w:val="2"/>
          <w:sz w:val="28"/>
          <w:szCs w:val="28"/>
          <w:lang w:val="uk-UA"/>
        </w:rPr>
        <w:t xml:space="preserve"> розділу VI, викласти у наступній редакції:</w:t>
      </w:r>
    </w:p>
    <w:p w:rsidR="00043C9F" w:rsidRPr="008E1D25" w:rsidRDefault="00043C9F" w:rsidP="00DB2E05">
      <w:pPr>
        <w:pStyle w:val="16"/>
        <w:shd w:val="clear" w:color="auto" w:fill="auto"/>
        <w:spacing w:line="240" w:lineRule="auto"/>
        <w:ind w:left="20" w:right="20" w:firstLine="547"/>
        <w:jc w:val="both"/>
        <w:rPr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>«</w:t>
      </w:r>
      <w:r w:rsidRPr="00946397">
        <w:rPr>
          <w:sz w:val="28"/>
          <w:szCs w:val="28"/>
          <w:lang w:val="uk-UA"/>
        </w:rPr>
        <w:t xml:space="preserve">Порядок встановлення режиму в пункті пропуску та контроль за його додержанням здійснюється відповідно до наказу начальника Луцького прикордонного загону </w:t>
      </w:r>
      <w:r>
        <w:rPr>
          <w:sz w:val="28"/>
          <w:szCs w:val="28"/>
          <w:lang w:val="uk-UA"/>
        </w:rPr>
        <w:t>«</w:t>
      </w:r>
      <w:r w:rsidRPr="00991FE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встановлення </w:t>
      </w:r>
      <w:r w:rsidRPr="00991FE3">
        <w:rPr>
          <w:sz w:val="28"/>
          <w:szCs w:val="28"/>
          <w:lang w:val="uk-UA"/>
        </w:rPr>
        <w:t>режим</w:t>
      </w:r>
      <w:r>
        <w:rPr>
          <w:sz w:val="28"/>
          <w:szCs w:val="28"/>
          <w:lang w:val="uk-UA"/>
        </w:rPr>
        <w:t>у</w:t>
      </w:r>
      <w:r w:rsidRPr="00991F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зон </w:t>
      </w:r>
      <w:r w:rsidRPr="00991FE3">
        <w:rPr>
          <w:sz w:val="28"/>
          <w:szCs w:val="28"/>
          <w:lang w:val="uk-UA"/>
        </w:rPr>
        <w:t xml:space="preserve">прикордонного контролю </w:t>
      </w:r>
      <w:r>
        <w:rPr>
          <w:sz w:val="28"/>
          <w:szCs w:val="28"/>
          <w:lang w:val="uk-UA"/>
        </w:rPr>
        <w:t xml:space="preserve">у міжнародних та міждержавних пунктах </w:t>
      </w:r>
      <w:r w:rsidRPr="00991FE3">
        <w:rPr>
          <w:sz w:val="28"/>
          <w:szCs w:val="28"/>
          <w:lang w:val="uk-UA"/>
        </w:rPr>
        <w:t>пропуску</w:t>
      </w:r>
      <w:r>
        <w:rPr>
          <w:sz w:val="28"/>
          <w:szCs w:val="28"/>
          <w:lang w:val="uk-UA"/>
        </w:rPr>
        <w:t xml:space="preserve"> для автомобільного сполучення» </w:t>
      </w:r>
      <w:r w:rsidRPr="00277769">
        <w:rPr>
          <w:sz w:val="28"/>
          <w:szCs w:val="28"/>
          <w:lang w:val="uk-UA"/>
        </w:rPr>
        <w:t>(Додаток 7 «Графічна схема пункту пропуску для автомобільного сполучення «Ягодин»»)</w:t>
      </w:r>
      <w:r w:rsidRPr="00277769">
        <w:rPr>
          <w:spacing w:val="2"/>
          <w:sz w:val="28"/>
          <w:szCs w:val="28"/>
          <w:lang w:val="uk-UA"/>
        </w:rPr>
        <w:t>».</w:t>
      </w:r>
    </w:p>
    <w:p w:rsidR="00ED51F7" w:rsidRPr="008E1D25" w:rsidRDefault="00ED6229" w:rsidP="00ED6229">
      <w:pPr>
        <w:autoSpaceDE w:val="0"/>
        <w:ind w:firstLine="567"/>
        <w:jc w:val="both"/>
        <w:rPr>
          <w:spacing w:val="2"/>
          <w:sz w:val="28"/>
          <w:szCs w:val="28"/>
          <w:lang w:val="uk-UA"/>
        </w:rPr>
      </w:pPr>
      <w:r w:rsidRPr="008E1D25">
        <w:rPr>
          <w:spacing w:val="2"/>
          <w:sz w:val="28"/>
          <w:szCs w:val="28"/>
          <w:lang w:val="uk-UA"/>
        </w:rPr>
        <w:t>2</w:t>
      </w:r>
      <w:r w:rsidR="00ED51F7" w:rsidRPr="008E1D25">
        <w:rPr>
          <w:spacing w:val="2"/>
          <w:sz w:val="28"/>
          <w:szCs w:val="28"/>
          <w:lang w:val="uk-UA"/>
        </w:rPr>
        <w:t>. Наказ набирає чинності з дня його офіційного опублікування.</w:t>
      </w:r>
    </w:p>
    <w:p w:rsidR="00ED51F7" w:rsidRPr="008E1D25" w:rsidRDefault="00ED6229" w:rsidP="00ED6229">
      <w:pPr>
        <w:autoSpaceDE w:val="0"/>
        <w:ind w:firstLine="567"/>
        <w:jc w:val="both"/>
        <w:rPr>
          <w:spacing w:val="2"/>
          <w:sz w:val="28"/>
          <w:szCs w:val="28"/>
          <w:lang w:val="uk-UA"/>
        </w:rPr>
      </w:pPr>
      <w:r w:rsidRPr="008E1D25">
        <w:rPr>
          <w:spacing w:val="2"/>
          <w:sz w:val="28"/>
          <w:szCs w:val="28"/>
          <w:lang w:val="uk-UA"/>
        </w:rPr>
        <w:t>3</w:t>
      </w:r>
      <w:r w:rsidR="00ED51F7" w:rsidRPr="008E1D25">
        <w:rPr>
          <w:spacing w:val="2"/>
          <w:sz w:val="28"/>
          <w:szCs w:val="28"/>
          <w:lang w:val="uk-UA"/>
        </w:rPr>
        <w:t xml:space="preserve">. </w:t>
      </w:r>
      <w:r w:rsidR="00ED51F7" w:rsidRPr="008E1D25">
        <w:rPr>
          <w:sz w:val="28"/>
          <w:szCs w:val="28"/>
          <w:lang w:val="uk-UA"/>
        </w:rPr>
        <w:t>Помічнику начальника прикордонного загону – начальнику прес-служби забезпечити висвітлення даних змін на офіційному сайті Адміністрації Держприкордонслужби України.</w:t>
      </w:r>
    </w:p>
    <w:p w:rsidR="00ED51F7" w:rsidRPr="008E1D25" w:rsidRDefault="00ED6229" w:rsidP="00ED6229">
      <w:pPr>
        <w:autoSpaceDE w:val="0"/>
        <w:ind w:firstLine="567"/>
        <w:jc w:val="both"/>
        <w:rPr>
          <w:spacing w:val="2"/>
          <w:sz w:val="28"/>
          <w:szCs w:val="28"/>
          <w:lang w:val="uk-UA"/>
        </w:rPr>
      </w:pPr>
      <w:r w:rsidRPr="008E1D25">
        <w:rPr>
          <w:spacing w:val="2"/>
          <w:sz w:val="28"/>
          <w:szCs w:val="28"/>
          <w:lang w:val="uk-UA"/>
        </w:rPr>
        <w:t>4</w:t>
      </w:r>
      <w:r w:rsidR="00ED51F7" w:rsidRPr="008E1D25">
        <w:rPr>
          <w:spacing w:val="2"/>
          <w:sz w:val="28"/>
          <w:szCs w:val="28"/>
          <w:lang w:val="uk-UA"/>
        </w:rPr>
        <w:t>. Начальник</w:t>
      </w:r>
      <w:r w:rsidRPr="008E1D25">
        <w:rPr>
          <w:spacing w:val="2"/>
          <w:sz w:val="28"/>
          <w:szCs w:val="28"/>
          <w:lang w:val="uk-UA"/>
        </w:rPr>
        <w:t>у</w:t>
      </w:r>
      <w:r w:rsidR="00ED51F7" w:rsidRPr="008E1D25">
        <w:rPr>
          <w:spacing w:val="2"/>
          <w:sz w:val="28"/>
          <w:szCs w:val="28"/>
          <w:lang w:val="uk-UA"/>
        </w:rPr>
        <w:t xml:space="preserve"> відділ</w:t>
      </w:r>
      <w:r w:rsidRPr="008E1D25">
        <w:rPr>
          <w:spacing w:val="2"/>
          <w:sz w:val="28"/>
          <w:szCs w:val="28"/>
          <w:lang w:val="uk-UA"/>
        </w:rPr>
        <w:t>у</w:t>
      </w:r>
      <w:r w:rsidR="00ED51F7" w:rsidRPr="008E1D25">
        <w:rPr>
          <w:spacing w:val="2"/>
          <w:sz w:val="28"/>
          <w:szCs w:val="28"/>
          <w:lang w:val="uk-UA"/>
        </w:rPr>
        <w:t xml:space="preserve"> прикордонної служби «Р</w:t>
      </w:r>
      <w:r w:rsidRPr="008E1D25">
        <w:rPr>
          <w:spacing w:val="2"/>
          <w:sz w:val="28"/>
          <w:szCs w:val="28"/>
          <w:lang w:val="uk-UA"/>
        </w:rPr>
        <w:t>івне</w:t>
      </w:r>
      <w:r w:rsidR="00ED51F7" w:rsidRPr="008E1D25">
        <w:rPr>
          <w:spacing w:val="2"/>
          <w:sz w:val="28"/>
          <w:szCs w:val="28"/>
          <w:lang w:val="uk-UA"/>
        </w:rPr>
        <w:t>» Луцького прикордонного загону, довести вимоги цього наказу до особового складу, та керуватись під час здійснення прикордонного контролю.</w:t>
      </w:r>
    </w:p>
    <w:p w:rsidR="00ED51F7" w:rsidRPr="008E1D25" w:rsidRDefault="00ED6229" w:rsidP="00ED6229">
      <w:pPr>
        <w:autoSpaceDE w:val="0"/>
        <w:ind w:firstLine="567"/>
        <w:jc w:val="both"/>
        <w:rPr>
          <w:sz w:val="28"/>
          <w:szCs w:val="28"/>
          <w:lang w:val="uk-UA"/>
        </w:rPr>
      </w:pPr>
      <w:r w:rsidRPr="008E1D25">
        <w:rPr>
          <w:spacing w:val="2"/>
          <w:sz w:val="28"/>
          <w:szCs w:val="28"/>
          <w:lang w:val="uk-UA"/>
        </w:rPr>
        <w:lastRenderedPageBreak/>
        <w:t>5</w:t>
      </w:r>
      <w:r w:rsidR="00ED51F7" w:rsidRPr="008E1D25">
        <w:rPr>
          <w:spacing w:val="2"/>
          <w:sz w:val="28"/>
          <w:szCs w:val="28"/>
          <w:lang w:val="uk-UA"/>
        </w:rPr>
        <w:t xml:space="preserve">. Контроль за виконанням цього наказу </w:t>
      </w:r>
      <w:r w:rsidR="00FB3536">
        <w:rPr>
          <w:spacing w:val="2"/>
          <w:sz w:val="28"/>
          <w:szCs w:val="28"/>
          <w:lang w:val="uk-UA"/>
        </w:rPr>
        <w:t>покладаю на першого заступника – начальника штабу</w:t>
      </w:r>
      <w:r w:rsidR="00ED51F7" w:rsidRPr="008E1D25">
        <w:rPr>
          <w:spacing w:val="2"/>
          <w:sz w:val="28"/>
          <w:szCs w:val="28"/>
          <w:lang w:val="uk-UA"/>
        </w:rPr>
        <w:t>.</w:t>
      </w:r>
    </w:p>
    <w:p w:rsidR="00725F2D" w:rsidRDefault="00725F2D" w:rsidP="00ED51F7">
      <w:pPr>
        <w:jc w:val="both"/>
        <w:rPr>
          <w:sz w:val="28"/>
          <w:szCs w:val="28"/>
          <w:lang w:val="uk-UA"/>
        </w:rPr>
      </w:pPr>
    </w:p>
    <w:p w:rsidR="00277769" w:rsidRPr="008E1D25" w:rsidRDefault="00277769" w:rsidP="00ED51F7">
      <w:pPr>
        <w:jc w:val="both"/>
        <w:rPr>
          <w:sz w:val="28"/>
          <w:szCs w:val="28"/>
          <w:lang w:val="uk-UA"/>
        </w:rPr>
      </w:pPr>
    </w:p>
    <w:p w:rsidR="001C1F44" w:rsidRPr="008E1D25" w:rsidRDefault="00DB2E05" w:rsidP="001C1F44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1C1F44" w:rsidRPr="008E1D25">
        <w:rPr>
          <w:sz w:val="28"/>
          <w:szCs w:val="28"/>
          <w:lang w:val="uk-UA"/>
        </w:rPr>
        <w:t>ачальник</w:t>
      </w:r>
      <w:r w:rsidR="005856F2" w:rsidRPr="008E1D25">
        <w:rPr>
          <w:sz w:val="28"/>
          <w:szCs w:val="28"/>
          <w:lang w:val="uk-UA"/>
        </w:rPr>
        <w:t xml:space="preserve"> </w:t>
      </w:r>
      <w:r w:rsidR="002B50A8" w:rsidRPr="008E1D25">
        <w:rPr>
          <w:sz w:val="28"/>
          <w:szCs w:val="28"/>
          <w:lang w:val="uk-UA"/>
        </w:rPr>
        <w:t xml:space="preserve">Луцького </w:t>
      </w:r>
      <w:r w:rsidR="001C1F44" w:rsidRPr="008E1D25">
        <w:rPr>
          <w:sz w:val="28"/>
          <w:szCs w:val="28"/>
          <w:lang w:val="uk-UA"/>
        </w:rPr>
        <w:t>прикордонного загону</w:t>
      </w:r>
    </w:p>
    <w:p w:rsidR="001C1F44" w:rsidRPr="008E1D25" w:rsidRDefault="005856F2" w:rsidP="001C1F44">
      <w:pPr>
        <w:widowControl w:val="0"/>
        <w:tabs>
          <w:tab w:val="left" w:pos="7088"/>
        </w:tabs>
        <w:rPr>
          <w:sz w:val="28"/>
          <w:szCs w:val="28"/>
          <w:lang w:val="uk-UA"/>
        </w:rPr>
      </w:pPr>
      <w:r w:rsidRPr="008E1D25">
        <w:rPr>
          <w:sz w:val="28"/>
          <w:szCs w:val="28"/>
          <w:lang w:val="uk-UA"/>
        </w:rPr>
        <w:t xml:space="preserve">полковник                                                                       </w:t>
      </w:r>
      <w:r w:rsidR="00DB2E05">
        <w:rPr>
          <w:sz w:val="28"/>
          <w:szCs w:val="28"/>
          <w:lang w:val="uk-UA"/>
        </w:rPr>
        <w:t xml:space="preserve">            Олег ВОВК</w:t>
      </w:r>
    </w:p>
    <w:p w:rsidR="00AE32F1" w:rsidRPr="0092719F" w:rsidRDefault="00AE32F1" w:rsidP="001C1F44">
      <w:pPr>
        <w:rPr>
          <w:b/>
          <w:sz w:val="28"/>
          <w:lang w:val="uk-UA"/>
        </w:rPr>
      </w:pPr>
    </w:p>
    <w:p w:rsidR="00C951ED" w:rsidRPr="0092719F" w:rsidRDefault="00C951ED" w:rsidP="007A7764">
      <w:pPr>
        <w:rPr>
          <w:color w:val="FF0000"/>
          <w:spacing w:val="20"/>
          <w:sz w:val="28"/>
          <w:szCs w:val="28"/>
          <w:lang w:val="uk-UA"/>
        </w:rPr>
        <w:sectPr w:rsidR="00C951ED" w:rsidRPr="0092719F" w:rsidSect="00FB3536">
          <w:headerReference w:type="even" r:id="rId9"/>
          <w:headerReference w:type="default" r:id="rId10"/>
          <w:pgSz w:w="11906" w:h="16838"/>
          <w:pgMar w:top="1134" w:right="567" w:bottom="1135" w:left="1701" w:header="709" w:footer="709" w:gutter="0"/>
          <w:cols w:space="708"/>
          <w:titlePg/>
          <w:docGrid w:linePitch="360"/>
        </w:sectPr>
      </w:pPr>
      <w:bookmarkStart w:id="1" w:name="_GoBack"/>
      <w:bookmarkEnd w:id="1"/>
    </w:p>
    <w:p w:rsidR="007E3137" w:rsidRPr="0092719F" w:rsidRDefault="007E3137" w:rsidP="007A7764">
      <w:pPr>
        <w:tabs>
          <w:tab w:val="left" w:pos="720"/>
          <w:tab w:val="left" w:pos="900"/>
          <w:tab w:val="left" w:pos="1080"/>
          <w:tab w:val="left" w:pos="5040"/>
          <w:tab w:val="left" w:pos="6300"/>
        </w:tabs>
        <w:jc w:val="both"/>
        <w:rPr>
          <w:szCs w:val="28"/>
          <w:lang w:val="uk-UA"/>
        </w:rPr>
      </w:pPr>
    </w:p>
    <w:sectPr w:rsidR="007E3137" w:rsidRPr="0092719F" w:rsidSect="00C951ED">
      <w:pgSz w:w="11906" w:h="16838"/>
      <w:pgMar w:top="1134" w:right="1701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BF4" w:rsidRDefault="00FA7BF4">
      <w:r>
        <w:separator/>
      </w:r>
    </w:p>
  </w:endnote>
  <w:endnote w:type="continuationSeparator" w:id="0">
    <w:p w:rsidR="00FA7BF4" w:rsidRDefault="00FA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BF4" w:rsidRDefault="00FA7BF4">
      <w:r>
        <w:separator/>
      </w:r>
    </w:p>
  </w:footnote>
  <w:footnote w:type="continuationSeparator" w:id="0">
    <w:p w:rsidR="00FA7BF4" w:rsidRDefault="00FA7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B47" w:rsidRDefault="00CA0084" w:rsidP="0002172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44B4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44B47">
      <w:rPr>
        <w:rStyle w:val="a6"/>
        <w:noProof/>
      </w:rPr>
      <w:t>2</w:t>
    </w:r>
    <w:r>
      <w:rPr>
        <w:rStyle w:val="a6"/>
      </w:rPr>
      <w:fldChar w:fldCharType="end"/>
    </w:r>
  </w:p>
  <w:p w:rsidR="00144B47" w:rsidRDefault="00144B4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B47" w:rsidRPr="00C951ED" w:rsidRDefault="00CA0084" w:rsidP="00C951ED">
    <w:pPr>
      <w:pStyle w:val="a5"/>
      <w:jc w:val="center"/>
      <w:rPr>
        <w:lang w:val="uk-UA"/>
      </w:rPr>
    </w:pPr>
    <w:r>
      <w:rPr>
        <w:rStyle w:val="a6"/>
      </w:rPr>
      <w:fldChar w:fldCharType="begin"/>
    </w:r>
    <w:r w:rsidR="00144B4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A7764">
      <w:rPr>
        <w:rStyle w:val="a6"/>
        <w:noProof/>
      </w:rPr>
      <w:t>2</w:t>
    </w:r>
    <w:r>
      <w:rPr>
        <w:rStyle w:val="a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6BB5ED1"/>
    <w:multiLevelType w:val="hybridMultilevel"/>
    <w:tmpl w:val="6804D8FA"/>
    <w:lvl w:ilvl="0" w:tplc="4BF0C7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250436"/>
    <w:multiLevelType w:val="multilevel"/>
    <w:tmpl w:val="8BEE8D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">
    <w:nsid w:val="0E092F6D"/>
    <w:multiLevelType w:val="multilevel"/>
    <w:tmpl w:val="C602B930"/>
    <w:styleLink w:val="1"/>
    <w:lvl w:ilvl="0">
      <w:start w:val="1"/>
      <w:numFmt w:val="none"/>
      <w:pStyle w:val="22222"/>
      <w:lvlText w:val="4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5"/>
      <w:numFmt w:val="decimal"/>
      <w:lvlText w:val="%15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">
    <w:nsid w:val="135012AB"/>
    <w:multiLevelType w:val="hybridMultilevel"/>
    <w:tmpl w:val="524A59E0"/>
    <w:lvl w:ilvl="0" w:tplc="425AEA3A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2" w:hanging="360"/>
      </w:pPr>
    </w:lvl>
    <w:lvl w:ilvl="2" w:tplc="0422001B" w:tentative="1">
      <w:start w:val="1"/>
      <w:numFmt w:val="lowerRoman"/>
      <w:lvlText w:val="%3."/>
      <w:lvlJc w:val="right"/>
      <w:pPr>
        <w:ind w:left="2162" w:hanging="180"/>
      </w:pPr>
    </w:lvl>
    <w:lvl w:ilvl="3" w:tplc="0422000F" w:tentative="1">
      <w:start w:val="1"/>
      <w:numFmt w:val="decimal"/>
      <w:lvlText w:val="%4."/>
      <w:lvlJc w:val="left"/>
      <w:pPr>
        <w:ind w:left="2882" w:hanging="360"/>
      </w:pPr>
    </w:lvl>
    <w:lvl w:ilvl="4" w:tplc="04220019" w:tentative="1">
      <w:start w:val="1"/>
      <w:numFmt w:val="lowerLetter"/>
      <w:lvlText w:val="%5."/>
      <w:lvlJc w:val="left"/>
      <w:pPr>
        <w:ind w:left="3602" w:hanging="360"/>
      </w:pPr>
    </w:lvl>
    <w:lvl w:ilvl="5" w:tplc="0422001B" w:tentative="1">
      <w:start w:val="1"/>
      <w:numFmt w:val="lowerRoman"/>
      <w:lvlText w:val="%6."/>
      <w:lvlJc w:val="right"/>
      <w:pPr>
        <w:ind w:left="4322" w:hanging="180"/>
      </w:pPr>
    </w:lvl>
    <w:lvl w:ilvl="6" w:tplc="0422000F" w:tentative="1">
      <w:start w:val="1"/>
      <w:numFmt w:val="decimal"/>
      <w:lvlText w:val="%7."/>
      <w:lvlJc w:val="left"/>
      <w:pPr>
        <w:ind w:left="5042" w:hanging="360"/>
      </w:pPr>
    </w:lvl>
    <w:lvl w:ilvl="7" w:tplc="04220019" w:tentative="1">
      <w:start w:val="1"/>
      <w:numFmt w:val="lowerLetter"/>
      <w:lvlText w:val="%8."/>
      <w:lvlJc w:val="left"/>
      <w:pPr>
        <w:ind w:left="5762" w:hanging="360"/>
      </w:pPr>
    </w:lvl>
    <w:lvl w:ilvl="8" w:tplc="0422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">
    <w:nsid w:val="1FBF1E8A"/>
    <w:multiLevelType w:val="hybridMultilevel"/>
    <w:tmpl w:val="EE4C9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836B27"/>
    <w:multiLevelType w:val="hybridMultilevel"/>
    <w:tmpl w:val="6CE4C0A4"/>
    <w:lvl w:ilvl="0" w:tplc="6490529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7131948"/>
    <w:multiLevelType w:val="hybridMultilevel"/>
    <w:tmpl w:val="52586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310A14"/>
    <w:multiLevelType w:val="hybridMultilevel"/>
    <w:tmpl w:val="529C8970"/>
    <w:lvl w:ilvl="0" w:tplc="F49247E6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C816633"/>
    <w:multiLevelType w:val="hybridMultilevel"/>
    <w:tmpl w:val="7C32025E"/>
    <w:lvl w:ilvl="0" w:tplc="D7B25692">
      <w:start w:val="13"/>
      <w:numFmt w:val="bullet"/>
      <w:lvlText w:val="-"/>
      <w:lvlJc w:val="left"/>
      <w:pPr>
        <w:tabs>
          <w:tab w:val="num" w:pos="480"/>
        </w:tabs>
        <w:ind w:left="480" w:hanging="4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0">
    <w:nsid w:val="3F6F3C79"/>
    <w:multiLevelType w:val="hybridMultilevel"/>
    <w:tmpl w:val="755E0A20"/>
    <w:lvl w:ilvl="0" w:tplc="0422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1">
    <w:nsid w:val="487872A3"/>
    <w:multiLevelType w:val="hybridMultilevel"/>
    <w:tmpl w:val="FC6A2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210CA0"/>
    <w:multiLevelType w:val="multilevel"/>
    <w:tmpl w:val="CE1449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FD7F1A"/>
    <w:multiLevelType w:val="hybridMultilevel"/>
    <w:tmpl w:val="4C9417E6"/>
    <w:lvl w:ilvl="0" w:tplc="22324CB0">
      <w:start w:val="16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5EA40744"/>
    <w:multiLevelType w:val="hybridMultilevel"/>
    <w:tmpl w:val="D77A09EA"/>
    <w:lvl w:ilvl="0" w:tplc="16A6289A">
      <w:start w:val="1"/>
      <w:numFmt w:val="bullet"/>
      <w:lvlText w:val="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7"/>
        </w:tabs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7"/>
        </w:tabs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7"/>
        </w:tabs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7"/>
        </w:tabs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7"/>
        </w:tabs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7"/>
        </w:tabs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7"/>
        </w:tabs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7"/>
        </w:tabs>
        <w:ind w:left="7107" w:hanging="360"/>
      </w:pPr>
      <w:rPr>
        <w:rFonts w:ascii="Wingdings" w:hAnsi="Wingdings" w:hint="default"/>
      </w:rPr>
    </w:lvl>
  </w:abstractNum>
  <w:abstractNum w:abstractNumId="15">
    <w:nsid w:val="5FEC1DD9"/>
    <w:multiLevelType w:val="hybridMultilevel"/>
    <w:tmpl w:val="ACA6F146"/>
    <w:lvl w:ilvl="0" w:tplc="A42A4E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390638B"/>
    <w:multiLevelType w:val="hybridMultilevel"/>
    <w:tmpl w:val="D1EE1162"/>
    <w:lvl w:ilvl="0" w:tplc="6438591A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A514E49"/>
    <w:multiLevelType w:val="hybridMultilevel"/>
    <w:tmpl w:val="BFAE2442"/>
    <w:lvl w:ilvl="0" w:tplc="9B1E6CAE">
      <w:start w:val="1"/>
      <w:numFmt w:val="bullet"/>
      <w:lvlText w:val="-"/>
      <w:lvlJc w:val="left"/>
      <w:pPr>
        <w:tabs>
          <w:tab w:val="num" w:pos="1365"/>
        </w:tabs>
        <w:ind w:left="1365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C3389F"/>
    <w:multiLevelType w:val="hybridMultilevel"/>
    <w:tmpl w:val="99EA1134"/>
    <w:lvl w:ilvl="0" w:tplc="C77EB13A">
      <w:start w:val="26"/>
      <w:numFmt w:val="bullet"/>
      <w:lvlText w:val="-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19">
    <w:nsid w:val="7C617BC4"/>
    <w:multiLevelType w:val="hybridMultilevel"/>
    <w:tmpl w:val="4AE2275A"/>
    <w:lvl w:ilvl="0" w:tplc="E166B09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19"/>
  </w:num>
  <w:num w:numId="10">
    <w:abstractNumId w:val="13"/>
  </w:num>
  <w:num w:numId="11">
    <w:abstractNumId w:val="17"/>
  </w:num>
  <w:num w:numId="12">
    <w:abstractNumId w:val="6"/>
  </w:num>
  <w:num w:numId="13">
    <w:abstractNumId w:val="11"/>
  </w:num>
  <w:num w:numId="14">
    <w:abstractNumId w:val="3"/>
  </w:num>
  <w:num w:numId="15">
    <w:abstractNumId w:val="18"/>
  </w:num>
  <w:num w:numId="16">
    <w:abstractNumId w:val="14"/>
  </w:num>
  <w:num w:numId="17">
    <w:abstractNumId w:val="12"/>
  </w:num>
  <w:num w:numId="18">
    <w:abstractNumId w:val="2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E5"/>
    <w:rsid w:val="00000794"/>
    <w:rsid w:val="0000153A"/>
    <w:rsid w:val="0000462F"/>
    <w:rsid w:val="0000490E"/>
    <w:rsid w:val="0000532A"/>
    <w:rsid w:val="00007461"/>
    <w:rsid w:val="00007883"/>
    <w:rsid w:val="0001111E"/>
    <w:rsid w:val="000129CF"/>
    <w:rsid w:val="00013F3E"/>
    <w:rsid w:val="000145F1"/>
    <w:rsid w:val="0001624E"/>
    <w:rsid w:val="00016BE0"/>
    <w:rsid w:val="00017F6C"/>
    <w:rsid w:val="000208EA"/>
    <w:rsid w:val="0002135B"/>
    <w:rsid w:val="0002172B"/>
    <w:rsid w:val="0002318B"/>
    <w:rsid w:val="00023E0B"/>
    <w:rsid w:val="00024374"/>
    <w:rsid w:val="000266D7"/>
    <w:rsid w:val="000268BE"/>
    <w:rsid w:val="00027AF2"/>
    <w:rsid w:val="0003032E"/>
    <w:rsid w:val="00030C99"/>
    <w:rsid w:val="000319D4"/>
    <w:rsid w:val="00032639"/>
    <w:rsid w:val="00032817"/>
    <w:rsid w:val="000341E5"/>
    <w:rsid w:val="000348DC"/>
    <w:rsid w:val="000353D0"/>
    <w:rsid w:val="00036F5A"/>
    <w:rsid w:val="00037C05"/>
    <w:rsid w:val="00037ED0"/>
    <w:rsid w:val="0004074C"/>
    <w:rsid w:val="00040A8B"/>
    <w:rsid w:val="00041921"/>
    <w:rsid w:val="000427DC"/>
    <w:rsid w:val="000438C7"/>
    <w:rsid w:val="00043C9F"/>
    <w:rsid w:val="00044622"/>
    <w:rsid w:val="00045211"/>
    <w:rsid w:val="0004557F"/>
    <w:rsid w:val="000461B4"/>
    <w:rsid w:val="00046C00"/>
    <w:rsid w:val="00050643"/>
    <w:rsid w:val="0005098E"/>
    <w:rsid w:val="00050EF3"/>
    <w:rsid w:val="00051153"/>
    <w:rsid w:val="0005345B"/>
    <w:rsid w:val="000535BA"/>
    <w:rsid w:val="00054124"/>
    <w:rsid w:val="00054A8F"/>
    <w:rsid w:val="00054C04"/>
    <w:rsid w:val="00054C86"/>
    <w:rsid w:val="00055DDA"/>
    <w:rsid w:val="00056F29"/>
    <w:rsid w:val="0006069F"/>
    <w:rsid w:val="00061395"/>
    <w:rsid w:val="0006518C"/>
    <w:rsid w:val="00065B10"/>
    <w:rsid w:val="000668F4"/>
    <w:rsid w:val="00066DC7"/>
    <w:rsid w:val="00067588"/>
    <w:rsid w:val="00071837"/>
    <w:rsid w:val="00072103"/>
    <w:rsid w:val="00072DAD"/>
    <w:rsid w:val="00072EE1"/>
    <w:rsid w:val="000734ED"/>
    <w:rsid w:val="000740A8"/>
    <w:rsid w:val="00075BB1"/>
    <w:rsid w:val="00076232"/>
    <w:rsid w:val="000765A8"/>
    <w:rsid w:val="000775D4"/>
    <w:rsid w:val="00081F25"/>
    <w:rsid w:val="0008250D"/>
    <w:rsid w:val="0008415D"/>
    <w:rsid w:val="00084922"/>
    <w:rsid w:val="00085C56"/>
    <w:rsid w:val="000868BF"/>
    <w:rsid w:val="00087EE4"/>
    <w:rsid w:val="000901D7"/>
    <w:rsid w:val="000911AE"/>
    <w:rsid w:val="000920F0"/>
    <w:rsid w:val="000928E2"/>
    <w:rsid w:val="0009297E"/>
    <w:rsid w:val="0009310C"/>
    <w:rsid w:val="00093C8F"/>
    <w:rsid w:val="000941DE"/>
    <w:rsid w:val="00094331"/>
    <w:rsid w:val="00096777"/>
    <w:rsid w:val="00096DA5"/>
    <w:rsid w:val="000A01FD"/>
    <w:rsid w:val="000A1F94"/>
    <w:rsid w:val="000A259F"/>
    <w:rsid w:val="000A2DF1"/>
    <w:rsid w:val="000A3699"/>
    <w:rsid w:val="000A4D74"/>
    <w:rsid w:val="000A6164"/>
    <w:rsid w:val="000A64E3"/>
    <w:rsid w:val="000A7094"/>
    <w:rsid w:val="000B2D87"/>
    <w:rsid w:val="000B4BF5"/>
    <w:rsid w:val="000B6442"/>
    <w:rsid w:val="000B65EA"/>
    <w:rsid w:val="000B6D59"/>
    <w:rsid w:val="000B7CEA"/>
    <w:rsid w:val="000C029A"/>
    <w:rsid w:val="000C2AD4"/>
    <w:rsid w:val="000C2CAF"/>
    <w:rsid w:val="000C2F1F"/>
    <w:rsid w:val="000C377A"/>
    <w:rsid w:val="000C3801"/>
    <w:rsid w:val="000C4BE5"/>
    <w:rsid w:val="000C5F9A"/>
    <w:rsid w:val="000C60DF"/>
    <w:rsid w:val="000D295E"/>
    <w:rsid w:val="000D2D14"/>
    <w:rsid w:val="000D5836"/>
    <w:rsid w:val="000D593C"/>
    <w:rsid w:val="000D5E5F"/>
    <w:rsid w:val="000D674B"/>
    <w:rsid w:val="000E1D0A"/>
    <w:rsid w:val="000E255A"/>
    <w:rsid w:val="000E2A7F"/>
    <w:rsid w:val="000E30B6"/>
    <w:rsid w:val="000E3609"/>
    <w:rsid w:val="000E565F"/>
    <w:rsid w:val="000E61FB"/>
    <w:rsid w:val="000F0C19"/>
    <w:rsid w:val="000F13AB"/>
    <w:rsid w:val="000F3E82"/>
    <w:rsid w:val="000F48E2"/>
    <w:rsid w:val="000F5AA9"/>
    <w:rsid w:val="000F6078"/>
    <w:rsid w:val="0010013C"/>
    <w:rsid w:val="00101BE9"/>
    <w:rsid w:val="00101C09"/>
    <w:rsid w:val="0010513C"/>
    <w:rsid w:val="00106399"/>
    <w:rsid w:val="0011232B"/>
    <w:rsid w:val="00112CB1"/>
    <w:rsid w:val="0011331B"/>
    <w:rsid w:val="001143F0"/>
    <w:rsid w:val="00114F33"/>
    <w:rsid w:val="001151C4"/>
    <w:rsid w:val="00116507"/>
    <w:rsid w:val="001166CC"/>
    <w:rsid w:val="00117B8D"/>
    <w:rsid w:val="00117FD4"/>
    <w:rsid w:val="00120C7E"/>
    <w:rsid w:val="00121AEB"/>
    <w:rsid w:val="00121CE6"/>
    <w:rsid w:val="0012460C"/>
    <w:rsid w:val="001246C6"/>
    <w:rsid w:val="001249D7"/>
    <w:rsid w:val="00125EAF"/>
    <w:rsid w:val="0012699D"/>
    <w:rsid w:val="00126C2D"/>
    <w:rsid w:val="00127B45"/>
    <w:rsid w:val="00130BE3"/>
    <w:rsid w:val="00132F4A"/>
    <w:rsid w:val="00133280"/>
    <w:rsid w:val="0013380F"/>
    <w:rsid w:val="00134A78"/>
    <w:rsid w:val="00135E44"/>
    <w:rsid w:val="0013635C"/>
    <w:rsid w:val="00136C62"/>
    <w:rsid w:val="00140B92"/>
    <w:rsid w:val="00142C54"/>
    <w:rsid w:val="00144B47"/>
    <w:rsid w:val="00145076"/>
    <w:rsid w:val="0014524E"/>
    <w:rsid w:val="001500F9"/>
    <w:rsid w:val="001504D4"/>
    <w:rsid w:val="00150510"/>
    <w:rsid w:val="001505CE"/>
    <w:rsid w:val="0015110B"/>
    <w:rsid w:val="0015137D"/>
    <w:rsid w:val="0015395E"/>
    <w:rsid w:val="0015409B"/>
    <w:rsid w:val="00154DF0"/>
    <w:rsid w:val="00155163"/>
    <w:rsid w:val="00156445"/>
    <w:rsid w:val="00160375"/>
    <w:rsid w:val="00161E3F"/>
    <w:rsid w:val="00165348"/>
    <w:rsid w:val="00166091"/>
    <w:rsid w:val="001677E2"/>
    <w:rsid w:val="00167974"/>
    <w:rsid w:val="00167990"/>
    <w:rsid w:val="00170A42"/>
    <w:rsid w:val="001723A6"/>
    <w:rsid w:val="00173CEA"/>
    <w:rsid w:val="001741FC"/>
    <w:rsid w:val="0017690C"/>
    <w:rsid w:val="00177FB9"/>
    <w:rsid w:val="001804DF"/>
    <w:rsid w:val="00180FD9"/>
    <w:rsid w:val="001812CA"/>
    <w:rsid w:val="001834D7"/>
    <w:rsid w:val="00183CDB"/>
    <w:rsid w:val="00184F3D"/>
    <w:rsid w:val="00190200"/>
    <w:rsid w:val="00190572"/>
    <w:rsid w:val="00191286"/>
    <w:rsid w:val="00193727"/>
    <w:rsid w:val="00193934"/>
    <w:rsid w:val="00193D42"/>
    <w:rsid w:val="0019455C"/>
    <w:rsid w:val="0019489C"/>
    <w:rsid w:val="00196887"/>
    <w:rsid w:val="001A09F0"/>
    <w:rsid w:val="001A0A1B"/>
    <w:rsid w:val="001A0D99"/>
    <w:rsid w:val="001A12E1"/>
    <w:rsid w:val="001A188F"/>
    <w:rsid w:val="001A1C4D"/>
    <w:rsid w:val="001A2D87"/>
    <w:rsid w:val="001A3806"/>
    <w:rsid w:val="001A777A"/>
    <w:rsid w:val="001B0BF3"/>
    <w:rsid w:val="001B0E2F"/>
    <w:rsid w:val="001B178E"/>
    <w:rsid w:val="001B1E72"/>
    <w:rsid w:val="001B2A45"/>
    <w:rsid w:val="001B39A5"/>
    <w:rsid w:val="001B46C0"/>
    <w:rsid w:val="001B50AE"/>
    <w:rsid w:val="001B5200"/>
    <w:rsid w:val="001B595E"/>
    <w:rsid w:val="001B6788"/>
    <w:rsid w:val="001B6C77"/>
    <w:rsid w:val="001B78FF"/>
    <w:rsid w:val="001C17C2"/>
    <w:rsid w:val="001C1C21"/>
    <w:rsid w:val="001C1F44"/>
    <w:rsid w:val="001C2DA7"/>
    <w:rsid w:val="001C3C4C"/>
    <w:rsid w:val="001C4271"/>
    <w:rsid w:val="001C4846"/>
    <w:rsid w:val="001C5B33"/>
    <w:rsid w:val="001C6B5F"/>
    <w:rsid w:val="001C76A9"/>
    <w:rsid w:val="001D0378"/>
    <w:rsid w:val="001D0F5D"/>
    <w:rsid w:val="001D1997"/>
    <w:rsid w:val="001D1C47"/>
    <w:rsid w:val="001D288B"/>
    <w:rsid w:val="001D2B70"/>
    <w:rsid w:val="001D2CFA"/>
    <w:rsid w:val="001D429F"/>
    <w:rsid w:val="001D5B2C"/>
    <w:rsid w:val="001D6212"/>
    <w:rsid w:val="001D6C70"/>
    <w:rsid w:val="001D7199"/>
    <w:rsid w:val="001D77D9"/>
    <w:rsid w:val="001E0529"/>
    <w:rsid w:val="001E255E"/>
    <w:rsid w:val="001E2BCD"/>
    <w:rsid w:val="001E32B0"/>
    <w:rsid w:val="001E3A14"/>
    <w:rsid w:val="001E490D"/>
    <w:rsid w:val="001E4A99"/>
    <w:rsid w:val="001E5625"/>
    <w:rsid w:val="001E5BD1"/>
    <w:rsid w:val="001E5FBA"/>
    <w:rsid w:val="001E69E1"/>
    <w:rsid w:val="001E6B2E"/>
    <w:rsid w:val="001E72AF"/>
    <w:rsid w:val="001E7D5B"/>
    <w:rsid w:val="001F0F72"/>
    <w:rsid w:val="001F1044"/>
    <w:rsid w:val="001F2F0F"/>
    <w:rsid w:val="001F3165"/>
    <w:rsid w:val="001F4588"/>
    <w:rsid w:val="001F539B"/>
    <w:rsid w:val="001F5D83"/>
    <w:rsid w:val="001F5F20"/>
    <w:rsid w:val="001F6137"/>
    <w:rsid w:val="0020074C"/>
    <w:rsid w:val="002034A9"/>
    <w:rsid w:val="00203864"/>
    <w:rsid w:val="00204C5F"/>
    <w:rsid w:val="002051B2"/>
    <w:rsid w:val="00207CE1"/>
    <w:rsid w:val="00207EE8"/>
    <w:rsid w:val="00210395"/>
    <w:rsid w:val="00212518"/>
    <w:rsid w:val="00212ECE"/>
    <w:rsid w:val="00214FEA"/>
    <w:rsid w:val="002154E1"/>
    <w:rsid w:val="00216FB4"/>
    <w:rsid w:val="00217699"/>
    <w:rsid w:val="00217B55"/>
    <w:rsid w:val="00217CF4"/>
    <w:rsid w:val="00220877"/>
    <w:rsid w:val="00221C25"/>
    <w:rsid w:val="002222CA"/>
    <w:rsid w:val="00222902"/>
    <w:rsid w:val="0022393D"/>
    <w:rsid w:val="00225772"/>
    <w:rsid w:val="0022662C"/>
    <w:rsid w:val="0023007B"/>
    <w:rsid w:val="002304FE"/>
    <w:rsid w:val="00230E1D"/>
    <w:rsid w:val="00233CF7"/>
    <w:rsid w:val="00235686"/>
    <w:rsid w:val="00236D24"/>
    <w:rsid w:val="002402FB"/>
    <w:rsid w:val="00240901"/>
    <w:rsid w:val="00240ED0"/>
    <w:rsid w:val="00241A6B"/>
    <w:rsid w:val="00241D30"/>
    <w:rsid w:val="0024312D"/>
    <w:rsid w:val="00243A13"/>
    <w:rsid w:val="00244059"/>
    <w:rsid w:val="00245795"/>
    <w:rsid w:val="00246BC9"/>
    <w:rsid w:val="0024739E"/>
    <w:rsid w:val="002513D1"/>
    <w:rsid w:val="002537C4"/>
    <w:rsid w:val="00254852"/>
    <w:rsid w:val="00255625"/>
    <w:rsid w:val="00255734"/>
    <w:rsid w:val="0025649E"/>
    <w:rsid w:val="002567D4"/>
    <w:rsid w:val="00256B73"/>
    <w:rsid w:val="0025768D"/>
    <w:rsid w:val="0026027F"/>
    <w:rsid w:val="002623ED"/>
    <w:rsid w:val="00263FE8"/>
    <w:rsid w:val="00265304"/>
    <w:rsid w:val="00266AA6"/>
    <w:rsid w:val="00266B4D"/>
    <w:rsid w:val="0026792C"/>
    <w:rsid w:val="00267CD2"/>
    <w:rsid w:val="00267FCE"/>
    <w:rsid w:val="00270ADD"/>
    <w:rsid w:val="00277769"/>
    <w:rsid w:val="00277E1B"/>
    <w:rsid w:val="00280252"/>
    <w:rsid w:val="002823A5"/>
    <w:rsid w:val="002829B3"/>
    <w:rsid w:val="00282E4B"/>
    <w:rsid w:val="00283F89"/>
    <w:rsid w:val="002860C4"/>
    <w:rsid w:val="00286795"/>
    <w:rsid w:val="00287AFC"/>
    <w:rsid w:val="00287ED2"/>
    <w:rsid w:val="002904B4"/>
    <w:rsid w:val="00290DF6"/>
    <w:rsid w:val="002914FA"/>
    <w:rsid w:val="00292909"/>
    <w:rsid w:val="00293C92"/>
    <w:rsid w:val="0029410B"/>
    <w:rsid w:val="00294A88"/>
    <w:rsid w:val="00294F3E"/>
    <w:rsid w:val="0029577A"/>
    <w:rsid w:val="00295F3A"/>
    <w:rsid w:val="00297187"/>
    <w:rsid w:val="002A1018"/>
    <w:rsid w:val="002A142A"/>
    <w:rsid w:val="002A1B72"/>
    <w:rsid w:val="002A2621"/>
    <w:rsid w:val="002A2649"/>
    <w:rsid w:val="002A287A"/>
    <w:rsid w:val="002A62B4"/>
    <w:rsid w:val="002A6370"/>
    <w:rsid w:val="002A64F0"/>
    <w:rsid w:val="002A70CB"/>
    <w:rsid w:val="002A77DF"/>
    <w:rsid w:val="002A780C"/>
    <w:rsid w:val="002B0979"/>
    <w:rsid w:val="002B1A87"/>
    <w:rsid w:val="002B3DB6"/>
    <w:rsid w:val="002B50A8"/>
    <w:rsid w:val="002B550E"/>
    <w:rsid w:val="002B570F"/>
    <w:rsid w:val="002B625D"/>
    <w:rsid w:val="002B6645"/>
    <w:rsid w:val="002B6F13"/>
    <w:rsid w:val="002C177C"/>
    <w:rsid w:val="002C3408"/>
    <w:rsid w:val="002C3BC5"/>
    <w:rsid w:val="002C3F0C"/>
    <w:rsid w:val="002C4221"/>
    <w:rsid w:val="002C4D4B"/>
    <w:rsid w:val="002C66E9"/>
    <w:rsid w:val="002C7DA5"/>
    <w:rsid w:val="002D00D4"/>
    <w:rsid w:val="002D2307"/>
    <w:rsid w:val="002D2EFB"/>
    <w:rsid w:val="002D544F"/>
    <w:rsid w:val="002D60EF"/>
    <w:rsid w:val="002D7C58"/>
    <w:rsid w:val="002E003F"/>
    <w:rsid w:val="002E1361"/>
    <w:rsid w:val="002E14BC"/>
    <w:rsid w:val="002E22E5"/>
    <w:rsid w:val="002E4449"/>
    <w:rsid w:val="002E4C29"/>
    <w:rsid w:val="002E4C58"/>
    <w:rsid w:val="002E4E7F"/>
    <w:rsid w:val="002E634B"/>
    <w:rsid w:val="002E6FBE"/>
    <w:rsid w:val="002F06BA"/>
    <w:rsid w:val="002F085F"/>
    <w:rsid w:val="002F18EC"/>
    <w:rsid w:val="002F1AE5"/>
    <w:rsid w:val="002F2BD1"/>
    <w:rsid w:val="002F34C7"/>
    <w:rsid w:val="002F44F6"/>
    <w:rsid w:val="002F6E9E"/>
    <w:rsid w:val="002F6F79"/>
    <w:rsid w:val="00300DAC"/>
    <w:rsid w:val="00303977"/>
    <w:rsid w:val="00307721"/>
    <w:rsid w:val="003079ED"/>
    <w:rsid w:val="00311A6A"/>
    <w:rsid w:val="00312C3E"/>
    <w:rsid w:val="003133EA"/>
    <w:rsid w:val="00313790"/>
    <w:rsid w:val="003145FA"/>
    <w:rsid w:val="00315520"/>
    <w:rsid w:val="00315787"/>
    <w:rsid w:val="00315DC6"/>
    <w:rsid w:val="00316761"/>
    <w:rsid w:val="00316E74"/>
    <w:rsid w:val="003175D6"/>
    <w:rsid w:val="00317A9F"/>
    <w:rsid w:val="00320BB7"/>
    <w:rsid w:val="00320FC8"/>
    <w:rsid w:val="003232F2"/>
    <w:rsid w:val="00323CBE"/>
    <w:rsid w:val="003255D2"/>
    <w:rsid w:val="00325F6B"/>
    <w:rsid w:val="003261A9"/>
    <w:rsid w:val="00326408"/>
    <w:rsid w:val="0032651A"/>
    <w:rsid w:val="003300FE"/>
    <w:rsid w:val="003307D2"/>
    <w:rsid w:val="003341BB"/>
    <w:rsid w:val="00334C47"/>
    <w:rsid w:val="00336E88"/>
    <w:rsid w:val="0033782A"/>
    <w:rsid w:val="00337881"/>
    <w:rsid w:val="00337970"/>
    <w:rsid w:val="00337FD5"/>
    <w:rsid w:val="00340981"/>
    <w:rsid w:val="00341656"/>
    <w:rsid w:val="003419D9"/>
    <w:rsid w:val="00343C09"/>
    <w:rsid w:val="003444E0"/>
    <w:rsid w:val="003455F2"/>
    <w:rsid w:val="00345738"/>
    <w:rsid w:val="0034636D"/>
    <w:rsid w:val="003463B7"/>
    <w:rsid w:val="00346465"/>
    <w:rsid w:val="00350A79"/>
    <w:rsid w:val="00350B45"/>
    <w:rsid w:val="00350DE2"/>
    <w:rsid w:val="0035130D"/>
    <w:rsid w:val="0035200E"/>
    <w:rsid w:val="003525EF"/>
    <w:rsid w:val="00352F2A"/>
    <w:rsid w:val="003566FC"/>
    <w:rsid w:val="0035670B"/>
    <w:rsid w:val="003573ED"/>
    <w:rsid w:val="00357E9D"/>
    <w:rsid w:val="0036245D"/>
    <w:rsid w:val="00362C1F"/>
    <w:rsid w:val="0036469A"/>
    <w:rsid w:val="00366CEE"/>
    <w:rsid w:val="00367CAE"/>
    <w:rsid w:val="00370045"/>
    <w:rsid w:val="0037051A"/>
    <w:rsid w:val="00370759"/>
    <w:rsid w:val="003719B6"/>
    <w:rsid w:val="00371FF2"/>
    <w:rsid w:val="00372608"/>
    <w:rsid w:val="003727CC"/>
    <w:rsid w:val="00373AB0"/>
    <w:rsid w:val="00373C45"/>
    <w:rsid w:val="003740A1"/>
    <w:rsid w:val="003743AC"/>
    <w:rsid w:val="0037496A"/>
    <w:rsid w:val="00374D3D"/>
    <w:rsid w:val="00374EE2"/>
    <w:rsid w:val="003750B6"/>
    <w:rsid w:val="0037568A"/>
    <w:rsid w:val="0037747A"/>
    <w:rsid w:val="00377F54"/>
    <w:rsid w:val="00380039"/>
    <w:rsid w:val="003813D9"/>
    <w:rsid w:val="003848EC"/>
    <w:rsid w:val="00384E61"/>
    <w:rsid w:val="00385F37"/>
    <w:rsid w:val="00387126"/>
    <w:rsid w:val="00390AE1"/>
    <w:rsid w:val="00392F0E"/>
    <w:rsid w:val="00394456"/>
    <w:rsid w:val="0039671E"/>
    <w:rsid w:val="00396C7A"/>
    <w:rsid w:val="00396C96"/>
    <w:rsid w:val="003971C5"/>
    <w:rsid w:val="003979B1"/>
    <w:rsid w:val="003A0088"/>
    <w:rsid w:val="003A07F2"/>
    <w:rsid w:val="003A0D44"/>
    <w:rsid w:val="003A0EBC"/>
    <w:rsid w:val="003A1BE5"/>
    <w:rsid w:val="003A459C"/>
    <w:rsid w:val="003A4862"/>
    <w:rsid w:val="003A558F"/>
    <w:rsid w:val="003A5BDD"/>
    <w:rsid w:val="003A66A8"/>
    <w:rsid w:val="003B0745"/>
    <w:rsid w:val="003B17CF"/>
    <w:rsid w:val="003B18A5"/>
    <w:rsid w:val="003B1F4C"/>
    <w:rsid w:val="003B53A9"/>
    <w:rsid w:val="003B57EE"/>
    <w:rsid w:val="003B613C"/>
    <w:rsid w:val="003B6E60"/>
    <w:rsid w:val="003B7EFE"/>
    <w:rsid w:val="003C023D"/>
    <w:rsid w:val="003C1CDE"/>
    <w:rsid w:val="003C1DAE"/>
    <w:rsid w:val="003C433D"/>
    <w:rsid w:val="003C4412"/>
    <w:rsid w:val="003C4602"/>
    <w:rsid w:val="003C4955"/>
    <w:rsid w:val="003C5BC3"/>
    <w:rsid w:val="003C6B61"/>
    <w:rsid w:val="003D0423"/>
    <w:rsid w:val="003D0DD9"/>
    <w:rsid w:val="003D15CE"/>
    <w:rsid w:val="003D30C6"/>
    <w:rsid w:val="003D402B"/>
    <w:rsid w:val="003D47C9"/>
    <w:rsid w:val="003D5F9E"/>
    <w:rsid w:val="003D5FAA"/>
    <w:rsid w:val="003D600A"/>
    <w:rsid w:val="003D61B4"/>
    <w:rsid w:val="003D6366"/>
    <w:rsid w:val="003D657D"/>
    <w:rsid w:val="003D6F14"/>
    <w:rsid w:val="003D7881"/>
    <w:rsid w:val="003D7B93"/>
    <w:rsid w:val="003E040F"/>
    <w:rsid w:val="003E068D"/>
    <w:rsid w:val="003E1B55"/>
    <w:rsid w:val="003E3534"/>
    <w:rsid w:val="003E3A5D"/>
    <w:rsid w:val="003E5BA9"/>
    <w:rsid w:val="003E714F"/>
    <w:rsid w:val="003F0B1B"/>
    <w:rsid w:val="003F270D"/>
    <w:rsid w:val="003F28B4"/>
    <w:rsid w:val="003F3DFE"/>
    <w:rsid w:val="003F6E54"/>
    <w:rsid w:val="003F7C26"/>
    <w:rsid w:val="0040091C"/>
    <w:rsid w:val="00401745"/>
    <w:rsid w:val="00403CE6"/>
    <w:rsid w:val="0040430F"/>
    <w:rsid w:val="004051FC"/>
    <w:rsid w:val="00405357"/>
    <w:rsid w:val="0040574E"/>
    <w:rsid w:val="004111B1"/>
    <w:rsid w:val="00411C74"/>
    <w:rsid w:val="00411ED9"/>
    <w:rsid w:val="00412B80"/>
    <w:rsid w:val="004135E5"/>
    <w:rsid w:val="00413E87"/>
    <w:rsid w:val="0041426D"/>
    <w:rsid w:val="004164CE"/>
    <w:rsid w:val="00421739"/>
    <w:rsid w:val="00422066"/>
    <w:rsid w:val="00422927"/>
    <w:rsid w:val="00424498"/>
    <w:rsid w:val="00424B46"/>
    <w:rsid w:val="0042580E"/>
    <w:rsid w:val="004258DF"/>
    <w:rsid w:val="00425A87"/>
    <w:rsid w:val="00427C7B"/>
    <w:rsid w:val="0043018C"/>
    <w:rsid w:val="00431AA7"/>
    <w:rsid w:val="004321AA"/>
    <w:rsid w:val="00432461"/>
    <w:rsid w:val="004324A5"/>
    <w:rsid w:val="00432E23"/>
    <w:rsid w:val="00433173"/>
    <w:rsid w:val="00433280"/>
    <w:rsid w:val="0043521A"/>
    <w:rsid w:val="004354A7"/>
    <w:rsid w:val="00436218"/>
    <w:rsid w:val="00436E78"/>
    <w:rsid w:val="00437EF5"/>
    <w:rsid w:val="004414F8"/>
    <w:rsid w:val="00441557"/>
    <w:rsid w:val="0044162A"/>
    <w:rsid w:val="004425F7"/>
    <w:rsid w:val="004436AF"/>
    <w:rsid w:val="00443F05"/>
    <w:rsid w:val="00444161"/>
    <w:rsid w:val="00445F75"/>
    <w:rsid w:val="00447BB3"/>
    <w:rsid w:val="0045003E"/>
    <w:rsid w:val="00451D02"/>
    <w:rsid w:val="004522E1"/>
    <w:rsid w:val="0045513E"/>
    <w:rsid w:val="00455D60"/>
    <w:rsid w:val="00455F52"/>
    <w:rsid w:val="00456054"/>
    <w:rsid w:val="00457882"/>
    <w:rsid w:val="00457F30"/>
    <w:rsid w:val="0046100B"/>
    <w:rsid w:val="00463625"/>
    <w:rsid w:val="00463BD3"/>
    <w:rsid w:val="00465269"/>
    <w:rsid w:val="0046565A"/>
    <w:rsid w:val="004658DC"/>
    <w:rsid w:val="00465D36"/>
    <w:rsid w:val="004662F1"/>
    <w:rsid w:val="00467DD0"/>
    <w:rsid w:val="00470321"/>
    <w:rsid w:val="00471EB7"/>
    <w:rsid w:val="00472138"/>
    <w:rsid w:val="00472488"/>
    <w:rsid w:val="0047356C"/>
    <w:rsid w:val="00474F04"/>
    <w:rsid w:val="004758C7"/>
    <w:rsid w:val="004805C8"/>
    <w:rsid w:val="00480E67"/>
    <w:rsid w:val="00481ECF"/>
    <w:rsid w:val="00483A8F"/>
    <w:rsid w:val="00483E04"/>
    <w:rsid w:val="004843CE"/>
    <w:rsid w:val="00484F7C"/>
    <w:rsid w:val="0048660F"/>
    <w:rsid w:val="00486A8F"/>
    <w:rsid w:val="00486B9B"/>
    <w:rsid w:val="00490A2B"/>
    <w:rsid w:val="00492647"/>
    <w:rsid w:val="00492B66"/>
    <w:rsid w:val="004941DE"/>
    <w:rsid w:val="004948A7"/>
    <w:rsid w:val="00495F7B"/>
    <w:rsid w:val="00497BC9"/>
    <w:rsid w:val="00497FC0"/>
    <w:rsid w:val="004A17C0"/>
    <w:rsid w:val="004A2FB8"/>
    <w:rsid w:val="004A687D"/>
    <w:rsid w:val="004B0888"/>
    <w:rsid w:val="004B181D"/>
    <w:rsid w:val="004B1A61"/>
    <w:rsid w:val="004B2ED3"/>
    <w:rsid w:val="004B51E6"/>
    <w:rsid w:val="004B58C5"/>
    <w:rsid w:val="004B63F5"/>
    <w:rsid w:val="004B693D"/>
    <w:rsid w:val="004B79DD"/>
    <w:rsid w:val="004B7E93"/>
    <w:rsid w:val="004C0B88"/>
    <w:rsid w:val="004C2994"/>
    <w:rsid w:val="004C2B63"/>
    <w:rsid w:val="004C3B06"/>
    <w:rsid w:val="004C45AF"/>
    <w:rsid w:val="004C4970"/>
    <w:rsid w:val="004C77EA"/>
    <w:rsid w:val="004C7D4A"/>
    <w:rsid w:val="004D1564"/>
    <w:rsid w:val="004D2B05"/>
    <w:rsid w:val="004D4143"/>
    <w:rsid w:val="004D460C"/>
    <w:rsid w:val="004D4F50"/>
    <w:rsid w:val="004D7D32"/>
    <w:rsid w:val="004D7F58"/>
    <w:rsid w:val="004E16A5"/>
    <w:rsid w:val="004E3AC1"/>
    <w:rsid w:val="004E43D7"/>
    <w:rsid w:val="004E4721"/>
    <w:rsid w:val="004E6D04"/>
    <w:rsid w:val="004F3029"/>
    <w:rsid w:val="004F3A60"/>
    <w:rsid w:val="004F5C78"/>
    <w:rsid w:val="004F64FD"/>
    <w:rsid w:val="004F6828"/>
    <w:rsid w:val="004F73C8"/>
    <w:rsid w:val="004F7480"/>
    <w:rsid w:val="004F76B7"/>
    <w:rsid w:val="004F7B2D"/>
    <w:rsid w:val="00503D03"/>
    <w:rsid w:val="00503D3F"/>
    <w:rsid w:val="00504B64"/>
    <w:rsid w:val="0050509B"/>
    <w:rsid w:val="00505B7C"/>
    <w:rsid w:val="00506C93"/>
    <w:rsid w:val="00506D02"/>
    <w:rsid w:val="00507EC7"/>
    <w:rsid w:val="005101EB"/>
    <w:rsid w:val="0051036F"/>
    <w:rsid w:val="005105AC"/>
    <w:rsid w:val="0051092B"/>
    <w:rsid w:val="00511390"/>
    <w:rsid w:val="005119EA"/>
    <w:rsid w:val="00512F01"/>
    <w:rsid w:val="00513954"/>
    <w:rsid w:val="00513C73"/>
    <w:rsid w:val="00516F13"/>
    <w:rsid w:val="005176AA"/>
    <w:rsid w:val="00520877"/>
    <w:rsid w:val="005210BE"/>
    <w:rsid w:val="00522EB2"/>
    <w:rsid w:val="005274A1"/>
    <w:rsid w:val="005275C1"/>
    <w:rsid w:val="00527700"/>
    <w:rsid w:val="005311DD"/>
    <w:rsid w:val="00531358"/>
    <w:rsid w:val="00531B01"/>
    <w:rsid w:val="00531B9A"/>
    <w:rsid w:val="00531BC7"/>
    <w:rsid w:val="005324CF"/>
    <w:rsid w:val="005329B7"/>
    <w:rsid w:val="00532DE1"/>
    <w:rsid w:val="00534C64"/>
    <w:rsid w:val="00535498"/>
    <w:rsid w:val="0053552C"/>
    <w:rsid w:val="00535781"/>
    <w:rsid w:val="005357EC"/>
    <w:rsid w:val="00536E51"/>
    <w:rsid w:val="005371B7"/>
    <w:rsid w:val="00537DFE"/>
    <w:rsid w:val="00540349"/>
    <w:rsid w:val="00540580"/>
    <w:rsid w:val="00540861"/>
    <w:rsid w:val="00541057"/>
    <w:rsid w:val="00541968"/>
    <w:rsid w:val="00541D58"/>
    <w:rsid w:val="005429EB"/>
    <w:rsid w:val="00542C27"/>
    <w:rsid w:val="00543A67"/>
    <w:rsid w:val="0054703B"/>
    <w:rsid w:val="00547201"/>
    <w:rsid w:val="005506FF"/>
    <w:rsid w:val="00550787"/>
    <w:rsid w:val="00550879"/>
    <w:rsid w:val="005512E2"/>
    <w:rsid w:val="005514CF"/>
    <w:rsid w:val="00551AC9"/>
    <w:rsid w:val="005524C8"/>
    <w:rsid w:val="0055359C"/>
    <w:rsid w:val="005551B6"/>
    <w:rsid w:val="00555239"/>
    <w:rsid w:val="005554D9"/>
    <w:rsid w:val="00555F79"/>
    <w:rsid w:val="00556EEF"/>
    <w:rsid w:val="00557BE4"/>
    <w:rsid w:val="005602AE"/>
    <w:rsid w:val="005602C6"/>
    <w:rsid w:val="00560522"/>
    <w:rsid w:val="0056139A"/>
    <w:rsid w:val="00562579"/>
    <w:rsid w:val="005629CC"/>
    <w:rsid w:val="00564139"/>
    <w:rsid w:val="005645D5"/>
    <w:rsid w:val="00564769"/>
    <w:rsid w:val="00564BE2"/>
    <w:rsid w:val="00564E92"/>
    <w:rsid w:val="00565A52"/>
    <w:rsid w:val="00566D59"/>
    <w:rsid w:val="00566FA2"/>
    <w:rsid w:val="00571B87"/>
    <w:rsid w:val="00573560"/>
    <w:rsid w:val="0057369F"/>
    <w:rsid w:val="00573782"/>
    <w:rsid w:val="00575A28"/>
    <w:rsid w:val="00576531"/>
    <w:rsid w:val="00577DC5"/>
    <w:rsid w:val="005808D9"/>
    <w:rsid w:val="00580D5F"/>
    <w:rsid w:val="005815AD"/>
    <w:rsid w:val="00581999"/>
    <w:rsid w:val="00581B5C"/>
    <w:rsid w:val="00583841"/>
    <w:rsid w:val="005856F2"/>
    <w:rsid w:val="00585C73"/>
    <w:rsid w:val="00587C2E"/>
    <w:rsid w:val="005915D3"/>
    <w:rsid w:val="00593889"/>
    <w:rsid w:val="00593F45"/>
    <w:rsid w:val="00593FEF"/>
    <w:rsid w:val="00594814"/>
    <w:rsid w:val="00594EDF"/>
    <w:rsid w:val="00595838"/>
    <w:rsid w:val="00597766"/>
    <w:rsid w:val="0059781A"/>
    <w:rsid w:val="005A0C1A"/>
    <w:rsid w:val="005A3E9A"/>
    <w:rsid w:val="005A40A0"/>
    <w:rsid w:val="005A410C"/>
    <w:rsid w:val="005A5034"/>
    <w:rsid w:val="005A5C1F"/>
    <w:rsid w:val="005A64F7"/>
    <w:rsid w:val="005A6ACA"/>
    <w:rsid w:val="005A76EF"/>
    <w:rsid w:val="005A77E8"/>
    <w:rsid w:val="005B029C"/>
    <w:rsid w:val="005B07C0"/>
    <w:rsid w:val="005B10BF"/>
    <w:rsid w:val="005B1B76"/>
    <w:rsid w:val="005B2C0D"/>
    <w:rsid w:val="005B307A"/>
    <w:rsid w:val="005B3A34"/>
    <w:rsid w:val="005B6845"/>
    <w:rsid w:val="005B7AA0"/>
    <w:rsid w:val="005C0DFC"/>
    <w:rsid w:val="005C242C"/>
    <w:rsid w:val="005C2F08"/>
    <w:rsid w:val="005C3936"/>
    <w:rsid w:val="005C4DFA"/>
    <w:rsid w:val="005C522F"/>
    <w:rsid w:val="005C5952"/>
    <w:rsid w:val="005C5C56"/>
    <w:rsid w:val="005C6127"/>
    <w:rsid w:val="005D0A2E"/>
    <w:rsid w:val="005D1466"/>
    <w:rsid w:val="005D2484"/>
    <w:rsid w:val="005D2BF1"/>
    <w:rsid w:val="005D3B1F"/>
    <w:rsid w:val="005D4226"/>
    <w:rsid w:val="005D532F"/>
    <w:rsid w:val="005D6728"/>
    <w:rsid w:val="005E093F"/>
    <w:rsid w:val="005E2213"/>
    <w:rsid w:val="005E2317"/>
    <w:rsid w:val="005F0B3A"/>
    <w:rsid w:val="005F20A0"/>
    <w:rsid w:val="005F257B"/>
    <w:rsid w:val="005F5C72"/>
    <w:rsid w:val="005F69EB"/>
    <w:rsid w:val="005F6E48"/>
    <w:rsid w:val="006011C7"/>
    <w:rsid w:val="00601A87"/>
    <w:rsid w:val="00602319"/>
    <w:rsid w:val="00602526"/>
    <w:rsid w:val="006044B9"/>
    <w:rsid w:val="006059CF"/>
    <w:rsid w:val="00607153"/>
    <w:rsid w:val="006073C8"/>
    <w:rsid w:val="0060749A"/>
    <w:rsid w:val="00607ADC"/>
    <w:rsid w:val="00607E97"/>
    <w:rsid w:val="00610C7B"/>
    <w:rsid w:val="00610EAE"/>
    <w:rsid w:val="00610FFD"/>
    <w:rsid w:val="006113B1"/>
    <w:rsid w:val="0061153D"/>
    <w:rsid w:val="006132DD"/>
    <w:rsid w:val="0061334E"/>
    <w:rsid w:val="00614A51"/>
    <w:rsid w:val="006151CB"/>
    <w:rsid w:val="006161E4"/>
    <w:rsid w:val="006166B6"/>
    <w:rsid w:val="00616F3E"/>
    <w:rsid w:val="00617B13"/>
    <w:rsid w:val="006224F7"/>
    <w:rsid w:val="006234CF"/>
    <w:rsid w:val="00623742"/>
    <w:rsid w:val="006249E4"/>
    <w:rsid w:val="00624D22"/>
    <w:rsid w:val="00626C92"/>
    <w:rsid w:val="00627125"/>
    <w:rsid w:val="0062769A"/>
    <w:rsid w:val="006304AB"/>
    <w:rsid w:val="006307D7"/>
    <w:rsid w:val="00630C18"/>
    <w:rsid w:val="006317A6"/>
    <w:rsid w:val="006334CA"/>
    <w:rsid w:val="00634114"/>
    <w:rsid w:val="00634A15"/>
    <w:rsid w:val="006411A3"/>
    <w:rsid w:val="00641340"/>
    <w:rsid w:val="006455C0"/>
    <w:rsid w:val="00646181"/>
    <w:rsid w:val="00646F4D"/>
    <w:rsid w:val="0064732C"/>
    <w:rsid w:val="0064756C"/>
    <w:rsid w:val="00651124"/>
    <w:rsid w:val="0065241A"/>
    <w:rsid w:val="0065319D"/>
    <w:rsid w:val="0065326E"/>
    <w:rsid w:val="006537FF"/>
    <w:rsid w:val="0065403C"/>
    <w:rsid w:val="00654324"/>
    <w:rsid w:val="00654A1E"/>
    <w:rsid w:val="00654A30"/>
    <w:rsid w:val="0065546A"/>
    <w:rsid w:val="00655502"/>
    <w:rsid w:val="00657E43"/>
    <w:rsid w:val="00661D2C"/>
    <w:rsid w:val="00662A70"/>
    <w:rsid w:val="006668C5"/>
    <w:rsid w:val="00675027"/>
    <w:rsid w:val="00675DE0"/>
    <w:rsid w:val="0067647D"/>
    <w:rsid w:val="00681525"/>
    <w:rsid w:val="00681D35"/>
    <w:rsid w:val="00683096"/>
    <w:rsid w:val="006834DA"/>
    <w:rsid w:val="00683CE1"/>
    <w:rsid w:val="0068457E"/>
    <w:rsid w:val="006855BE"/>
    <w:rsid w:val="0068562D"/>
    <w:rsid w:val="00685CDD"/>
    <w:rsid w:val="006903B9"/>
    <w:rsid w:val="00690D33"/>
    <w:rsid w:val="00691132"/>
    <w:rsid w:val="00692DB5"/>
    <w:rsid w:val="0069359A"/>
    <w:rsid w:val="00693A78"/>
    <w:rsid w:val="00695845"/>
    <w:rsid w:val="00695EE5"/>
    <w:rsid w:val="00696030"/>
    <w:rsid w:val="006961BE"/>
    <w:rsid w:val="0069687D"/>
    <w:rsid w:val="0069731B"/>
    <w:rsid w:val="00697688"/>
    <w:rsid w:val="006A08D4"/>
    <w:rsid w:val="006A0DCD"/>
    <w:rsid w:val="006A12B2"/>
    <w:rsid w:val="006A1354"/>
    <w:rsid w:val="006A1855"/>
    <w:rsid w:val="006A1FB1"/>
    <w:rsid w:val="006A2DE9"/>
    <w:rsid w:val="006A40CE"/>
    <w:rsid w:val="006B0032"/>
    <w:rsid w:val="006B1927"/>
    <w:rsid w:val="006B4306"/>
    <w:rsid w:val="006B48B3"/>
    <w:rsid w:val="006B547C"/>
    <w:rsid w:val="006B7AE1"/>
    <w:rsid w:val="006B7F5E"/>
    <w:rsid w:val="006C020E"/>
    <w:rsid w:val="006C044E"/>
    <w:rsid w:val="006C195E"/>
    <w:rsid w:val="006C2539"/>
    <w:rsid w:val="006C3F93"/>
    <w:rsid w:val="006C4CDA"/>
    <w:rsid w:val="006C4D54"/>
    <w:rsid w:val="006C5338"/>
    <w:rsid w:val="006C6875"/>
    <w:rsid w:val="006C6B79"/>
    <w:rsid w:val="006C6E58"/>
    <w:rsid w:val="006D2155"/>
    <w:rsid w:val="006D24AB"/>
    <w:rsid w:val="006D304A"/>
    <w:rsid w:val="006D34F0"/>
    <w:rsid w:val="006D3A31"/>
    <w:rsid w:val="006D3DEA"/>
    <w:rsid w:val="006D419C"/>
    <w:rsid w:val="006D4B17"/>
    <w:rsid w:val="006D68EC"/>
    <w:rsid w:val="006D7EB7"/>
    <w:rsid w:val="006E21D8"/>
    <w:rsid w:val="006E3A0C"/>
    <w:rsid w:val="006E52E8"/>
    <w:rsid w:val="006E5D16"/>
    <w:rsid w:val="006F0264"/>
    <w:rsid w:val="006F0430"/>
    <w:rsid w:val="006F1BBE"/>
    <w:rsid w:val="006F345F"/>
    <w:rsid w:val="006F584C"/>
    <w:rsid w:val="006F5855"/>
    <w:rsid w:val="006F5B8E"/>
    <w:rsid w:val="00700027"/>
    <w:rsid w:val="00700E23"/>
    <w:rsid w:val="00701660"/>
    <w:rsid w:val="007016ED"/>
    <w:rsid w:val="0070240F"/>
    <w:rsid w:val="00702D2F"/>
    <w:rsid w:val="00702DAC"/>
    <w:rsid w:val="00703F89"/>
    <w:rsid w:val="007048C2"/>
    <w:rsid w:val="00705038"/>
    <w:rsid w:val="0070722F"/>
    <w:rsid w:val="00707FC6"/>
    <w:rsid w:val="00710842"/>
    <w:rsid w:val="00710ECF"/>
    <w:rsid w:val="00711693"/>
    <w:rsid w:val="00711C65"/>
    <w:rsid w:val="0071267D"/>
    <w:rsid w:val="007143AA"/>
    <w:rsid w:val="00714ED5"/>
    <w:rsid w:val="00717886"/>
    <w:rsid w:val="0072066F"/>
    <w:rsid w:val="00722040"/>
    <w:rsid w:val="0072239B"/>
    <w:rsid w:val="0072256C"/>
    <w:rsid w:val="0072283D"/>
    <w:rsid w:val="00723428"/>
    <w:rsid w:val="00723948"/>
    <w:rsid w:val="00724621"/>
    <w:rsid w:val="0072499B"/>
    <w:rsid w:val="007252C3"/>
    <w:rsid w:val="00725F0A"/>
    <w:rsid w:val="00725F2D"/>
    <w:rsid w:val="00725F79"/>
    <w:rsid w:val="00727007"/>
    <w:rsid w:val="00730264"/>
    <w:rsid w:val="00732596"/>
    <w:rsid w:val="00734B2C"/>
    <w:rsid w:val="00735C89"/>
    <w:rsid w:val="00740754"/>
    <w:rsid w:val="007407EF"/>
    <w:rsid w:val="00740C25"/>
    <w:rsid w:val="0074163C"/>
    <w:rsid w:val="00742CBD"/>
    <w:rsid w:val="00743755"/>
    <w:rsid w:val="00744AB2"/>
    <w:rsid w:val="00745E86"/>
    <w:rsid w:val="007469CE"/>
    <w:rsid w:val="00747005"/>
    <w:rsid w:val="007474EC"/>
    <w:rsid w:val="00747CF3"/>
    <w:rsid w:val="007501F9"/>
    <w:rsid w:val="0075111E"/>
    <w:rsid w:val="00751A91"/>
    <w:rsid w:val="0075346F"/>
    <w:rsid w:val="0075349D"/>
    <w:rsid w:val="00754CA1"/>
    <w:rsid w:val="007557BB"/>
    <w:rsid w:val="00755A51"/>
    <w:rsid w:val="00756AE0"/>
    <w:rsid w:val="00757B00"/>
    <w:rsid w:val="007613D3"/>
    <w:rsid w:val="00761473"/>
    <w:rsid w:val="00761995"/>
    <w:rsid w:val="0076218B"/>
    <w:rsid w:val="00762383"/>
    <w:rsid w:val="007627F4"/>
    <w:rsid w:val="0076307D"/>
    <w:rsid w:val="00764803"/>
    <w:rsid w:val="007652DD"/>
    <w:rsid w:val="00765F40"/>
    <w:rsid w:val="00766A76"/>
    <w:rsid w:val="007675F0"/>
    <w:rsid w:val="00767FCD"/>
    <w:rsid w:val="00770415"/>
    <w:rsid w:val="00770F31"/>
    <w:rsid w:val="00771A73"/>
    <w:rsid w:val="00771B7C"/>
    <w:rsid w:val="00772BFB"/>
    <w:rsid w:val="00772DBB"/>
    <w:rsid w:val="00774C16"/>
    <w:rsid w:val="00775C87"/>
    <w:rsid w:val="00775F1C"/>
    <w:rsid w:val="00780428"/>
    <w:rsid w:val="00781711"/>
    <w:rsid w:val="00782D5E"/>
    <w:rsid w:val="007838A7"/>
    <w:rsid w:val="00783FFE"/>
    <w:rsid w:val="00786237"/>
    <w:rsid w:val="00786770"/>
    <w:rsid w:val="0079148B"/>
    <w:rsid w:val="00791A88"/>
    <w:rsid w:val="00792296"/>
    <w:rsid w:val="00792FD6"/>
    <w:rsid w:val="00793DC5"/>
    <w:rsid w:val="00796321"/>
    <w:rsid w:val="00796392"/>
    <w:rsid w:val="0079688B"/>
    <w:rsid w:val="00796AF7"/>
    <w:rsid w:val="007A031C"/>
    <w:rsid w:val="007A0802"/>
    <w:rsid w:val="007A17BA"/>
    <w:rsid w:val="007A1F8C"/>
    <w:rsid w:val="007A28E5"/>
    <w:rsid w:val="007A2D75"/>
    <w:rsid w:val="007A4F9A"/>
    <w:rsid w:val="007A6533"/>
    <w:rsid w:val="007A7764"/>
    <w:rsid w:val="007B09E9"/>
    <w:rsid w:val="007B1A8F"/>
    <w:rsid w:val="007B217C"/>
    <w:rsid w:val="007B3E35"/>
    <w:rsid w:val="007B4299"/>
    <w:rsid w:val="007B5C70"/>
    <w:rsid w:val="007B6E79"/>
    <w:rsid w:val="007B7167"/>
    <w:rsid w:val="007B72C9"/>
    <w:rsid w:val="007B74A8"/>
    <w:rsid w:val="007C0A66"/>
    <w:rsid w:val="007C102D"/>
    <w:rsid w:val="007C12B8"/>
    <w:rsid w:val="007C1700"/>
    <w:rsid w:val="007C1858"/>
    <w:rsid w:val="007C21BA"/>
    <w:rsid w:val="007C2E1B"/>
    <w:rsid w:val="007C376C"/>
    <w:rsid w:val="007C4309"/>
    <w:rsid w:val="007C4678"/>
    <w:rsid w:val="007C6809"/>
    <w:rsid w:val="007D0890"/>
    <w:rsid w:val="007D14E6"/>
    <w:rsid w:val="007D1DA2"/>
    <w:rsid w:val="007D20FE"/>
    <w:rsid w:val="007D2655"/>
    <w:rsid w:val="007D33F2"/>
    <w:rsid w:val="007D36DB"/>
    <w:rsid w:val="007D5E0A"/>
    <w:rsid w:val="007D6112"/>
    <w:rsid w:val="007D73AA"/>
    <w:rsid w:val="007E0396"/>
    <w:rsid w:val="007E074D"/>
    <w:rsid w:val="007E0BD5"/>
    <w:rsid w:val="007E27D6"/>
    <w:rsid w:val="007E3137"/>
    <w:rsid w:val="007E6CD2"/>
    <w:rsid w:val="007E6F48"/>
    <w:rsid w:val="007E7307"/>
    <w:rsid w:val="007F0F34"/>
    <w:rsid w:val="007F1523"/>
    <w:rsid w:val="007F18D4"/>
    <w:rsid w:val="007F1A88"/>
    <w:rsid w:val="007F4C93"/>
    <w:rsid w:val="007F55CC"/>
    <w:rsid w:val="007F72DB"/>
    <w:rsid w:val="007F7677"/>
    <w:rsid w:val="008009DF"/>
    <w:rsid w:val="00800C63"/>
    <w:rsid w:val="00801183"/>
    <w:rsid w:val="00802AB7"/>
    <w:rsid w:val="008049FB"/>
    <w:rsid w:val="0080647D"/>
    <w:rsid w:val="00810DF6"/>
    <w:rsid w:val="0081123F"/>
    <w:rsid w:val="008125D0"/>
    <w:rsid w:val="00812CA9"/>
    <w:rsid w:val="008133D0"/>
    <w:rsid w:val="008138E5"/>
    <w:rsid w:val="00813A46"/>
    <w:rsid w:val="00813D15"/>
    <w:rsid w:val="00816831"/>
    <w:rsid w:val="008175FD"/>
    <w:rsid w:val="00817B12"/>
    <w:rsid w:val="008205B6"/>
    <w:rsid w:val="00820C1A"/>
    <w:rsid w:val="008212B5"/>
    <w:rsid w:val="00824584"/>
    <w:rsid w:val="00824A2E"/>
    <w:rsid w:val="00824C97"/>
    <w:rsid w:val="00825267"/>
    <w:rsid w:val="00825FF9"/>
    <w:rsid w:val="0082610B"/>
    <w:rsid w:val="00826300"/>
    <w:rsid w:val="00830493"/>
    <w:rsid w:val="008309F0"/>
    <w:rsid w:val="00830BA0"/>
    <w:rsid w:val="008332E0"/>
    <w:rsid w:val="00834090"/>
    <w:rsid w:val="008354BF"/>
    <w:rsid w:val="00835769"/>
    <w:rsid w:val="00835913"/>
    <w:rsid w:val="00835EE4"/>
    <w:rsid w:val="00837132"/>
    <w:rsid w:val="0084020A"/>
    <w:rsid w:val="00843081"/>
    <w:rsid w:val="0084328C"/>
    <w:rsid w:val="00844275"/>
    <w:rsid w:val="008450FF"/>
    <w:rsid w:val="00845158"/>
    <w:rsid w:val="00845244"/>
    <w:rsid w:val="00846785"/>
    <w:rsid w:val="00847C00"/>
    <w:rsid w:val="00851A40"/>
    <w:rsid w:val="008535A1"/>
    <w:rsid w:val="00853B6E"/>
    <w:rsid w:val="00854CCB"/>
    <w:rsid w:val="00855108"/>
    <w:rsid w:val="00855125"/>
    <w:rsid w:val="00856A9C"/>
    <w:rsid w:val="0085720E"/>
    <w:rsid w:val="00860150"/>
    <w:rsid w:val="00860B73"/>
    <w:rsid w:val="00860EE9"/>
    <w:rsid w:val="008637D2"/>
    <w:rsid w:val="00864B0E"/>
    <w:rsid w:val="00866433"/>
    <w:rsid w:val="0086694A"/>
    <w:rsid w:val="008670A4"/>
    <w:rsid w:val="008701E3"/>
    <w:rsid w:val="00870220"/>
    <w:rsid w:val="00871045"/>
    <w:rsid w:val="00871812"/>
    <w:rsid w:val="00872CF7"/>
    <w:rsid w:val="008737A0"/>
    <w:rsid w:val="00874E21"/>
    <w:rsid w:val="00876702"/>
    <w:rsid w:val="00876B47"/>
    <w:rsid w:val="00877797"/>
    <w:rsid w:val="00880A05"/>
    <w:rsid w:val="00881226"/>
    <w:rsid w:val="008813A6"/>
    <w:rsid w:val="0088293B"/>
    <w:rsid w:val="008831AE"/>
    <w:rsid w:val="00883D61"/>
    <w:rsid w:val="00884663"/>
    <w:rsid w:val="00884F10"/>
    <w:rsid w:val="00885102"/>
    <w:rsid w:val="0088534B"/>
    <w:rsid w:val="00885414"/>
    <w:rsid w:val="00885650"/>
    <w:rsid w:val="00885E31"/>
    <w:rsid w:val="0088612E"/>
    <w:rsid w:val="008861F4"/>
    <w:rsid w:val="00887819"/>
    <w:rsid w:val="008878F5"/>
    <w:rsid w:val="008909EF"/>
    <w:rsid w:val="00890B8F"/>
    <w:rsid w:val="00892F4F"/>
    <w:rsid w:val="0089325D"/>
    <w:rsid w:val="00893261"/>
    <w:rsid w:val="008936E3"/>
    <w:rsid w:val="00893C51"/>
    <w:rsid w:val="00894578"/>
    <w:rsid w:val="00894CA8"/>
    <w:rsid w:val="00895939"/>
    <w:rsid w:val="008964AD"/>
    <w:rsid w:val="0089677F"/>
    <w:rsid w:val="00896E85"/>
    <w:rsid w:val="008A1427"/>
    <w:rsid w:val="008A24FE"/>
    <w:rsid w:val="008A429B"/>
    <w:rsid w:val="008A4D24"/>
    <w:rsid w:val="008A50D7"/>
    <w:rsid w:val="008A6718"/>
    <w:rsid w:val="008A7108"/>
    <w:rsid w:val="008B05E9"/>
    <w:rsid w:val="008B15DE"/>
    <w:rsid w:val="008B1ABF"/>
    <w:rsid w:val="008B2864"/>
    <w:rsid w:val="008B3798"/>
    <w:rsid w:val="008B6177"/>
    <w:rsid w:val="008B6427"/>
    <w:rsid w:val="008B6B09"/>
    <w:rsid w:val="008C2801"/>
    <w:rsid w:val="008C2B3C"/>
    <w:rsid w:val="008C3BA9"/>
    <w:rsid w:val="008C492A"/>
    <w:rsid w:val="008C5EB1"/>
    <w:rsid w:val="008D0742"/>
    <w:rsid w:val="008D1C93"/>
    <w:rsid w:val="008D20A1"/>
    <w:rsid w:val="008D2882"/>
    <w:rsid w:val="008D2E65"/>
    <w:rsid w:val="008D3C3C"/>
    <w:rsid w:val="008D5C79"/>
    <w:rsid w:val="008D7A3D"/>
    <w:rsid w:val="008E0A49"/>
    <w:rsid w:val="008E151A"/>
    <w:rsid w:val="008E1745"/>
    <w:rsid w:val="008E1D25"/>
    <w:rsid w:val="008E3051"/>
    <w:rsid w:val="008E5813"/>
    <w:rsid w:val="008E5CBD"/>
    <w:rsid w:val="008E6F33"/>
    <w:rsid w:val="008E7C39"/>
    <w:rsid w:val="008F128A"/>
    <w:rsid w:val="008F1665"/>
    <w:rsid w:val="008F2A9F"/>
    <w:rsid w:val="008F2FEB"/>
    <w:rsid w:val="008F743B"/>
    <w:rsid w:val="008F7E00"/>
    <w:rsid w:val="0090245A"/>
    <w:rsid w:val="009030C2"/>
    <w:rsid w:val="00903D9B"/>
    <w:rsid w:val="00904B04"/>
    <w:rsid w:val="0090579D"/>
    <w:rsid w:val="009066FA"/>
    <w:rsid w:val="00911769"/>
    <w:rsid w:val="0091187B"/>
    <w:rsid w:val="00912EE1"/>
    <w:rsid w:val="0091537A"/>
    <w:rsid w:val="00915642"/>
    <w:rsid w:val="00916343"/>
    <w:rsid w:val="00916E0C"/>
    <w:rsid w:val="00917A81"/>
    <w:rsid w:val="00920CFA"/>
    <w:rsid w:val="0092317E"/>
    <w:rsid w:val="00924C0D"/>
    <w:rsid w:val="0092719F"/>
    <w:rsid w:val="00931A03"/>
    <w:rsid w:val="00932746"/>
    <w:rsid w:val="0093353C"/>
    <w:rsid w:val="00933EC5"/>
    <w:rsid w:val="0093429B"/>
    <w:rsid w:val="009413C2"/>
    <w:rsid w:val="00942417"/>
    <w:rsid w:val="00943AD1"/>
    <w:rsid w:val="00943C48"/>
    <w:rsid w:val="009445DF"/>
    <w:rsid w:val="00944F9E"/>
    <w:rsid w:val="0094600F"/>
    <w:rsid w:val="0094612F"/>
    <w:rsid w:val="00946712"/>
    <w:rsid w:val="00946A28"/>
    <w:rsid w:val="009505F4"/>
    <w:rsid w:val="0095113B"/>
    <w:rsid w:val="00952EE8"/>
    <w:rsid w:val="009557D2"/>
    <w:rsid w:val="0095730A"/>
    <w:rsid w:val="00957E64"/>
    <w:rsid w:val="00960656"/>
    <w:rsid w:val="00960978"/>
    <w:rsid w:val="009616A5"/>
    <w:rsid w:val="009621F5"/>
    <w:rsid w:val="00962E99"/>
    <w:rsid w:val="00963975"/>
    <w:rsid w:val="00965A7D"/>
    <w:rsid w:val="00965C72"/>
    <w:rsid w:val="00967A9F"/>
    <w:rsid w:val="00971EAA"/>
    <w:rsid w:val="00972A53"/>
    <w:rsid w:val="00972BC1"/>
    <w:rsid w:val="00972CEC"/>
    <w:rsid w:val="0097326D"/>
    <w:rsid w:val="0098346E"/>
    <w:rsid w:val="00985C93"/>
    <w:rsid w:val="00986F62"/>
    <w:rsid w:val="00987312"/>
    <w:rsid w:val="00990E52"/>
    <w:rsid w:val="009954FC"/>
    <w:rsid w:val="00995FE9"/>
    <w:rsid w:val="009A02A1"/>
    <w:rsid w:val="009A031D"/>
    <w:rsid w:val="009A0A20"/>
    <w:rsid w:val="009A169F"/>
    <w:rsid w:val="009A2D8A"/>
    <w:rsid w:val="009A2E06"/>
    <w:rsid w:val="009A429D"/>
    <w:rsid w:val="009A4810"/>
    <w:rsid w:val="009A6B58"/>
    <w:rsid w:val="009A77C3"/>
    <w:rsid w:val="009B097B"/>
    <w:rsid w:val="009B52A7"/>
    <w:rsid w:val="009B64C4"/>
    <w:rsid w:val="009B7881"/>
    <w:rsid w:val="009C0568"/>
    <w:rsid w:val="009C05E9"/>
    <w:rsid w:val="009C19A2"/>
    <w:rsid w:val="009C2C7D"/>
    <w:rsid w:val="009C2D1E"/>
    <w:rsid w:val="009C3915"/>
    <w:rsid w:val="009C3D5C"/>
    <w:rsid w:val="009C4AE4"/>
    <w:rsid w:val="009C5594"/>
    <w:rsid w:val="009C6EA4"/>
    <w:rsid w:val="009D130A"/>
    <w:rsid w:val="009D153C"/>
    <w:rsid w:val="009D1E6E"/>
    <w:rsid w:val="009D2FC6"/>
    <w:rsid w:val="009D31AE"/>
    <w:rsid w:val="009D6571"/>
    <w:rsid w:val="009E1A5D"/>
    <w:rsid w:val="009E1B61"/>
    <w:rsid w:val="009E2A9B"/>
    <w:rsid w:val="009E2AC2"/>
    <w:rsid w:val="009E2E5A"/>
    <w:rsid w:val="009E3EDF"/>
    <w:rsid w:val="009E4092"/>
    <w:rsid w:val="009E683B"/>
    <w:rsid w:val="009E6A65"/>
    <w:rsid w:val="009E7999"/>
    <w:rsid w:val="009E7CFA"/>
    <w:rsid w:val="009F175F"/>
    <w:rsid w:val="009F1A95"/>
    <w:rsid w:val="009F3254"/>
    <w:rsid w:val="009F3F8E"/>
    <w:rsid w:val="009F4692"/>
    <w:rsid w:val="009F574C"/>
    <w:rsid w:val="009F6B73"/>
    <w:rsid w:val="00A0016C"/>
    <w:rsid w:val="00A01B2F"/>
    <w:rsid w:val="00A02892"/>
    <w:rsid w:val="00A03B40"/>
    <w:rsid w:val="00A0475E"/>
    <w:rsid w:val="00A068A3"/>
    <w:rsid w:val="00A075B2"/>
    <w:rsid w:val="00A100BD"/>
    <w:rsid w:val="00A13037"/>
    <w:rsid w:val="00A1343F"/>
    <w:rsid w:val="00A152E4"/>
    <w:rsid w:val="00A16468"/>
    <w:rsid w:val="00A16B7C"/>
    <w:rsid w:val="00A1783D"/>
    <w:rsid w:val="00A2087E"/>
    <w:rsid w:val="00A21A55"/>
    <w:rsid w:val="00A21EC2"/>
    <w:rsid w:val="00A21F35"/>
    <w:rsid w:val="00A2276B"/>
    <w:rsid w:val="00A2286F"/>
    <w:rsid w:val="00A22F66"/>
    <w:rsid w:val="00A230A7"/>
    <w:rsid w:val="00A23942"/>
    <w:rsid w:val="00A27D7B"/>
    <w:rsid w:val="00A30A99"/>
    <w:rsid w:val="00A31D7A"/>
    <w:rsid w:val="00A3270D"/>
    <w:rsid w:val="00A34653"/>
    <w:rsid w:val="00A356E0"/>
    <w:rsid w:val="00A3605D"/>
    <w:rsid w:val="00A37E21"/>
    <w:rsid w:val="00A37F4C"/>
    <w:rsid w:val="00A4135C"/>
    <w:rsid w:val="00A42D8C"/>
    <w:rsid w:val="00A435E9"/>
    <w:rsid w:val="00A43C29"/>
    <w:rsid w:val="00A43F96"/>
    <w:rsid w:val="00A46278"/>
    <w:rsid w:val="00A4713D"/>
    <w:rsid w:val="00A47554"/>
    <w:rsid w:val="00A52636"/>
    <w:rsid w:val="00A54F41"/>
    <w:rsid w:val="00A55590"/>
    <w:rsid w:val="00A5572D"/>
    <w:rsid w:val="00A56E60"/>
    <w:rsid w:val="00A60A12"/>
    <w:rsid w:val="00A60AEF"/>
    <w:rsid w:val="00A61E01"/>
    <w:rsid w:val="00A6201F"/>
    <w:rsid w:val="00A623CB"/>
    <w:rsid w:val="00A64808"/>
    <w:rsid w:val="00A7085D"/>
    <w:rsid w:val="00A749C2"/>
    <w:rsid w:val="00A75909"/>
    <w:rsid w:val="00A76021"/>
    <w:rsid w:val="00A76137"/>
    <w:rsid w:val="00A770A0"/>
    <w:rsid w:val="00A77F9D"/>
    <w:rsid w:val="00A80C2F"/>
    <w:rsid w:val="00A8181B"/>
    <w:rsid w:val="00A823D4"/>
    <w:rsid w:val="00A82A0C"/>
    <w:rsid w:val="00A83F46"/>
    <w:rsid w:val="00A85285"/>
    <w:rsid w:val="00A86135"/>
    <w:rsid w:val="00A86225"/>
    <w:rsid w:val="00A86A32"/>
    <w:rsid w:val="00A873F2"/>
    <w:rsid w:val="00A87646"/>
    <w:rsid w:val="00A923E4"/>
    <w:rsid w:val="00A944B9"/>
    <w:rsid w:val="00A9523E"/>
    <w:rsid w:val="00A952A2"/>
    <w:rsid w:val="00A96512"/>
    <w:rsid w:val="00A97FB2"/>
    <w:rsid w:val="00AA08B8"/>
    <w:rsid w:val="00AA0A2B"/>
    <w:rsid w:val="00AA0FE3"/>
    <w:rsid w:val="00AA2033"/>
    <w:rsid w:val="00AA3F6F"/>
    <w:rsid w:val="00AA7B0B"/>
    <w:rsid w:val="00AB290C"/>
    <w:rsid w:val="00AB2E67"/>
    <w:rsid w:val="00AB434E"/>
    <w:rsid w:val="00AB5BCD"/>
    <w:rsid w:val="00AB7610"/>
    <w:rsid w:val="00AB78EC"/>
    <w:rsid w:val="00AB7DBB"/>
    <w:rsid w:val="00AC0451"/>
    <w:rsid w:val="00AC0EB3"/>
    <w:rsid w:val="00AC18A7"/>
    <w:rsid w:val="00AC1B64"/>
    <w:rsid w:val="00AC2163"/>
    <w:rsid w:val="00AC43D1"/>
    <w:rsid w:val="00AC583B"/>
    <w:rsid w:val="00AC5C61"/>
    <w:rsid w:val="00AC6534"/>
    <w:rsid w:val="00AC73D3"/>
    <w:rsid w:val="00AD178C"/>
    <w:rsid w:val="00AD2AF3"/>
    <w:rsid w:val="00AD3E5A"/>
    <w:rsid w:val="00AD3FE5"/>
    <w:rsid w:val="00AD4AC6"/>
    <w:rsid w:val="00AD54A5"/>
    <w:rsid w:val="00AD5FAC"/>
    <w:rsid w:val="00AD67EC"/>
    <w:rsid w:val="00AE0235"/>
    <w:rsid w:val="00AE0868"/>
    <w:rsid w:val="00AE2DC4"/>
    <w:rsid w:val="00AE32F1"/>
    <w:rsid w:val="00AE4075"/>
    <w:rsid w:val="00AE67AC"/>
    <w:rsid w:val="00AE71B0"/>
    <w:rsid w:val="00AE74EF"/>
    <w:rsid w:val="00AF0827"/>
    <w:rsid w:val="00AF1EE7"/>
    <w:rsid w:val="00AF399E"/>
    <w:rsid w:val="00AF4409"/>
    <w:rsid w:val="00AF4C13"/>
    <w:rsid w:val="00AF6673"/>
    <w:rsid w:val="00B006A0"/>
    <w:rsid w:val="00B017F9"/>
    <w:rsid w:val="00B0300B"/>
    <w:rsid w:val="00B03525"/>
    <w:rsid w:val="00B03718"/>
    <w:rsid w:val="00B039DC"/>
    <w:rsid w:val="00B03C77"/>
    <w:rsid w:val="00B06100"/>
    <w:rsid w:val="00B061F2"/>
    <w:rsid w:val="00B06FC5"/>
    <w:rsid w:val="00B07205"/>
    <w:rsid w:val="00B07840"/>
    <w:rsid w:val="00B10FBB"/>
    <w:rsid w:val="00B121BE"/>
    <w:rsid w:val="00B133D2"/>
    <w:rsid w:val="00B14394"/>
    <w:rsid w:val="00B14C05"/>
    <w:rsid w:val="00B14E80"/>
    <w:rsid w:val="00B21812"/>
    <w:rsid w:val="00B2190C"/>
    <w:rsid w:val="00B22C4C"/>
    <w:rsid w:val="00B24BE2"/>
    <w:rsid w:val="00B31519"/>
    <w:rsid w:val="00B31797"/>
    <w:rsid w:val="00B33FE2"/>
    <w:rsid w:val="00B3494C"/>
    <w:rsid w:val="00B3521F"/>
    <w:rsid w:val="00B35E6C"/>
    <w:rsid w:val="00B40A17"/>
    <w:rsid w:val="00B40AD6"/>
    <w:rsid w:val="00B42A55"/>
    <w:rsid w:val="00B42CED"/>
    <w:rsid w:val="00B42F0C"/>
    <w:rsid w:val="00B433F5"/>
    <w:rsid w:val="00B44F6A"/>
    <w:rsid w:val="00B453B0"/>
    <w:rsid w:val="00B45624"/>
    <w:rsid w:val="00B4738D"/>
    <w:rsid w:val="00B5022A"/>
    <w:rsid w:val="00B50BB0"/>
    <w:rsid w:val="00B51EDA"/>
    <w:rsid w:val="00B525BE"/>
    <w:rsid w:val="00B53180"/>
    <w:rsid w:val="00B53C2D"/>
    <w:rsid w:val="00B54646"/>
    <w:rsid w:val="00B54786"/>
    <w:rsid w:val="00B54B09"/>
    <w:rsid w:val="00B560A8"/>
    <w:rsid w:val="00B56DE6"/>
    <w:rsid w:val="00B57083"/>
    <w:rsid w:val="00B57FEB"/>
    <w:rsid w:val="00B60543"/>
    <w:rsid w:val="00B62CC3"/>
    <w:rsid w:val="00B64207"/>
    <w:rsid w:val="00B6446F"/>
    <w:rsid w:val="00B645A6"/>
    <w:rsid w:val="00B650D7"/>
    <w:rsid w:val="00B657D2"/>
    <w:rsid w:val="00B66738"/>
    <w:rsid w:val="00B66F2E"/>
    <w:rsid w:val="00B66F62"/>
    <w:rsid w:val="00B70BB9"/>
    <w:rsid w:val="00B7185A"/>
    <w:rsid w:val="00B7286A"/>
    <w:rsid w:val="00B72CC5"/>
    <w:rsid w:val="00B72E43"/>
    <w:rsid w:val="00B730DA"/>
    <w:rsid w:val="00B7323A"/>
    <w:rsid w:val="00B73712"/>
    <w:rsid w:val="00B74E61"/>
    <w:rsid w:val="00B764D4"/>
    <w:rsid w:val="00B7683B"/>
    <w:rsid w:val="00B77184"/>
    <w:rsid w:val="00B77CBF"/>
    <w:rsid w:val="00B8014A"/>
    <w:rsid w:val="00B804C8"/>
    <w:rsid w:val="00B821F2"/>
    <w:rsid w:val="00B82961"/>
    <w:rsid w:val="00B85101"/>
    <w:rsid w:val="00B85AC5"/>
    <w:rsid w:val="00B8622B"/>
    <w:rsid w:val="00B8622E"/>
    <w:rsid w:val="00B86529"/>
    <w:rsid w:val="00B8658B"/>
    <w:rsid w:val="00B86C9D"/>
    <w:rsid w:val="00B8764A"/>
    <w:rsid w:val="00B876CB"/>
    <w:rsid w:val="00B901C7"/>
    <w:rsid w:val="00B932B3"/>
    <w:rsid w:val="00B937E5"/>
    <w:rsid w:val="00B9494A"/>
    <w:rsid w:val="00B94A64"/>
    <w:rsid w:val="00B95246"/>
    <w:rsid w:val="00B95AE7"/>
    <w:rsid w:val="00B96545"/>
    <w:rsid w:val="00B97965"/>
    <w:rsid w:val="00BA05C6"/>
    <w:rsid w:val="00BA2B63"/>
    <w:rsid w:val="00BA35E1"/>
    <w:rsid w:val="00BA47DB"/>
    <w:rsid w:val="00BA54B1"/>
    <w:rsid w:val="00BB133E"/>
    <w:rsid w:val="00BB14C1"/>
    <w:rsid w:val="00BB21EB"/>
    <w:rsid w:val="00BB3952"/>
    <w:rsid w:val="00BB6C68"/>
    <w:rsid w:val="00BB72C8"/>
    <w:rsid w:val="00BC033A"/>
    <w:rsid w:val="00BC17D6"/>
    <w:rsid w:val="00BC23F6"/>
    <w:rsid w:val="00BC24A2"/>
    <w:rsid w:val="00BC2FA8"/>
    <w:rsid w:val="00BC3864"/>
    <w:rsid w:val="00BC39AF"/>
    <w:rsid w:val="00BC4196"/>
    <w:rsid w:val="00BC4B86"/>
    <w:rsid w:val="00BC4C86"/>
    <w:rsid w:val="00BC4CA7"/>
    <w:rsid w:val="00BC4F14"/>
    <w:rsid w:val="00BC51D7"/>
    <w:rsid w:val="00BD1CD0"/>
    <w:rsid w:val="00BD28A0"/>
    <w:rsid w:val="00BD298B"/>
    <w:rsid w:val="00BD2E05"/>
    <w:rsid w:val="00BD31D3"/>
    <w:rsid w:val="00BD3F47"/>
    <w:rsid w:val="00BD420C"/>
    <w:rsid w:val="00BD4ABD"/>
    <w:rsid w:val="00BD4E35"/>
    <w:rsid w:val="00BD50A6"/>
    <w:rsid w:val="00BD5DB8"/>
    <w:rsid w:val="00BD651F"/>
    <w:rsid w:val="00BD65DD"/>
    <w:rsid w:val="00BD6BBE"/>
    <w:rsid w:val="00BD78FA"/>
    <w:rsid w:val="00BE352A"/>
    <w:rsid w:val="00BE4F4F"/>
    <w:rsid w:val="00BE5EB4"/>
    <w:rsid w:val="00BE61EE"/>
    <w:rsid w:val="00BE6D08"/>
    <w:rsid w:val="00BE736F"/>
    <w:rsid w:val="00BE7507"/>
    <w:rsid w:val="00BF1868"/>
    <w:rsid w:val="00BF3252"/>
    <w:rsid w:val="00BF4AF1"/>
    <w:rsid w:val="00BF5FE1"/>
    <w:rsid w:val="00BF6329"/>
    <w:rsid w:val="00BF66DC"/>
    <w:rsid w:val="00BF74A3"/>
    <w:rsid w:val="00C000C3"/>
    <w:rsid w:val="00C019A3"/>
    <w:rsid w:val="00C03858"/>
    <w:rsid w:val="00C04FBE"/>
    <w:rsid w:val="00C06A27"/>
    <w:rsid w:val="00C10A10"/>
    <w:rsid w:val="00C124CD"/>
    <w:rsid w:val="00C13334"/>
    <w:rsid w:val="00C147A4"/>
    <w:rsid w:val="00C1628B"/>
    <w:rsid w:val="00C169F3"/>
    <w:rsid w:val="00C16D41"/>
    <w:rsid w:val="00C17F7E"/>
    <w:rsid w:val="00C21753"/>
    <w:rsid w:val="00C268CF"/>
    <w:rsid w:val="00C269FF"/>
    <w:rsid w:val="00C2728F"/>
    <w:rsid w:val="00C3080D"/>
    <w:rsid w:val="00C31754"/>
    <w:rsid w:val="00C326B2"/>
    <w:rsid w:val="00C34317"/>
    <w:rsid w:val="00C34702"/>
    <w:rsid w:val="00C34C29"/>
    <w:rsid w:val="00C37A27"/>
    <w:rsid w:val="00C412B3"/>
    <w:rsid w:val="00C43EBE"/>
    <w:rsid w:val="00C441EE"/>
    <w:rsid w:val="00C44A4A"/>
    <w:rsid w:val="00C44DDF"/>
    <w:rsid w:val="00C46499"/>
    <w:rsid w:val="00C466D2"/>
    <w:rsid w:val="00C47F93"/>
    <w:rsid w:val="00C50224"/>
    <w:rsid w:val="00C5027E"/>
    <w:rsid w:val="00C51621"/>
    <w:rsid w:val="00C52B2F"/>
    <w:rsid w:val="00C5305E"/>
    <w:rsid w:val="00C579B6"/>
    <w:rsid w:val="00C57C87"/>
    <w:rsid w:val="00C60CD6"/>
    <w:rsid w:val="00C634BB"/>
    <w:rsid w:val="00C665D8"/>
    <w:rsid w:val="00C667B8"/>
    <w:rsid w:val="00C66E79"/>
    <w:rsid w:val="00C6747F"/>
    <w:rsid w:val="00C70413"/>
    <w:rsid w:val="00C7328A"/>
    <w:rsid w:val="00C739B4"/>
    <w:rsid w:val="00C742AE"/>
    <w:rsid w:val="00C77F63"/>
    <w:rsid w:val="00C814BA"/>
    <w:rsid w:val="00C815A1"/>
    <w:rsid w:val="00C82B85"/>
    <w:rsid w:val="00C84DA3"/>
    <w:rsid w:val="00C8539C"/>
    <w:rsid w:val="00C90B44"/>
    <w:rsid w:val="00C92B8F"/>
    <w:rsid w:val="00C939BA"/>
    <w:rsid w:val="00C93BFA"/>
    <w:rsid w:val="00C9426C"/>
    <w:rsid w:val="00C94E2E"/>
    <w:rsid w:val="00C951ED"/>
    <w:rsid w:val="00C95CDB"/>
    <w:rsid w:val="00C95DFD"/>
    <w:rsid w:val="00C96950"/>
    <w:rsid w:val="00C96E2B"/>
    <w:rsid w:val="00CA0084"/>
    <w:rsid w:val="00CA4E43"/>
    <w:rsid w:val="00CA6115"/>
    <w:rsid w:val="00CA66E8"/>
    <w:rsid w:val="00CA7E0B"/>
    <w:rsid w:val="00CB01A7"/>
    <w:rsid w:val="00CB0D00"/>
    <w:rsid w:val="00CB110B"/>
    <w:rsid w:val="00CB290B"/>
    <w:rsid w:val="00CB290E"/>
    <w:rsid w:val="00CB366E"/>
    <w:rsid w:val="00CB3BF5"/>
    <w:rsid w:val="00CB688B"/>
    <w:rsid w:val="00CB6B15"/>
    <w:rsid w:val="00CC077A"/>
    <w:rsid w:val="00CC07E3"/>
    <w:rsid w:val="00CC10F0"/>
    <w:rsid w:val="00CC15E1"/>
    <w:rsid w:val="00CC24B8"/>
    <w:rsid w:val="00CC4ECB"/>
    <w:rsid w:val="00CC54F2"/>
    <w:rsid w:val="00CC599B"/>
    <w:rsid w:val="00CC60AC"/>
    <w:rsid w:val="00CC7214"/>
    <w:rsid w:val="00CD0D17"/>
    <w:rsid w:val="00CD1001"/>
    <w:rsid w:val="00CD14F9"/>
    <w:rsid w:val="00CD261E"/>
    <w:rsid w:val="00CD281E"/>
    <w:rsid w:val="00CD294B"/>
    <w:rsid w:val="00CD328D"/>
    <w:rsid w:val="00CD3C9C"/>
    <w:rsid w:val="00CD473E"/>
    <w:rsid w:val="00CD4976"/>
    <w:rsid w:val="00CD6E51"/>
    <w:rsid w:val="00CD7655"/>
    <w:rsid w:val="00CD7902"/>
    <w:rsid w:val="00CE1D1E"/>
    <w:rsid w:val="00CE2A94"/>
    <w:rsid w:val="00CE3BC5"/>
    <w:rsid w:val="00CE4746"/>
    <w:rsid w:val="00CE4AA3"/>
    <w:rsid w:val="00CE504D"/>
    <w:rsid w:val="00CE688C"/>
    <w:rsid w:val="00CE701D"/>
    <w:rsid w:val="00CE7409"/>
    <w:rsid w:val="00CE7C1C"/>
    <w:rsid w:val="00CF0A45"/>
    <w:rsid w:val="00CF1896"/>
    <w:rsid w:val="00CF1E1B"/>
    <w:rsid w:val="00CF2D5A"/>
    <w:rsid w:val="00CF3C8B"/>
    <w:rsid w:val="00CF4BF5"/>
    <w:rsid w:val="00CF57DF"/>
    <w:rsid w:val="00CF6EA8"/>
    <w:rsid w:val="00CF7FA8"/>
    <w:rsid w:val="00D00F30"/>
    <w:rsid w:val="00D02341"/>
    <w:rsid w:val="00D02354"/>
    <w:rsid w:val="00D03020"/>
    <w:rsid w:val="00D03C46"/>
    <w:rsid w:val="00D052A5"/>
    <w:rsid w:val="00D05662"/>
    <w:rsid w:val="00D05FAA"/>
    <w:rsid w:val="00D06247"/>
    <w:rsid w:val="00D072C2"/>
    <w:rsid w:val="00D073DA"/>
    <w:rsid w:val="00D11796"/>
    <w:rsid w:val="00D15198"/>
    <w:rsid w:val="00D1692B"/>
    <w:rsid w:val="00D22EEC"/>
    <w:rsid w:val="00D235C2"/>
    <w:rsid w:val="00D23B64"/>
    <w:rsid w:val="00D249BC"/>
    <w:rsid w:val="00D24A20"/>
    <w:rsid w:val="00D25315"/>
    <w:rsid w:val="00D2700A"/>
    <w:rsid w:val="00D30684"/>
    <w:rsid w:val="00D30931"/>
    <w:rsid w:val="00D30B53"/>
    <w:rsid w:val="00D3229D"/>
    <w:rsid w:val="00D34470"/>
    <w:rsid w:val="00D34C27"/>
    <w:rsid w:val="00D357FB"/>
    <w:rsid w:val="00D3621A"/>
    <w:rsid w:val="00D36FD2"/>
    <w:rsid w:val="00D40EDF"/>
    <w:rsid w:val="00D412EC"/>
    <w:rsid w:val="00D4134C"/>
    <w:rsid w:val="00D41548"/>
    <w:rsid w:val="00D434DC"/>
    <w:rsid w:val="00D43EA4"/>
    <w:rsid w:val="00D44AB7"/>
    <w:rsid w:val="00D451B7"/>
    <w:rsid w:val="00D47449"/>
    <w:rsid w:val="00D47680"/>
    <w:rsid w:val="00D47B06"/>
    <w:rsid w:val="00D500BF"/>
    <w:rsid w:val="00D502A7"/>
    <w:rsid w:val="00D53A50"/>
    <w:rsid w:val="00D54B99"/>
    <w:rsid w:val="00D557F8"/>
    <w:rsid w:val="00D56FB4"/>
    <w:rsid w:val="00D576D8"/>
    <w:rsid w:val="00D579A8"/>
    <w:rsid w:val="00D60ECA"/>
    <w:rsid w:val="00D61BD7"/>
    <w:rsid w:val="00D6236A"/>
    <w:rsid w:val="00D63C78"/>
    <w:rsid w:val="00D65EC2"/>
    <w:rsid w:val="00D67B0D"/>
    <w:rsid w:val="00D7017F"/>
    <w:rsid w:val="00D71628"/>
    <w:rsid w:val="00D7224D"/>
    <w:rsid w:val="00D72344"/>
    <w:rsid w:val="00D729DE"/>
    <w:rsid w:val="00D734FC"/>
    <w:rsid w:val="00D736FD"/>
    <w:rsid w:val="00D73800"/>
    <w:rsid w:val="00D73CEE"/>
    <w:rsid w:val="00D74530"/>
    <w:rsid w:val="00D74F5E"/>
    <w:rsid w:val="00D75D21"/>
    <w:rsid w:val="00D76480"/>
    <w:rsid w:val="00D77F7B"/>
    <w:rsid w:val="00D8162A"/>
    <w:rsid w:val="00D8300D"/>
    <w:rsid w:val="00D834A9"/>
    <w:rsid w:val="00D849BF"/>
    <w:rsid w:val="00D865F4"/>
    <w:rsid w:val="00D86886"/>
    <w:rsid w:val="00D871AC"/>
    <w:rsid w:val="00D87999"/>
    <w:rsid w:val="00D9033F"/>
    <w:rsid w:val="00D9056C"/>
    <w:rsid w:val="00D906CF"/>
    <w:rsid w:val="00D90F82"/>
    <w:rsid w:val="00D9159D"/>
    <w:rsid w:val="00D91679"/>
    <w:rsid w:val="00D918C2"/>
    <w:rsid w:val="00D92532"/>
    <w:rsid w:val="00D92FA9"/>
    <w:rsid w:val="00D93195"/>
    <w:rsid w:val="00D93A42"/>
    <w:rsid w:val="00D93D27"/>
    <w:rsid w:val="00D9472B"/>
    <w:rsid w:val="00D94C95"/>
    <w:rsid w:val="00D95F6C"/>
    <w:rsid w:val="00D97AD4"/>
    <w:rsid w:val="00D97ED4"/>
    <w:rsid w:val="00DA2B71"/>
    <w:rsid w:val="00DA43E0"/>
    <w:rsid w:val="00DA4FB0"/>
    <w:rsid w:val="00DA5330"/>
    <w:rsid w:val="00DA6124"/>
    <w:rsid w:val="00DA646F"/>
    <w:rsid w:val="00DA6670"/>
    <w:rsid w:val="00DB0AD2"/>
    <w:rsid w:val="00DB0C11"/>
    <w:rsid w:val="00DB147B"/>
    <w:rsid w:val="00DB2E05"/>
    <w:rsid w:val="00DB3ADB"/>
    <w:rsid w:val="00DB3E2C"/>
    <w:rsid w:val="00DB3F66"/>
    <w:rsid w:val="00DB55A7"/>
    <w:rsid w:val="00DB55B0"/>
    <w:rsid w:val="00DB587C"/>
    <w:rsid w:val="00DB6262"/>
    <w:rsid w:val="00DB6AF2"/>
    <w:rsid w:val="00DB73F0"/>
    <w:rsid w:val="00DB7A52"/>
    <w:rsid w:val="00DC197F"/>
    <w:rsid w:val="00DC1C00"/>
    <w:rsid w:val="00DC268A"/>
    <w:rsid w:val="00DC4931"/>
    <w:rsid w:val="00DC50BE"/>
    <w:rsid w:val="00DC5140"/>
    <w:rsid w:val="00DC7E93"/>
    <w:rsid w:val="00DD00C6"/>
    <w:rsid w:val="00DD0DB3"/>
    <w:rsid w:val="00DD165F"/>
    <w:rsid w:val="00DD1917"/>
    <w:rsid w:val="00DD312F"/>
    <w:rsid w:val="00DD3548"/>
    <w:rsid w:val="00DD3C48"/>
    <w:rsid w:val="00DD4335"/>
    <w:rsid w:val="00DD4820"/>
    <w:rsid w:val="00DD5101"/>
    <w:rsid w:val="00DD5E85"/>
    <w:rsid w:val="00DD694C"/>
    <w:rsid w:val="00DD77F7"/>
    <w:rsid w:val="00DD7B93"/>
    <w:rsid w:val="00DD7F7A"/>
    <w:rsid w:val="00DE0A5F"/>
    <w:rsid w:val="00DE0ACF"/>
    <w:rsid w:val="00DE0FA6"/>
    <w:rsid w:val="00DE3EBA"/>
    <w:rsid w:val="00DE4F4D"/>
    <w:rsid w:val="00DE5735"/>
    <w:rsid w:val="00DE7460"/>
    <w:rsid w:val="00DF083F"/>
    <w:rsid w:val="00DF1B4F"/>
    <w:rsid w:val="00DF246A"/>
    <w:rsid w:val="00DF2AF6"/>
    <w:rsid w:val="00DF4D19"/>
    <w:rsid w:val="00DF54E9"/>
    <w:rsid w:val="00E001DF"/>
    <w:rsid w:val="00E005DE"/>
    <w:rsid w:val="00E00BC2"/>
    <w:rsid w:val="00E02B8E"/>
    <w:rsid w:val="00E0325C"/>
    <w:rsid w:val="00E0373A"/>
    <w:rsid w:val="00E04819"/>
    <w:rsid w:val="00E05BCF"/>
    <w:rsid w:val="00E06A8F"/>
    <w:rsid w:val="00E06FAB"/>
    <w:rsid w:val="00E119F2"/>
    <w:rsid w:val="00E124E7"/>
    <w:rsid w:val="00E15891"/>
    <w:rsid w:val="00E17038"/>
    <w:rsid w:val="00E170D4"/>
    <w:rsid w:val="00E17F4D"/>
    <w:rsid w:val="00E212F2"/>
    <w:rsid w:val="00E21595"/>
    <w:rsid w:val="00E21ABE"/>
    <w:rsid w:val="00E239C5"/>
    <w:rsid w:val="00E25AC0"/>
    <w:rsid w:val="00E25E78"/>
    <w:rsid w:val="00E26651"/>
    <w:rsid w:val="00E2783D"/>
    <w:rsid w:val="00E2789E"/>
    <w:rsid w:val="00E329F3"/>
    <w:rsid w:val="00E33B51"/>
    <w:rsid w:val="00E3453F"/>
    <w:rsid w:val="00E3524F"/>
    <w:rsid w:val="00E37719"/>
    <w:rsid w:val="00E401FE"/>
    <w:rsid w:val="00E40BA0"/>
    <w:rsid w:val="00E40C10"/>
    <w:rsid w:val="00E42045"/>
    <w:rsid w:val="00E424BB"/>
    <w:rsid w:val="00E426BC"/>
    <w:rsid w:val="00E42B73"/>
    <w:rsid w:val="00E42EE8"/>
    <w:rsid w:val="00E44BA4"/>
    <w:rsid w:val="00E46302"/>
    <w:rsid w:val="00E465E0"/>
    <w:rsid w:val="00E473C8"/>
    <w:rsid w:val="00E50D88"/>
    <w:rsid w:val="00E52428"/>
    <w:rsid w:val="00E5416B"/>
    <w:rsid w:val="00E541E8"/>
    <w:rsid w:val="00E55023"/>
    <w:rsid w:val="00E550D2"/>
    <w:rsid w:val="00E61003"/>
    <w:rsid w:val="00E62C62"/>
    <w:rsid w:val="00E63115"/>
    <w:rsid w:val="00E64990"/>
    <w:rsid w:val="00E678BF"/>
    <w:rsid w:val="00E706A4"/>
    <w:rsid w:val="00E70945"/>
    <w:rsid w:val="00E711A2"/>
    <w:rsid w:val="00E717AE"/>
    <w:rsid w:val="00E73D01"/>
    <w:rsid w:val="00E740BD"/>
    <w:rsid w:val="00E7438B"/>
    <w:rsid w:val="00E769BF"/>
    <w:rsid w:val="00E775EB"/>
    <w:rsid w:val="00E779F2"/>
    <w:rsid w:val="00E77C2E"/>
    <w:rsid w:val="00E8074D"/>
    <w:rsid w:val="00E8384C"/>
    <w:rsid w:val="00E83CA0"/>
    <w:rsid w:val="00E85418"/>
    <w:rsid w:val="00E90178"/>
    <w:rsid w:val="00E92212"/>
    <w:rsid w:val="00E925CD"/>
    <w:rsid w:val="00E932A5"/>
    <w:rsid w:val="00E94967"/>
    <w:rsid w:val="00E95245"/>
    <w:rsid w:val="00E95C9B"/>
    <w:rsid w:val="00E9602B"/>
    <w:rsid w:val="00E96D56"/>
    <w:rsid w:val="00E974FA"/>
    <w:rsid w:val="00EA0646"/>
    <w:rsid w:val="00EA0AC6"/>
    <w:rsid w:val="00EA2001"/>
    <w:rsid w:val="00EA3990"/>
    <w:rsid w:val="00EA3A2C"/>
    <w:rsid w:val="00EA413F"/>
    <w:rsid w:val="00EA415C"/>
    <w:rsid w:val="00EA4983"/>
    <w:rsid w:val="00EA5E49"/>
    <w:rsid w:val="00EA68BE"/>
    <w:rsid w:val="00EA7141"/>
    <w:rsid w:val="00EA7324"/>
    <w:rsid w:val="00EA785A"/>
    <w:rsid w:val="00EB265B"/>
    <w:rsid w:val="00EB2DCD"/>
    <w:rsid w:val="00EB447E"/>
    <w:rsid w:val="00EB4C4C"/>
    <w:rsid w:val="00EB5119"/>
    <w:rsid w:val="00EB6987"/>
    <w:rsid w:val="00EB6BE4"/>
    <w:rsid w:val="00EB7F90"/>
    <w:rsid w:val="00EC167E"/>
    <w:rsid w:val="00EC1C00"/>
    <w:rsid w:val="00EC30A6"/>
    <w:rsid w:val="00EC659F"/>
    <w:rsid w:val="00EC7024"/>
    <w:rsid w:val="00EC735D"/>
    <w:rsid w:val="00EC7E05"/>
    <w:rsid w:val="00ED02DB"/>
    <w:rsid w:val="00ED07BC"/>
    <w:rsid w:val="00ED1CE9"/>
    <w:rsid w:val="00ED2439"/>
    <w:rsid w:val="00ED2F2A"/>
    <w:rsid w:val="00ED37D7"/>
    <w:rsid w:val="00ED4D4A"/>
    <w:rsid w:val="00ED51F7"/>
    <w:rsid w:val="00ED6229"/>
    <w:rsid w:val="00ED642D"/>
    <w:rsid w:val="00EE1C20"/>
    <w:rsid w:val="00EE2908"/>
    <w:rsid w:val="00EE3B81"/>
    <w:rsid w:val="00EE3D42"/>
    <w:rsid w:val="00EE3DDB"/>
    <w:rsid w:val="00EE4ADB"/>
    <w:rsid w:val="00EE7E33"/>
    <w:rsid w:val="00EF0CEC"/>
    <w:rsid w:val="00EF1D38"/>
    <w:rsid w:val="00EF286E"/>
    <w:rsid w:val="00EF40A4"/>
    <w:rsid w:val="00EF42F8"/>
    <w:rsid w:val="00EF4337"/>
    <w:rsid w:val="00EF4E7A"/>
    <w:rsid w:val="00EF5106"/>
    <w:rsid w:val="00EF7501"/>
    <w:rsid w:val="00F00E10"/>
    <w:rsid w:val="00F03FD2"/>
    <w:rsid w:val="00F04858"/>
    <w:rsid w:val="00F04C3B"/>
    <w:rsid w:val="00F06288"/>
    <w:rsid w:val="00F065E1"/>
    <w:rsid w:val="00F07692"/>
    <w:rsid w:val="00F07FC0"/>
    <w:rsid w:val="00F10290"/>
    <w:rsid w:val="00F11997"/>
    <w:rsid w:val="00F16C4D"/>
    <w:rsid w:val="00F17685"/>
    <w:rsid w:val="00F17807"/>
    <w:rsid w:val="00F21F32"/>
    <w:rsid w:val="00F225AA"/>
    <w:rsid w:val="00F23A09"/>
    <w:rsid w:val="00F303B1"/>
    <w:rsid w:val="00F3326C"/>
    <w:rsid w:val="00F34F19"/>
    <w:rsid w:val="00F35C86"/>
    <w:rsid w:val="00F35F1E"/>
    <w:rsid w:val="00F363DA"/>
    <w:rsid w:val="00F37027"/>
    <w:rsid w:val="00F37DF3"/>
    <w:rsid w:val="00F402EF"/>
    <w:rsid w:val="00F408D1"/>
    <w:rsid w:val="00F4483B"/>
    <w:rsid w:val="00F45A96"/>
    <w:rsid w:val="00F45D5D"/>
    <w:rsid w:val="00F462D9"/>
    <w:rsid w:val="00F464E8"/>
    <w:rsid w:val="00F4766A"/>
    <w:rsid w:val="00F476A0"/>
    <w:rsid w:val="00F47D4F"/>
    <w:rsid w:val="00F5016B"/>
    <w:rsid w:val="00F51096"/>
    <w:rsid w:val="00F52999"/>
    <w:rsid w:val="00F5353B"/>
    <w:rsid w:val="00F54328"/>
    <w:rsid w:val="00F56456"/>
    <w:rsid w:val="00F56AC6"/>
    <w:rsid w:val="00F56C57"/>
    <w:rsid w:val="00F57894"/>
    <w:rsid w:val="00F604E4"/>
    <w:rsid w:val="00F615D0"/>
    <w:rsid w:val="00F6164D"/>
    <w:rsid w:val="00F6169C"/>
    <w:rsid w:val="00F619C9"/>
    <w:rsid w:val="00F61F7F"/>
    <w:rsid w:val="00F6308E"/>
    <w:rsid w:val="00F648C8"/>
    <w:rsid w:val="00F67846"/>
    <w:rsid w:val="00F67AD6"/>
    <w:rsid w:val="00F7070D"/>
    <w:rsid w:val="00F713AD"/>
    <w:rsid w:val="00F72F6F"/>
    <w:rsid w:val="00F73432"/>
    <w:rsid w:val="00F7445B"/>
    <w:rsid w:val="00F75A49"/>
    <w:rsid w:val="00F75E27"/>
    <w:rsid w:val="00F76DBF"/>
    <w:rsid w:val="00F775F0"/>
    <w:rsid w:val="00F77F08"/>
    <w:rsid w:val="00F81485"/>
    <w:rsid w:val="00F8227E"/>
    <w:rsid w:val="00F828B2"/>
    <w:rsid w:val="00F829E3"/>
    <w:rsid w:val="00F82B74"/>
    <w:rsid w:val="00F82E3C"/>
    <w:rsid w:val="00F849DC"/>
    <w:rsid w:val="00F85461"/>
    <w:rsid w:val="00F857F0"/>
    <w:rsid w:val="00F85941"/>
    <w:rsid w:val="00F85A64"/>
    <w:rsid w:val="00F86592"/>
    <w:rsid w:val="00F87C70"/>
    <w:rsid w:val="00F908FB"/>
    <w:rsid w:val="00F90FF8"/>
    <w:rsid w:val="00F91D6B"/>
    <w:rsid w:val="00F91FEE"/>
    <w:rsid w:val="00F94EDD"/>
    <w:rsid w:val="00F96C9A"/>
    <w:rsid w:val="00FA1848"/>
    <w:rsid w:val="00FA25AE"/>
    <w:rsid w:val="00FA298A"/>
    <w:rsid w:val="00FA3142"/>
    <w:rsid w:val="00FA3408"/>
    <w:rsid w:val="00FA36B1"/>
    <w:rsid w:val="00FA437F"/>
    <w:rsid w:val="00FA7BF4"/>
    <w:rsid w:val="00FB016A"/>
    <w:rsid w:val="00FB2865"/>
    <w:rsid w:val="00FB2CB5"/>
    <w:rsid w:val="00FB3536"/>
    <w:rsid w:val="00FB365B"/>
    <w:rsid w:val="00FB5706"/>
    <w:rsid w:val="00FB7DF0"/>
    <w:rsid w:val="00FB7ED1"/>
    <w:rsid w:val="00FC0B3B"/>
    <w:rsid w:val="00FC0E76"/>
    <w:rsid w:val="00FC31BD"/>
    <w:rsid w:val="00FC65BE"/>
    <w:rsid w:val="00FC667E"/>
    <w:rsid w:val="00FC6C8B"/>
    <w:rsid w:val="00FD0928"/>
    <w:rsid w:val="00FD22B2"/>
    <w:rsid w:val="00FD3332"/>
    <w:rsid w:val="00FD337C"/>
    <w:rsid w:val="00FD38E8"/>
    <w:rsid w:val="00FD46C8"/>
    <w:rsid w:val="00FD704E"/>
    <w:rsid w:val="00FD7357"/>
    <w:rsid w:val="00FE068B"/>
    <w:rsid w:val="00FE1B98"/>
    <w:rsid w:val="00FE229E"/>
    <w:rsid w:val="00FE2600"/>
    <w:rsid w:val="00FE3D38"/>
    <w:rsid w:val="00FE3EB5"/>
    <w:rsid w:val="00FE6B97"/>
    <w:rsid w:val="00FE749E"/>
    <w:rsid w:val="00FE752A"/>
    <w:rsid w:val="00FF040E"/>
    <w:rsid w:val="00FF09EC"/>
    <w:rsid w:val="00FF1504"/>
    <w:rsid w:val="00FF3751"/>
    <w:rsid w:val="00FF464A"/>
    <w:rsid w:val="00FF496E"/>
    <w:rsid w:val="00FF644D"/>
    <w:rsid w:val="00FF7A46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990"/>
    <w:rPr>
      <w:sz w:val="24"/>
      <w:szCs w:val="24"/>
      <w:lang w:val="en-US"/>
    </w:rPr>
  </w:style>
  <w:style w:type="paragraph" w:styleId="10">
    <w:name w:val="heading 1"/>
    <w:basedOn w:val="a"/>
    <w:next w:val="a"/>
    <w:qFormat/>
    <w:rsid w:val="00E64990"/>
    <w:pPr>
      <w:keepNext/>
      <w:jc w:val="both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qFormat/>
    <w:rsid w:val="00E64990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E64990"/>
    <w:pPr>
      <w:keepNext/>
      <w:jc w:val="center"/>
      <w:outlineLvl w:val="2"/>
    </w:pPr>
    <w:rPr>
      <w:b/>
      <w:bCs/>
      <w:sz w:val="40"/>
      <w:lang w:val="ru-RU"/>
    </w:rPr>
  </w:style>
  <w:style w:type="paragraph" w:styleId="4">
    <w:name w:val="heading 4"/>
    <w:basedOn w:val="a"/>
    <w:next w:val="a"/>
    <w:qFormat/>
    <w:rsid w:val="00E64990"/>
    <w:pPr>
      <w:keepNext/>
      <w:jc w:val="center"/>
      <w:outlineLvl w:val="3"/>
    </w:pPr>
    <w:rPr>
      <w:b/>
      <w:bCs/>
      <w:sz w:val="44"/>
      <w:lang w:val="ru-RU"/>
    </w:rPr>
  </w:style>
  <w:style w:type="paragraph" w:styleId="5">
    <w:name w:val="heading 5"/>
    <w:basedOn w:val="a"/>
    <w:next w:val="a"/>
    <w:qFormat/>
    <w:rsid w:val="00E64990"/>
    <w:pPr>
      <w:keepNext/>
      <w:jc w:val="center"/>
      <w:outlineLvl w:val="4"/>
    </w:pPr>
    <w:rPr>
      <w:b/>
      <w:bCs/>
      <w:sz w:val="36"/>
      <w:lang w:val="uk-UA"/>
    </w:rPr>
  </w:style>
  <w:style w:type="paragraph" w:styleId="6">
    <w:name w:val="heading 6"/>
    <w:basedOn w:val="a"/>
    <w:next w:val="a"/>
    <w:qFormat/>
    <w:rsid w:val="00E64990"/>
    <w:pPr>
      <w:keepNext/>
      <w:jc w:val="both"/>
      <w:outlineLvl w:val="5"/>
    </w:pPr>
    <w:rPr>
      <w:sz w:val="28"/>
      <w:lang w:val="uk-UA"/>
    </w:rPr>
  </w:style>
  <w:style w:type="paragraph" w:styleId="8">
    <w:name w:val="heading 8"/>
    <w:basedOn w:val="a"/>
    <w:next w:val="a"/>
    <w:qFormat/>
    <w:rsid w:val="001B0E2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E64990"/>
    <w:pPr>
      <w:jc w:val="both"/>
    </w:pPr>
    <w:rPr>
      <w:b/>
      <w:bCs/>
      <w:sz w:val="28"/>
      <w:lang w:val="uk-UA"/>
    </w:rPr>
  </w:style>
  <w:style w:type="paragraph" w:styleId="a3">
    <w:name w:val="Body Text Indent"/>
    <w:basedOn w:val="a"/>
    <w:rsid w:val="00E64990"/>
    <w:pPr>
      <w:ind w:left="705"/>
      <w:jc w:val="both"/>
    </w:pPr>
    <w:rPr>
      <w:lang w:val="uk-UA"/>
    </w:rPr>
  </w:style>
  <w:style w:type="paragraph" w:styleId="a4">
    <w:name w:val="Body Text"/>
    <w:basedOn w:val="a"/>
    <w:rsid w:val="00E64990"/>
    <w:pPr>
      <w:jc w:val="center"/>
    </w:pPr>
    <w:rPr>
      <w:b/>
      <w:szCs w:val="20"/>
      <w:lang w:val="uk-UA"/>
    </w:rPr>
  </w:style>
  <w:style w:type="paragraph" w:styleId="a5">
    <w:name w:val="header"/>
    <w:basedOn w:val="a"/>
    <w:rsid w:val="00E6499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E64990"/>
  </w:style>
  <w:style w:type="paragraph" w:styleId="20">
    <w:name w:val="Body Text Indent 2"/>
    <w:basedOn w:val="a"/>
    <w:rsid w:val="00E64990"/>
    <w:pPr>
      <w:tabs>
        <w:tab w:val="left" w:pos="-2340"/>
      </w:tabs>
      <w:ind w:firstLine="708"/>
      <w:jc w:val="both"/>
    </w:pPr>
    <w:rPr>
      <w:bCs/>
      <w:sz w:val="28"/>
      <w:lang w:val="uk-UA"/>
    </w:rPr>
  </w:style>
  <w:style w:type="paragraph" w:styleId="a7">
    <w:name w:val="footer"/>
    <w:basedOn w:val="a"/>
    <w:rsid w:val="00E64990"/>
    <w:pPr>
      <w:tabs>
        <w:tab w:val="center" w:pos="4153"/>
        <w:tab w:val="right" w:pos="8306"/>
      </w:tabs>
    </w:pPr>
  </w:style>
  <w:style w:type="paragraph" w:styleId="21">
    <w:name w:val="Body Text 2"/>
    <w:basedOn w:val="a"/>
    <w:rsid w:val="009A02A1"/>
    <w:pPr>
      <w:spacing w:after="120" w:line="480" w:lineRule="auto"/>
    </w:pPr>
  </w:style>
  <w:style w:type="paragraph" w:styleId="22">
    <w:name w:val="List 2"/>
    <w:basedOn w:val="a"/>
    <w:rsid w:val="0001111E"/>
    <w:pPr>
      <w:ind w:left="566" w:hanging="283"/>
    </w:pPr>
    <w:rPr>
      <w:rFonts w:eastAsia="MS Mincho"/>
      <w:lang w:val="ru-RU"/>
    </w:rPr>
  </w:style>
  <w:style w:type="paragraph" w:styleId="a8">
    <w:name w:val="Title"/>
    <w:basedOn w:val="a"/>
    <w:qFormat/>
    <w:rsid w:val="0001111E"/>
    <w:pPr>
      <w:jc w:val="center"/>
    </w:pPr>
    <w:rPr>
      <w:sz w:val="28"/>
      <w:lang w:val="uk-UA"/>
    </w:rPr>
  </w:style>
  <w:style w:type="paragraph" w:customStyle="1" w:styleId="a9">
    <w:name w:val="Знак Знак Знак Знак Знак Знак Знак"/>
    <w:basedOn w:val="a"/>
    <w:rsid w:val="00DB6AF2"/>
    <w:rPr>
      <w:rFonts w:ascii="Verdana" w:hAnsi="Verdana"/>
      <w:sz w:val="20"/>
      <w:szCs w:val="20"/>
      <w:lang w:eastAsia="en-US"/>
    </w:rPr>
  </w:style>
  <w:style w:type="paragraph" w:customStyle="1" w:styleId="aa">
    <w:name w:val="Знак Знак Знак Знак Знак Знак Знак"/>
    <w:basedOn w:val="a"/>
    <w:rsid w:val="003740A1"/>
    <w:rPr>
      <w:rFonts w:ascii="Verdana" w:hAnsi="Verdana"/>
      <w:sz w:val="20"/>
      <w:szCs w:val="20"/>
      <w:lang w:eastAsia="en-US"/>
    </w:rPr>
  </w:style>
  <w:style w:type="paragraph" w:customStyle="1" w:styleId="11">
    <w:name w:val="Абзац списка1"/>
    <w:basedOn w:val="a"/>
    <w:rsid w:val="006E21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31">
    <w:name w:val="Body Text Indent 3"/>
    <w:basedOn w:val="a"/>
    <w:rsid w:val="00A34653"/>
    <w:pPr>
      <w:spacing w:after="120"/>
      <w:ind w:left="283"/>
    </w:pPr>
    <w:rPr>
      <w:sz w:val="16"/>
      <w:szCs w:val="16"/>
    </w:rPr>
  </w:style>
  <w:style w:type="paragraph" w:customStyle="1" w:styleId="ab">
    <w:name w:val="Знак"/>
    <w:basedOn w:val="a"/>
    <w:rsid w:val="003D47C9"/>
    <w:rPr>
      <w:rFonts w:ascii="Verdana" w:hAnsi="Verdana"/>
      <w:sz w:val="20"/>
      <w:szCs w:val="20"/>
      <w:lang w:eastAsia="en-US"/>
    </w:rPr>
  </w:style>
  <w:style w:type="table" w:styleId="ac">
    <w:name w:val="Table Grid"/>
    <w:basedOn w:val="a1"/>
    <w:rsid w:val="004758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нак Знак Знак Знак Знак Знак2"/>
    <w:basedOn w:val="a"/>
    <w:rsid w:val="00E473C8"/>
    <w:rPr>
      <w:rFonts w:ascii="Verdana" w:hAnsi="Verdana" w:cs="Verdana"/>
      <w:sz w:val="20"/>
      <w:szCs w:val="20"/>
      <w:lang w:eastAsia="en-US"/>
    </w:rPr>
  </w:style>
  <w:style w:type="paragraph" w:customStyle="1" w:styleId="Char222">
    <w:name w:val="Char Знак Знак Знак Знак Знак Знак Знак Знак Знак Знак Знак2 Знак Знак Знак2 Знак Знак Знак2 Знак Знак Знак Знак Знак Знак Знак Знак Знак Знак"/>
    <w:basedOn w:val="a"/>
    <w:rsid w:val="001143F0"/>
    <w:rPr>
      <w:rFonts w:ascii="Verdana" w:hAnsi="Verdana"/>
      <w:sz w:val="20"/>
      <w:szCs w:val="20"/>
      <w:lang w:eastAsia="en-US"/>
    </w:rPr>
  </w:style>
  <w:style w:type="paragraph" w:styleId="ad">
    <w:name w:val="No Spacing"/>
    <w:qFormat/>
    <w:rsid w:val="00793DC5"/>
    <w:rPr>
      <w:rFonts w:ascii="Calibri" w:hAnsi="Calibri"/>
      <w:sz w:val="22"/>
      <w:szCs w:val="22"/>
    </w:rPr>
  </w:style>
  <w:style w:type="character" w:customStyle="1" w:styleId="50">
    <w:name w:val="Основной текст (5)_"/>
    <w:basedOn w:val="a0"/>
    <w:link w:val="51"/>
    <w:rsid w:val="000129CF"/>
    <w:rPr>
      <w:sz w:val="26"/>
      <w:szCs w:val="26"/>
      <w:lang w:bidi="ar-SA"/>
    </w:rPr>
  </w:style>
  <w:style w:type="character" w:customStyle="1" w:styleId="513">
    <w:name w:val="Основной текст (5) + 13"/>
    <w:aliases w:val="5 pt"/>
    <w:basedOn w:val="50"/>
    <w:rsid w:val="000129CF"/>
    <w:rPr>
      <w:sz w:val="27"/>
      <w:szCs w:val="27"/>
      <w:lang w:bidi="ar-SA"/>
    </w:rPr>
  </w:style>
  <w:style w:type="character" w:customStyle="1" w:styleId="5134">
    <w:name w:val="Основной текст (5) + 134"/>
    <w:aliases w:val="5 pt5"/>
    <w:basedOn w:val="50"/>
    <w:rsid w:val="000129CF"/>
    <w:rPr>
      <w:sz w:val="27"/>
      <w:szCs w:val="27"/>
      <w:lang w:bidi="ar-SA"/>
    </w:rPr>
  </w:style>
  <w:style w:type="character" w:customStyle="1" w:styleId="52">
    <w:name w:val="Основной текст (5)"/>
    <w:basedOn w:val="50"/>
    <w:rsid w:val="000129CF"/>
    <w:rPr>
      <w:sz w:val="26"/>
      <w:szCs w:val="26"/>
      <w:lang w:bidi="ar-SA"/>
    </w:rPr>
  </w:style>
  <w:style w:type="paragraph" w:customStyle="1" w:styleId="51">
    <w:name w:val="Основной текст (5)1"/>
    <w:basedOn w:val="a"/>
    <w:link w:val="50"/>
    <w:rsid w:val="000129CF"/>
    <w:pPr>
      <w:shd w:val="clear" w:color="auto" w:fill="FFFFFF"/>
      <w:spacing w:before="360" w:after="720" w:line="240" w:lineRule="atLeast"/>
    </w:pPr>
    <w:rPr>
      <w:sz w:val="26"/>
      <w:szCs w:val="26"/>
      <w:lang w:val="ru-RU"/>
    </w:rPr>
  </w:style>
  <w:style w:type="character" w:customStyle="1" w:styleId="511">
    <w:name w:val="Основной текст (5) + 11"/>
    <w:aliases w:val="5 pt3,Малые прописные"/>
    <w:basedOn w:val="a0"/>
    <w:rsid w:val="000129CF"/>
    <w:rPr>
      <w:rFonts w:ascii="Times New Roman" w:hAnsi="Times New Roman" w:cs="Times New Roman"/>
      <w:smallCaps/>
      <w:spacing w:val="0"/>
      <w:sz w:val="23"/>
      <w:szCs w:val="23"/>
    </w:rPr>
  </w:style>
  <w:style w:type="character" w:customStyle="1" w:styleId="14">
    <w:name w:val="Основной текст (14)_"/>
    <w:basedOn w:val="a0"/>
    <w:link w:val="140"/>
    <w:rsid w:val="000129CF"/>
    <w:rPr>
      <w:sz w:val="26"/>
      <w:szCs w:val="26"/>
      <w:lang w:bidi="ar-SA"/>
    </w:rPr>
  </w:style>
  <w:style w:type="paragraph" w:customStyle="1" w:styleId="140">
    <w:name w:val="Основной текст (14)"/>
    <w:basedOn w:val="a"/>
    <w:link w:val="14"/>
    <w:rsid w:val="000129CF"/>
    <w:pPr>
      <w:shd w:val="clear" w:color="auto" w:fill="FFFFFF"/>
      <w:spacing w:before="720" w:after="420" w:line="326" w:lineRule="exact"/>
    </w:pPr>
    <w:rPr>
      <w:sz w:val="26"/>
      <w:szCs w:val="26"/>
      <w:lang w:val="ru-RU"/>
    </w:rPr>
  </w:style>
  <w:style w:type="paragraph" w:styleId="ae">
    <w:name w:val="Block Text"/>
    <w:basedOn w:val="a"/>
    <w:rsid w:val="00114F33"/>
    <w:pPr>
      <w:ind w:left="720" w:right="6" w:hanging="720"/>
      <w:jc w:val="both"/>
    </w:pPr>
    <w:rPr>
      <w:sz w:val="28"/>
      <w:szCs w:val="28"/>
      <w:lang w:val="uk-UA"/>
    </w:rPr>
  </w:style>
  <w:style w:type="character" w:styleId="af">
    <w:name w:val="Emphasis"/>
    <w:qFormat/>
    <w:rsid w:val="00AC0451"/>
    <w:rPr>
      <w:i/>
      <w:iCs/>
    </w:rPr>
  </w:style>
  <w:style w:type="paragraph" w:customStyle="1" w:styleId="af0">
    <w:name w:val="Знак Знак Знак Знак"/>
    <w:basedOn w:val="a"/>
    <w:rsid w:val="00240901"/>
    <w:rPr>
      <w:rFonts w:ascii="Verdana" w:hAnsi="Verdana"/>
      <w:sz w:val="20"/>
      <w:szCs w:val="20"/>
      <w:lang w:eastAsia="en-US"/>
    </w:rPr>
  </w:style>
  <w:style w:type="paragraph" w:customStyle="1" w:styleId="Char">
    <w:name w:val="Char Знак Знак Знак Знак Знак Знак Знак Знак Знак"/>
    <w:basedOn w:val="a"/>
    <w:rsid w:val="00081F25"/>
    <w:rPr>
      <w:rFonts w:ascii="Verdana" w:hAnsi="Verdana"/>
      <w:sz w:val="20"/>
      <w:szCs w:val="20"/>
      <w:lang w:eastAsia="en-US"/>
    </w:rPr>
  </w:style>
  <w:style w:type="paragraph" w:customStyle="1" w:styleId="Char1">
    <w:name w:val="Char Знак Знак Знак Знак Знак Знак Знак Знак Знак Знак Знак1 Знак Знак Знак Знак"/>
    <w:basedOn w:val="a"/>
    <w:rsid w:val="002F34C7"/>
    <w:rPr>
      <w:rFonts w:ascii="Verdana" w:hAnsi="Verdana"/>
      <w:sz w:val="20"/>
      <w:szCs w:val="20"/>
      <w:lang w:eastAsia="en-US"/>
    </w:rPr>
  </w:style>
  <w:style w:type="paragraph" w:customStyle="1" w:styleId="24">
    <w:name w:val="Інструкція 2"/>
    <w:basedOn w:val="a"/>
    <w:link w:val="25"/>
    <w:rsid w:val="0042580E"/>
    <w:pPr>
      <w:tabs>
        <w:tab w:val="left" w:pos="1418"/>
      </w:tabs>
      <w:spacing w:before="120"/>
      <w:ind w:firstLine="709"/>
      <w:jc w:val="both"/>
    </w:pPr>
    <w:rPr>
      <w:sz w:val="28"/>
      <w:szCs w:val="26"/>
    </w:rPr>
  </w:style>
  <w:style w:type="character" w:customStyle="1" w:styleId="25">
    <w:name w:val="Інструкція 2 Знак"/>
    <w:link w:val="24"/>
    <w:rsid w:val="0042580E"/>
    <w:rPr>
      <w:sz w:val="28"/>
      <w:szCs w:val="26"/>
      <w:lang w:bidi="ar-SA"/>
    </w:rPr>
  </w:style>
  <w:style w:type="paragraph" w:customStyle="1" w:styleId="333333">
    <w:name w:val="333333"/>
    <w:basedOn w:val="24"/>
    <w:link w:val="3333330"/>
    <w:rsid w:val="0042580E"/>
  </w:style>
  <w:style w:type="character" w:customStyle="1" w:styleId="3333330">
    <w:name w:val="333333 Знак"/>
    <w:link w:val="333333"/>
    <w:rsid w:val="0042580E"/>
    <w:rPr>
      <w:sz w:val="28"/>
      <w:szCs w:val="26"/>
      <w:lang w:bidi="ar-SA"/>
    </w:rPr>
  </w:style>
  <w:style w:type="numbering" w:customStyle="1" w:styleId="1">
    <w:name w:val="Стиль1"/>
    <w:rsid w:val="00F56C57"/>
    <w:pPr>
      <w:numPr>
        <w:numId w:val="14"/>
      </w:numPr>
    </w:pPr>
  </w:style>
  <w:style w:type="paragraph" w:customStyle="1" w:styleId="22222">
    <w:name w:val="22222"/>
    <w:basedOn w:val="a"/>
    <w:link w:val="222220"/>
    <w:rsid w:val="00F56C57"/>
    <w:pPr>
      <w:widowControl w:val="0"/>
      <w:numPr>
        <w:numId w:val="14"/>
      </w:numPr>
      <w:tabs>
        <w:tab w:val="left" w:pos="1276"/>
      </w:tabs>
      <w:autoSpaceDE w:val="0"/>
      <w:autoSpaceDN w:val="0"/>
      <w:spacing w:before="120"/>
      <w:jc w:val="both"/>
    </w:pPr>
    <w:rPr>
      <w:sz w:val="28"/>
      <w:szCs w:val="28"/>
    </w:rPr>
  </w:style>
  <w:style w:type="character" w:customStyle="1" w:styleId="222220">
    <w:name w:val="22222 Знак"/>
    <w:basedOn w:val="a0"/>
    <w:link w:val="22222"/>
    <w:rsid w:val="00F56C57"/>
    <w:rPr>
      <w:sz w:val="28"/>
      <w:szCs w:val="28"/>
      <w:lang w:bidi="ar-SA"/>
    </w:rPr>
  </w:style>
  <w:style w:type="paragraph" w:customStyle="1" w:styleId="af1">
    <w:name w:val="Знак Знак Знак Знак Знак Знак Знак Знак Знак Знак"/>
    <w:basedOn w:val="a"/>
    <w:rsid w:val="00350DE2"/>
    <w:rPr>
      <w:rFonts w:ascii="Verdana" w:hAnsi="Verdana"/>
      <w:sz w:val="20"/>
      <w:szCs w:val="20"/>
      <w:lang w:eastAsia="en-US"/>
    </w:rPr>
  </w:style>
  <w:style w:type="paragraph" w:customStyle="1" w:styleId="12">
    <w:name w:val="Без интервала1"/>
    <w:rsid w:val="00C46499"/>
    <w:rPr>
      <w:rFonts w:ascii="Calibri" w:hAnsi="Calibri"/>
      <w:sz w:val="22"/>
      <w:szCs w:val="22"/>
      <w:lang w:val="uk-UA" w:eastAsia="en-US"/>
    </w:rPr>
  </w:style>
  <w:style w:type="paragraph" w:customStyle="1" w:styleId="af2">
    <w:name w:val="Знак Знак Знак Знак"/>
    <w:basedOn w:val="a"/>
    <w:rsid w:val="000668F4"/>
    <w:rPr>
      <w:rFonts w:ascii="Verdana" w:hAnsi="Verdana"/>
      <w:sz w:val="20"/>
      <w:szCs w:val="20"/>
      <w:lang w:eastAsia="en-US"/>
    </w:rPr>
  </w:style>
  <w:style w:type="character" w:customStyle="1" w:styleId="6Exact">
    <w:name w:val="Основной текст (6) Exact"/>
    <w:basedOn w:val="a0"/>
    <w:link w:val="60"/>
    <w:rsid w:val="00772BFB"/>
    <w:rPr>
      <w:spacing w:val="-14"/>
      <w:sz w:val="12"/>
      <w:szCs w:val="12"/>
      <w:lang w:bidi="ar-SA"/>
    </w:rPr>
  </w:style>
  <w:style w:type="character" w:customStyle="1" w:styleId="af3">
    <w:name w:val="Основной текст_"/>
    <w:basedOn w:val="a0"/>
    <w:link w:val="26"/>
    <w:rsid w:val="00772BFB"/>
    <w:rPr>
      <w:spacing w:val="10"/>
      <w:lang w:bidi="ar-SA"/>
    </w:rPr>
  </w:style>
  <w:style w:type="character" w:customStyle="1" w:styleId="40">
    <w:name w:val="Основной текст (4)_"/>
    <w:basedOn w:val="a0"/>
    <w:link w:val="41"/>
    <w:rsid w:val="00772BFB"/>
    <w:rPr>
      <w:sz w:val="27"/>
      <w:szCs w:val="27"/>
      <w:lang w:bidi="ar-SA"/>
    </w:rPr>
  </w:style>
  <w:style w:type="character" w:customStyle="1" w:styleId="1pt">
    <w:name w:val="Основной текст + Интервал 1 pt"/>
    <w:basedOn w:val="af3"/>
    <w:rsid w:val="00772BFB"/>
    <w:rPr>
      <w:color w:val="000000"/>
      <w:spacing w:val="20"/>
      <w:w w:val="100"/>
      <w:position w:val="0"/>
      <w:sz w:val="24"/>
      <w:szCs w:val="24"/>
      <w:lang w:val="uk-UA" w:bidi="ar-SA"/>
    </w:rPr>
  </w:style>
  <w:style w:type="character" w:customStyle="1" w:styleId="13">
    <w:name w:val="Основной текст1"/>
    <w:basedOn w:val="af3"/>
    <w:rsid w:val="00772BFB"/>
    <w:rPr>
      <w:color w:val="000000"/>
      <w:spacing w:val="10"/>
      <w:w w:val="100"/>
      <w:position w:val="0"/>
      <w:sz w:val="24"/>
      <w:szCs w:val="24"/>
      <w:lang w:val="uk-UA" w:bidi="ar-SA"/>
    </w:rPr>
  </w:style>
  <w:style w:type="character" w:customStyle="1" w:styleId="af4">
    <w:name w:val="Основной текст + Полужирный"/>
    <w:basedOn w:val="af3"/>
    <w:rsid w:val="00772BFB"/>
    <w:rPr>
      <w:b/>
      <w:bCs/>
      <w:color w:val="000000"/>
      <w:spacing w:val="10"/>
      <w:w w:val="100"/>
      <w:position w:val="0"/>
      <w:sz w:val="24"/>
      <w:szCs w:val="24"/>
      <w:lang w:val="uk-UA" w:bidi="ar-SA"/>
    </w:rPr>
  </w:style>
  <w:style w:type="paragraph" w:customStyle="1" w:styleId="60">
    <w:name w:val="Основной текст (6)"/>
    <w:basedOn w:val="a"/>
    <w:link w:val="6Exact"/>
    <w:rsid w:val="00772BFB"/>
    <w:pPr>
      <w:widowControl w:val="0"/>
      <w:shd w:val="clear" w:color="auto" w:fill="FFFFFF"/>
      <w:spacing w:line="0" w:lineRule="atLeast"/>
    </w:pPr>
    <w:rPr>
      <w:spacing w:val="-14"/>
      <w:sz w:val="12"/>
      <w:szCs w:val="12"/>
      <w:lang w:val="ru-RU"/>
    </w:rPr>
  </w:style>
  <w:style w:type="paragraph" w:customStyle="1" w:styleId="26">
    <w:name w:val="Основной текст2"/>
    <w:basedOn w:val="a"/>
    <w:link w:val="af3"/>
    <w:rsid w:val="00772BFB"/>
    <w:pPr>
      <w:widowControl w:val="0"/>
      <w:shd w:val="clear" w:color="auto" w:fill="FFFFFF"/>
      <w:spacing w:before="240" w:after="240" w:line="326" w:lineRule="exact"/>
      <w:ind w:firstLine="760"/>
      <w:jc w:val="both"/>
    </w:pPr>
    <w:rPr>
      <w:spacing w:val="10"/>
      <w:sz w:val="20"/>
      <w:szCs w:val="20"/>
      <w:lang w:val="ru-RU"/>
    </w:rPr>
  </w:style>
  <w:style w:type="paragraph" w:customStyle="1" w:styleId="41">
    <w:name w:val="Основной текст (4)"/>
    <w:basedOn w:val="a"/>
    <w:link w:val="40"/>
    <w:rsid w:val="00772BFB"/>
    <w:pPr>
      <w:widowControl w:val="0"/>
      <w:shd w:val="clear" w:color="auto" w:fill="FFFFFF"/>
      <w:spacing w:before="240" w:after="420" w:line="0" w:lineRule="atLeast"/>
      <w:jc w:val="both"/>
    </w:pPr>
    <w:rPr>
      <w:sz w:val="27"/>
      <w:szCs w:val="27"/>
      <w:lang w:val="ru-RU"/>
    </w:rPr>
  </w:style>
  <w:style w:type="paragraph" w:customStyle="1" w:styleId="15">
    <w:name w:val="Обычный1"/>
    <w:rsid w:val="00C951ED"/>
    <w:rPr>
      <w:snapToGrid w:val="0"/>
      <w:sz w:val="22"/>
    </w:rPr>
  </w:style>
  <w:style w:type="paragraph" w:styleId="af5">
    <w:name w:val="Balloon Text"/>
    <w:basedOn w:val="a"/>
    <w:link w:val="af6"/>
    <w:uiPriority w:val="99"/>
    <w:rsid w:val="008B15DE"/>
    <w:rPr>
      <w:rFonts w:ascii="Tahoma" w:hAnsi="Tahoma" w:cs="Tahoma"/>
      <w:sz w:val="16"/>
      <w:szCs w:val="16"/>
    </w:rPr>
  </w:style>
  <w:style w:type="character" w:customStyle="1" w:styleId="af6">
    <w:name w:val="Текст у виносці Знак"/>
    <w:basedOn w:val="a0"/>
    <w:link w:val="af5"/>
    <w:uiPriority w:val="99"/>
    <w:rsid w:val="008B15DE"/>
    <w:rPr>
      <w:rFonts w:ascii="Tahoma" w:hAnsi="Tahoma" w:cs="Tahoma"/>
      <w:sz w:val="16"/>
      <w:szCs w:val="16"/>
      <w:lang w:val="en-US"/>
    </w:rPr>
  </w:style>
  <w:style w:type="character" w:customStyle="1" w:styleId="FontStyle12">
    <w:name w:val="Font Style12"/>
    <w:rsid w:val="007E3137"/>
    <w:rPr>
      <w:rFonts w:ascii="Times New Roman" w:hAnsi="Times New Roman" w:cs="Times New Roman"/>
      <w:sz w:val="26"/>
      <w:szCs w:val="26"/>
    </w:rPr>
  </w:style>
  <w:style w:type="paragraph" w:styleId="af7">
    <w:name w:val="List Paragraph"/>
    <w:basedOn w:val="a"/>
    <w:uiPriority w:val="34"/>
    <w:qFormat/>
    <w:rsid w:val="002E6FBE"/>
    <w:pPr>
      <w:ind w:left="720"/>
      <w:contextualSpacing/>
    </w:pPr>
  </w:style>
  <w:style w:type="paragraph" w:styleId="af8">
    <w:name w:val="Normal (Web)"/>
    <w:basedOn w:val="a"/>
    <w:uiPriority w:val="99"/>
    <w:rsid w:val="00ED51F7"/>
    <w:pPr>
      <w:spacing w:before="120" w:after="120"/>
    </w:pPr>
    <w:rPr>
      <w:lang w:val="ru-RU"/>
    </w:rPr>
  </w:style>
  <w:style w:type="character" w:customStyle="1" w:styleId="af9">
    <w:name w:val="Основний текст_"/>
    <w:link w:val="16"/>
    <w:rsid w:val="00ED51F7"/>
    <w:rPr>
      <w:sz w:val="26"/>
      <w:szCs w:val="26"/>
      <w:shd w:val="clear" w:color="auto" w:fill="FFFFFF"/>
    </w:rPr>
  </w:style>
  <w:style w:type="paragraph" w:customStyle="1" w:styleId="16">
    <w:name w:val="Основний текст1"/>
    <w:basedOn w:val="a"/>
    <w:link w:val="af9"/>
    <w:rsid w:val="00ED51F7"/>
    <w:pPr>
      <w:shd w:val="clear" w:color="auto" w:fill="FFFFFF"/>
      <w:spacing w:line="0" w:lineRule="atLeast"/>
    </w:pPr>
    <w:rPr>
      <w:sz w:val="26"/>
      <w:szCs w:val="26"/>
      <w:lang w:val="ru-RU"/>
    </w:rPr>
  </w:style>
  <w:style w:type="paragraph" w:styleId="HTML">
    <w:name w:val="HTML Preformatted"/>
    <w:basedOn w:val="a"/>
    <w:link w:val="HTML0"/>
    <w:rsid w:val="00ED6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ий HTML Знак"/>
    <w:basedOn w:val="a0"/>
    <w:link w:val="HTML"/>
    <w:rsid w:val="00ED6229"/>
    <w:rPr>
      <w:rFonts w:ascii="Courier New" w:hAnsi="Courier New" w:cs="Courier New"/>
      <w:color w:val="000000"/>
      <w:sz w:val="21"/>
      <w:szCs w:val="21"/>
    </w:rPr>
  </w:style>
  <w:style w:type="character" w:styleId="HTML1">
    <w:name w:val="HTML Typewriter"/>
    <w:basedOn w:val="a0"/>
    <w:rsid w:val="00ED6229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310">
    <w:name w:val="Основной текст 31"/>
    <w:basedOn w:val="a"/>
    <w:uiPriority w:val="99"/>
    <w:rsid w:val="00ED6229"/>
    <w:pPr>
      <w:tabs>
        <w:tab w:val="left" w:pos="0"/>
        <w:tab w:val="left" w:pos="142"/>
      </w:tabs>
      <w:suppressAutoHyphens/>
      <w:jc w:val="center"/>
    </w:pPr>
    <w:rPr>
      <w:b/>
      <w:bCs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990"/>
    <w:rPr>
      <w:sz w:val="24"/>
      <w:szCs w:val="24"/>
      <w:lang w:val="en-US"/>
    </w:rPr>
  </w:style>
  <w:style w:type="paragraph" w:styleId="10">
    <w:name w:val="heading 1"/>
    <w:basedOn w:val="a"/>
    <w:next w:val="a"/>
    <w:qFormat/>
    <w:rsid w:val="00E64990"/>
    <w:pPr>
      <w:keepNext/>
      <w:jc w:val="both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qFormat/>
    <w:rsid w:val="00E64990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E64990"/>
    <w:pPr>
      <w:keepNext/>
      <w:jc w:val="center"/>
      <w:outlineLvl w:val="2"/>
    </w:pPr>
    <w:rPr>
      <w:b/>
      <w:bCs/>
      <w:sz w:val="40"/>
      <w:lang w:val="ru-RU"/>
    </w:rPr>
  </w:style>
  <w:style w:type="paragraph" w:styleId="4">
    <w:name w:val="heading 4"/>
    <w:basedOn w:val="a"/>
    <w:next w:val="a"/>
    <w:qFormat/>
    <w:rsid w:val="00E64990"/>
    <w:pPr>
      <w:keepNext/>
      <w:jc w:val="center"/>
      <w:outlineLvl w:val="3"/>
    </w:pPr>
    <w:rPr>
      <w:b/>
      <w:bCs/>
      <w:sz w:val="44"/>
      <w:lang w:val="ru-RU"/>
    </w:rPr>
  </w:style>
  <w:style w:type="paragraph" w:styleId="5">
    <w:name w:val="heading 5"/>
    <w:basedOn w:val="a"/>
    <w:next w:val="a"/>
    <w:qFormat/>
    <w:rsid w:val="00E64990"/>
    <w:pPr>
      <w:keepNext/>
      <w:jc w:val="center"/>
      <w:outlineLvl w:val="4"/>
    </w:pPr>
    <w:rPr>
      <w:b/>
      <w:bCs/>
      <w:sz w:val="36"/>
      <w:lang w:val="uk-UA"/>
    </w:rPr>
  </w:style>
  <w:style w:type="paragraph" w:styleId="6">
    <w:name w:val="heading 6"/>
    <w:basedOn w:val="a"/>
    <w:next w:val="a"/>
    <w:qFormat/>
    <w:rsid w:val="00E64990"/>
    <w:pPr>
      <w:keepNext/>
      <w:jc w:val="both"/>
      <w:outlineLvl w:val="5"/>
    </w:pPr>
    <w:rPr>
      <w:sz w:val="28"/>
      <w:lang w:val="uk-UA"/>
    </w:rPr>
  </w:style>
  <w:style w:type="paragraph" w:styleId="8">
    <w:name w:val="heading 8"/>
    <w:basedOn w:val="a"/>
    <w:next w:val="a"/>
    <w:qFormat/>
    <w:rsid w:val="001B0E2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E64990"/>
    <w:pPr>
      <w:jc w:val="both"/>
    </w:pPr>
    <w:rPr>
      <w:b/>
      <w:bCs/>
      <w:sz w:val="28"/>
      <w:lang w:val="uk-UA"/>
    </w:rPr>
  </w:style>
  <w:style w:type="paragraph" w:styleId="a3">
    <w:name w:val="Body Text Indent"/>
    <w:basedOn w:val="a"/>
    <w:rsid w:val="00E64990"/>
    <w:pPr>
      <w:ind w:left="705"/>
      <w:jc w:val="both"/>
    </w:pPr>
    <w:rPr>
      <w:lang w:val="uk-UA"/>
    </w:rPr>
  </w:style>
  <w:style w:type="paragraph" w:styleId="a4">
    <w:name w:val="Body Text"/>
    <w:basedOn w:val="a"/>
    <w:rsid w:val="00E64990"/>
    <w:pPr>
      <w:jc w:val="center"/>
    </w:pPr>
    <w:rPr>
      <w:b/>
      <w:szCs w:val="20"/>
      <w:lang w:val="uk-UA"/>
    </w:rPr>
  </w:style>
  <w:style w:type="paragraph" w:styleId="a5">
    <w:name w:val="header"/>
    <w:basedOn w:val="a"/>
    <w:rsid w:val="00E6499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E64990"/>
  </w:style>
  <w:style w:type="paragraph" w:styleId="20">
    <w:name w:val="Body Text Indent 2"/>
    <w:basedOn w:val="a"/>
    <w:rsid w:val="00E64990"/>
    <w:pPr>
      <w:tabs>
        <w:tab w:val="left" w:pos="-2340"/>
      </w:tabs>
      <w:ind w:firstLine="708"/>
      <w:jc w:val="both"/>
    </w:pPr>
    <w:rPr>
      <w:bCs/>
      <w:sz w:val="28"/>
      <w:lang w:val="uk-UA"/>
    </w:rPr>
  </w:style>
  <w:style w:type="paragraph" w:styleId="a7">
    <w:name w:val="footer"/>
    <w:basedOn w:val="a"/>
    <w:rsid w:val="00E64990"/>
    <w:pPr>
      <w:tabs>
        <w:tab w:val="center" w:pos="4153"/>
        <w:tab w:val="right" w:pos="8306"/>
      </w:tabs>
    </w:pPr>
  </w:style>
  <w:style w:type="paragraph" w:styleId="21">
    <w:name w:val="Body Text 2"/>
    <w:basedOn w:val="a"/>
    <w:rsid w:val="009A02A1"/>
    <w:pPr>
      <w:spacing w:after="120" w:line="480" w:lineRule="auto"/>
    </w:pPr>
  </w:style>
  <w:style w:type="paragraph" w:styleId="22">
    <w:name w:val="List 2"/>
    <w:basedOn w:val="a"/>
    <w:rsid w:val="0001111E"/>
    <w:pPr>
      <w:ind w:left="566" w:hanging="283"/>
    </w:pPr>
    <w:rPr>
      <w:rFonts w:eastAsia="MS Mincho"/>
      <w:lang w:val="ru-RU"/>
    </w:rPr>
  </w:style>
  <w:style w:type="paragraph" w:styleId="a8">
    <w:name w:val="Title"/>
    <w:basedOn w:val="a"/>
    <w:qFormat/>
    <w:rsid w:val="0001111E"/>
    <w:pPr>
      <w:jc w:val="center"/>
    </w:pPr>
    <w:rPr>
      <w:sz w:val="28"/>
      <w:lang w:val="uk-UA"/>
    </w:rPr>
  </w:style>
  <w:style w:type="paragraph" w:customStyle="1" w:styleId="a9">
    <w:name w:val="Знак Знак Знак Знак Знак Знак Знак"/>
    <w:basedOn w:val="a"/>
    <w:rsid w:val="00DB6AF2"/>
    <w:rPr>
      <w:rFonts w:ascii="Verdana" w:hAnsi="Verdana"/>
      <w:sz w:val="20"/>
      <w:szCs w:val="20"/>
      <w:lang w:eastAsia="en-US"/>
    </w:rPr>
  </w:style>
  <w:style w:type="paragraph" w:customStyle="1" w:styleId="aa">
    <w:name w:val="Знак Знак Знак Знак Знак Знак Знак"/>
    <w:basedOn w:val="a"/>
    <w:rsid w:val="003740A1"/>
    <w:rPr>
      <w:rFonts w:ascii="Verdana" w:hAnsi="Verdana"/>
      <w:sz w:val="20"/>
      <w:szCs w:val="20"/>
      <w:lang w:eastAsia="en-US"/>
    </w:rPr>
  </w:style>
  <w:style w:type="paragraph" w:customStyle="1" w:styleId="11">
    <w:name w:val="Абзац списка1"/>
    <w:basedOn w:val="a"/>
    <w:rsid w:val="006E21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31">
    <w:name w:val="Body Text Indent 3"/>
    <w:basedOn w:val="a"/>
    <w:rsid w:val="00A34653"/>
    <w:pPr>
      <w:spacing w:after="120"/>
      <w:ind w:left="283"/>
    </w:pPr>
    <w:rPr>
      <w:sz w:val="16"/>
      <w:szCs w:val="16"/>
    </w:rPr>
  </w:style>
  <w:style w:type="paragraph" w:customStyle="1" w:styleId="ab">
    <w:name w:val="Знак"/>
    <w:basedOn w:val="a"/>
    <w:rsid w:val="003D47C9"/>
    <w:rPr>
      <w:rFonts w:ascii="Verdana" w:hAnsi="Verdana"/>
      <w:sz w:val="20"/>
      <w:szCs w:val="20"/>
      <w:lang w:eastAsia="en-US"/>
    </w:rPr>
  </w:style>
  <w:style w:type="table" w:styleId="ac">
    <w:name w:val="Table Grid"/>
    <w:basedOn w:val="a1"/>
    <w:rsid w:val="004758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нак Знак Знак Знак Знак Знак2"/>
    <w:basedOn w:val="a"/>
    <w:rsid w:val="00E473C8"/>
    <w:rPr>
      <w:rFonts w:ascii="Verdana" w:hAnsi="Verdana" w:cs="Verdana"/>
      <w:sz w:val="20"/>
      <w:szCs w:val="20"/>
      <w:lang w:eastAsia="en-US"/>
    </w:rPr>
  </w:style>
  <w:style w:type="paragraph" w:customStyle="1" w:styleId="Char222">
    <w:name w:val="Char Знак Знак Знак Знак Знак Знак Знак Знак Знак Знак Знак2 Знак Знак Знак2 Знак Знак Знак2 Знак Знак Знак Знак Знак Знак Знак Знак Знак Знак"/>
    <w:basedOn w:val="a"/>
    <w:rsid w:val="001143F0"/>
    <w:rPr>
      <w:rFonts w:ascii="Verdana" w:hAnsi="Verdana"/>
      <w:sz w:val="20"/>
      <w:szCs w:val="20"/>
      <w:lang w:eastAsia="en-US"/>
    </w:rPr>
  </w:style>
  <w:style w:type="paragraph" w:styleId="ad">
    <w:name w:val="No Spacing"/>
    <w:qFormat/>
    <w:rsid w:val="00793DC5"/>
    <w:rPr>
      <w:rFonts w:ascii="Calibri" w:hAnsi="Calibri"/>
      <w:sz w:val="22"/>
      <w:szCs w:val="22"/>
    </w:rPr>
  </w:style>
  <w:style w:type="character" w:customStyle="1" w:styleId="50">
    <w:name w:val="Основной текст (5)_"/>
    <w:basedOn w:val="a0"/>
    <w:link w:val="51"/>
    <w:rsid w:val="000129CF"/>
    <w:rPr>
      <w:sz w:val="26"/>
      <w:szCs w:val="26"/>
      <w:lang w:bidi="ar-SA"/>
    </w:rPr>
  </w:style>
  <w:style w:type="character" w:customStyle="1" w:styleId="513">
    <w:name w:val="Основной текст (5) + 13"/>
    <w:aliases w:val="5 pt"/>
    <w:basedOn w:val="50"/>
    <w:rsid w:val="000129CF"/>
    <w:rPr>
      <w:sz w:val="27"/>
      <w:szCs w:val="27"/>
      <w:lang w:bidi="ar-SA"/>
    </w:rPr>
  </w:style>
  <w:style w:type="character" w:customStyle="1" w:styleId="5134">
    <w:name w:val="Основной текст (5) + 134"/>
    <w:aliases w:val="5 pt5"/>
    <w:basedOn w:val="50"/>
    <w:rsid w:val="000129CF"/>
    <w:rPr>
      <w:sz w:val="27"/>
      <w:szCs w:val="27"/>
      <w:lang w:bidi="ar-SA"/>
    </w:rPr>
  </w:style>
  <w:style w:type="character" w:customStyle="1" w:styleId="52">
    <w:name w:val="Основной текст (5)"/>
    <w:basedOn w:val="50"/>
    <w:rsid w:val="000129CF"/>
    <w:rPr>
      <w:sz w:val="26"/>
      <w:szCs w:val="26"/>
      <w:lang w:bidi="ar-SA"/>
    </w:rPr>
  </w:style>
  <w:style w:type="paragraph" w:customStyle="1" w:styleId="51">
    <w:name w:val="Основной текст (5)1"/>
    <w:basedOn w:val="a"/>
    <w:link w:val="50"/>
    <w:rsid w:val="000129CF"/>
    <w:pPr>
      <w:shd w:val="clear" w:color="auto" w:fill="FFFFFF"/>
      <w:spacing w:before="360" w:after="720" w:line="240" w:lineRule="atLeast"/>
    </w:pPr>
    <w:rPr>
      <w:sz w:val="26"/>
      <w:szCs w:val="26"/>
      <w:lang w:val="ru-RU"/>
    </w:rPr>
  </w:style>
  <w:style w:type="character" w:customStyle="1" w:styleId="511">
    <w:name w:val="Основной текст (5) + 11"/>
    <w:aliases w:val="5 pt3,Малые прописные"/>
    <w:basedOn w:val="a0"/>
    <w:rsid w:val="000129CF"/>
    <w:rPr>
      <w:rFonts w:ascii="Times New Roman" w:hAnsi="Times New Roman" w:cs="Times New Roman"/>
      <w:smallCaps/>
      <w:spacing w:val="0"/>
      <w:sz w:val="23"/>
      <w:szCs w:val="23"/>
    </w:rPr>
  </w:style>
  <w:style w:type="character" w:customStyle="1" w:styleId="14">
    <w:name w:val="Основной текст (14)_"/>
    <w:basedOn w:val="a0"/>
    <w:link w:val="140"/>
    <w:rsid w:val="000129CF"/>
    <w:rPr>
      <w:sz w:val="26"/>
      <w:szCs w:val="26"/>
      <w:lang w:bidi="ar-SA"/>
    </w:rPr>
  </w:style>
  <w:style w:type="paragraph" w:customStyle="1" w:styleId="140">
    <w:name w:val="Основной текст (14)"/>
    <w:basedOn w:val="a"/>
    <w:link w:val="14"/>
    <w:rsid w:val="000129CF"/>
    <w:pPr>
      <w:shd w:val="clear" w:color="auto" w:fill="FFFFFF"/>
      <w:spacing w:before="720" w:after="420" w:line="326" w:lineRule="exact"/>
    </w:pPr>
    <w:rPr>
      <w:sz w:val="26"/>
      <w:szCs w:val="26"/>
      <w:lang w:val="ru-RU"/>
    </w:rPr>
  </w:style>
  <w:style w:type="paragraph" w:styleId="ae">
    <w:name w:val="Block Text"/>
    <w:basedOn w:val="a"/>
    <w:rsid w:val="00114F33"/>
    <w:pPr>
      <w:ind w:left="720" w:right="6" w:hanging="720"/>
      <w:jc w:val="both"/>
    </w:pPr>
    <w:rPr>
      <w:sz w:val="28"/>
      <w:szCs w:val="28"/>
      <w:lang w:val="uk-UA"/>
    </w:rPr>
  </w:style>
  <w:style w:type="character" w:styleId="af">
    <w:name w:val="Emphasis"/>
    <w:qFormat/>
    <w:rsid w:val="00AC0451"/>
    <w:rPr>
      <w:i/>
      <w:iCs/>
    </w:rPr>
  </w:style>
  <w:style w:type="paragraph" w:customStyle="1" w:styleId="af0">
    <w:name w:val="Знак Знак Знак Знак"/>
    <w:basedOn w:val="a"/>
    <w:rsid w:val="00240901"/>
    <w:rPr>
      <w:rFonts w:ascii="Verdana" w:hAnsi="Verdana"/>
      <w:sz w:val="20"/>
      <w:szCs w:val="20"/>
      <w:lang w:eastAsia="en-US"/>
    </w:rPr>
  </w:style>
  <w:style w:type="paragraph" w:customStyle="1" w:styleId="Char">
    <w:name w:val="Char Знак Знак Знак Знак Знак Знак Знак Знак Знак"/>
    <w:basedOn w:val="a"/>
    <w:rsid w:val="00081F25"/>
    <w:rPr>
      <w:rFonts w:ascii="Verdana" w:hAnsi="Verdana"/>
      <w:sz w:val="20"/>
      <w:szCs w:val="20"/>
      <w:lang w:eastAsia="en-US"/>
    </w:rPr>
  </w:style>
  <w:style w:type="paragraph" w:customStyle="1" w:styleId="Char1">
    <w:name w:val="Char Знак Знак Знак Знак Знак Знак Знак Знак Знак Знак Знак1 Знак Знак Знак Знак"/>
    <w:basedOn w:val="a"/>
    <w:rsid w:val="002F34C7"/>
    <w:rPr>
      <w:rFonts w:ascii="Verdana" w:hAnsi="Verdana"/>
      <w:sz w:val="20"/>
      <w:szCs w:val="20"/>
      <w:lang w:eastAsia="en-US"/>
    </w:rPr>
  </w:style>
  <w:style w:type="paragraph" w:customStyle="1" w:styleId="24">
    <w:name w:val="Інструкція 2"/>
    <w:basedOn w:val="a"/>
    <w:link w:val="25"/>
    <w:rsid w:val="0042580E"/>
    <w:pPr>
      <w:tabs>
        <w:tab w:val="left" w:pos="1418"/>
      </w:tabs>
      <w:spacing w:before="120"/>
      <w:ind w:firstLine="709"/>
      <w:jc w:val="both"/>
    </w:pPr>
    <w:rPr>
      <w:sz w:val="28"/>
      <w:szCs w:val="26"/>
    </w:rPr>
  </w:style>
  <w:style w:type="character" w:customStyle="1" w:styleId="25">
    <w:name w:val="Інструкція 2 Знак"/>
    <w:link w:val="24"/>
    <w:rsid w:val="0042580E"/>
    <w:rPr>
      <w:sz w:val="28"/>
      <w:szCs w:val="26"/>
      <w:lang w:bidi="ar-SA"/>
    </w:rPr>
  </w:style>
  <w:style w:type="paragraph" w:customStyle="1" w:styleId="333333">
    <w:name w:val="333333"/>
    <w:basedOn w:val="24"/>
    <w:link w:val="3333330"/>
    <w:rsid w:val="0042580E"/>
  </w:style>
  <w:style w:type="character" w:customStyle="1" w:styleId="3333330">
    <w:name w:val="333333 Знак"/>
    <w:link w:val="333333"/>
    <w:rsid w:val="0042580E"/>
    <w:rPr>
      <w:sz w:val="28"/>
      <w:szCs w:val="26"/>
      <w:lang w:bidi="ar-SA"/>
    </w:rPr>
  </w:style>
  <w:style w:type="numbering" w:customStyle="1" w:styleId="1">
    <w:name w:val="Стиль1"/>
    <w:rsid w:val="00F56C57"/>
    <w:pPr>
      <w:numPr>
        <w:numId w:val="14"/>
      </w:numPr>
    </w:pPr>
  </w:style>
  <w:style w:type="paragraph" w:customStyle="1" w:styleId="22222">
    <w:name w:val="22222"/>
    <w:basedOn w:val="a"/>
    <w:link w:val="222220"/>
    <w:rsid w:val="00F56C57"/>
    <w:pPr>
      <w:widowControl w:val="0"/>
      <w:numPr>
        <w:numId w:val="14"/>
      </w:numPr>
      <w:tabs>
        <w:tab w:val="left" w:pos="1276"/>
      </w:tabs>
      <w:autoSpaceDE w:val="0"/>
      <w:autoSpaceDN w:val="0"/>
      <w:spacing w:before="120"/>
      <w:jc w:val="both"/>
    </w:pPr>
    <w:rPr>
      <w:sz w:val="28"/>
      <w:szCs w:val="28"/>
    </w:rPr>
  </w:style>
  <w:style w:type="character" w:customStyle="1" w:styleId="222220">
    <w:name w:val="22222 Знак"/>
    <w:basedOn w:val="a0"/>
    <w:link w:val="22222"/>
    <w:rsid w:val="00F56C57"/>
    <w:rPr>
      <w:sz w:val="28"/>
      <w:szCs w:val="28"/>
      <w:lang w:bidi="ar-SA"/>
    </w:rPr>
  </w:style>
  <w:style w:type="paragraph" w:customStyle="1" w:styleId="af1">
    <w:name w:val="Знак Знак Знак Знак Знак Знак Знак Знак Знак Знак"/>
    <w:basedOn w:val="a"/>
    <w:rsid w:val="00350DE2"/>
    <w:rPr>
      <w:rFonts w:ascii="Verdana" w:hAnsi="Verdana"/>
      <w:sz w:val="20"/>
      <w:szCs w:val="20"/>
      <w:lang w:eastAsia="en-US"/>
    </w:rPr>
  </w:style>
  <w:style w:type="paragraph" w:customStyle="1" w:styleId="12">
    <w:name w:val="Без интервала1"/>
    <w:rsid w:val="00C46499"/>
    <w:rPr>
      <w:rFonts w:ascii="Calibri" w:hAnsi="Calibri"/>
      <w:sz w:val="22"/>
      <w:szCs w:val="22"/>
      <w:lang w:val="uk-UA" w:eastAsia="en-US"/>
    </w:rPr>
  </w:style>
  <w:style w:type="paragraph" w:customStyle="1" w:styleId="af2">
    <w:name w:val="Знак Знак Знак Знак"/>
    <w:basedOn w:val="a"/>
    <w:rsid w:val="000668F4"/>
    <w:rPr>
      <w:rFonts w:ascii="Verdana" w:hAnsi="Verdana"/>
      <w:sz w:val="20"/>
      <w:szCs w:val="20"/>
      <w:lang w:eastAsia="en-US"/>
    </w:rPr>
  </w:style>
  <w:style w:type="character" w:customStyle="1" w:styleId="6Exact">
    <w:name w:val="Основной текст (6) Exact"/>
    <w:basedOn w:val="a0"/>
    <w:link w:val="60"/>
    <w:rsid w:val="00772BFB"/>
    <w:rPr>
      <w:spacing w:val="-14"/>
      <w:sz w:val="12"/>
      <w:szCs w:val="12"/>
      <w:lang w:bidi="ar-SA"/>
    </w:rPr>
  </w:style>
  <w:style w:type="character" w:customStyle="1" w:styleId="af3">
    <w:name w:val="Основной текст_"/>
    <w:basedOn w:val="a0"/>
    <w:link w:val="26"/>
    <w:rsid w:val="00772BFB"/>
    <w:rPr>
      <w:spacing w:val="10"/>
      <w:lang w:bidi="ar-SA"/>
    </w:rPr>
  </w:style>
  <w:style w:type="character" w:customStyle="1" w:styleId="40">
    <w:name w:val="Основной текст (4)_"/>
    <w:basedOn w:val="a0"/>
    <w:link w:val="41"/>
    <w:rsid w:val="00772BFB"/>
    <w:rPr>
      <w:sz w:val="27"/>
      <w:szCs w:val="27"/>
      <w:lang w:bidi="ar-SA"/>
    </w:rPr>
  </w:style>
  <w:style w:type="character" w:customStyle="1" w:styleId="1pt">
    <w:name w:val="Основной текст + Интервал 1 pt"/>
    <w:basedOn w:val="af3"/>
    <w:rsid w:val="00772BFB"/>
    <w:rPr>
      <w:color w:val="000000"/>
      <w:spacing w:val="20"/>
      <w:w w:val="100"/>
      <w:position w:val="0"/>
      <w:sz w:val="24"/>
      <w:szCs w:val="24"/>
      <w:lang w:val="uk-UA" w:bidi="ar-SA"/>
    </w:rPr>
  </w:style>
  <w:style w:type="character" w:customStyle="1" w:styleId="13">
    <w:name w:val="Основной текст1"/>
    <w:basedOn w:val="af3"/>
    <w:rsid w:val="00772BFB"/>
    <w:rPr>
      <w:color w:val="000000"/>
      <w:spacing w:val="10"/>
      <w:w w:val="100"/>
      <w:position w:val="0"/>
      <w:sz w:val="24"/>
      <w:szCs w:val="24"/>
      <w:lang w:val="uk-UA" w:bidi="ar-SA"/>
    </w:rPr>
  </w:style>
  <w:style w:type="character" w:customStyle="1" w:styleId="af4">
    <w:name w:val="Основной текст + Полужирный"/>
    <w:basedOn w:val="af3"/>
    <w:rsid w:val="00772BFB"/>
    <w:rPr>
      <w:b/>
      <w:bCs/>
      <w:color w:val="000000"/>
      <w:spacing w:val="10"/>
      <w:w w:val="100"/>
      <w:position w:val="0"/>
      <w:sz w:val="24"/>
      <w:szCs w:val="24"/>
      <w:lang w:val="uk-UA" w:bidi="ar-SA"/>
    </w:rPr>
  </w:style>
  <w:style w:type="paragraph" w:customStyle="1" w:styleId="60">
    <w:name w:val="Основной текст (6)"/>
    <w:basedOn w:val="a"/>
    <w:link w:val="6Exact"/>
    <w:rsid w:val="00772BFB"/>
    <w:pPr>
      <w:widowControl w:val="0"/>
      <w:shd w:val="clear" w:color="auto" w:fill="FFFFFF"/>
      <w:spacing w:line="0" w:lineRule="atLeast"/>
    </w:pPr>
    <w:rPr>
      <w:spacing w:val="-14"/>
      <w:sz w:val="12"/>
      <w:szCs w:val="12"/>
      <w:lang w:val="ru-RU"/>
    </w:rPr>
  </w:style>
  <w:style w:type="paragraph" w:customStyle="1" w:styleId="26">
    <w:name w:val="Основной текст2"/>
    <w:basedOn w:val="a"/>
    <w:link w:val="af3"/>
    <w:rsid w:val="00772BFB"/>
    <w:pPr>
      <w:widowControl w:val="0"/>
      <w:shd w:val="clear" w:color="auto" w:fill="FFFFFF"/>
      <w:spacing w:before="240" w:after="240" w:line="326" w:lineRule="exact"/>
      <w:ind w:firstLine="760"/>
      <w:jc w:val="both"/>
    </w:pPr>
    <w:rPr>
      <w:spacing w:val="10"/>
      <w:sz w:val="20"/>
      <w:szCs w:val="20"/>
      <w:lang w:val="ru-RU"/>
    </w:rPr>
  </w:style>
  <w:style w:type="paragraph" w:customStyle="1" w:styleId="41">
    <w:name w:val="Основной текст (4)"/>
    <w:basedOn w:val="a"/>
    <w:link w:val="40"/>
    <w:rsid w:val="00772BFB"/>
    <w:pPr>
      <w:widowControl w:val="0"/>
      <w:shd w:val="clear" w:color="auto" w:fill="FFFFFF"/>
      <w:spacing w:before="240" w:after="420" w:line="0" w:lineRule="atLeast"/>
      <w:jc w:val="both"/>
    </w:pPr>
    <w:rPr>
      <w:sz w:val="27"/>
      <w:szCs w:val="27"/>
      <w:lang w:val="ru-RU"/>
    </w:rPr>
  </w:style>
  <w:style w:type="paragraph" w:customStyle="1" w:styleId="15">
    <w:name w:val="Обычный1"/>
    <w:rsid w:val="00C951ED"/>
    <w:rPr>
      <w:snapToGrid w:val="0"/>
      <w:sz w:val="22"/>
    </w:rPr>
  </w:style>
  <w:style w:type="paragraph" w:styleId="af5">
    <w:name w:val="Balloon Text"/>
    <w:basedOn w:val="a"/>
    <w:link w:val="af6"/>
    <w:uiPriority w:val="99"/>
    <w:rsid w:val="008B15DE"/>
    <w:rPr>
      <w:rFonts w:ascii="Tahoma" w:hAnsi="Tahoma" w:cs="Tahoma"/>
      <w:sz w:val="16"/>
      <w:szCs w:val="16"/>
    </w:rPr>
  </w:style>
  <w:style w:type="character" w:customStyle="1" w:styleId="af6">
    <w:name w:val="Текст у виносці Знак"/>
    <w:basedOn w:val="a0"/>
    <w:link w:val="af5"/>
    <w:uiPriority w:val="99"/>
    <w:rsid w:val="008B15DE"/>
    <w:rPr>
      <w:rFonts w:ascii="Tahoma" w:hAnsi="Tahoma" w:cs="Tahoma"/>
      <w:sz w:val="16"/>
      <w:szCs w:val="16"/>
      <w:lang w:val="en-US"/>
    </w:rPr>
  </w:style>
  <w:style w:type="character" w:customStyle="1" w:styleId="FontStyle12">
    <w:name w:val="Font Style12"/>
    <w:rsid w:val="007E3137"/>
    <w:rPr>
      <w:rFonts w:ascii="Times New Roman" w:hAnsi="Times New Roman" w:cs="Times New Roman"/>
      <w:sz w:val="26"/>
      <w:szCs w:val="26"/>
    </w:rPr>
  </w:style>
  <w:style w:type="paragraph" w:styleId="af7">
    <w:name w:val="List Paragraph"/>
    <w:basedOn w:val="a"/>
    <w:uiPriority w:val="34"/>
    <w:qFormat/>
    <w:rsid w:val="002E6FBE"/>
    <w:pPr>
      <w:ind w:left="720"/>
      <w:contextualSpacing/>
    </w:pPr>
  </w:style>
  <w:style w:type="paragraph" w:styleId="af8">
    <w:name w:val="Normal (Web)"/>
    <w:basedOn w:val="a"/>
    <w:uiPriority w:val="99"/>
    <w:rsid w:val="00ED51F7"/>
    <w:pPr>
      <w:spacing w:before="120" w:after="120"/>
    </w:pPr>
    <w:rPr>
      <w:lang w:val="ru-RU"/>
    </w:rPr>
  </w:style>
  <w:style w:type="character" w:customStyle="1" w:styleId="af9">
    <w:name w:val="Основний текст_"/>
    <w:link w:val="16"/>
    <w:rsid w:val="00ED51F7"/>
    <w:rPr>
      <w:sz w:val="26"/>
      <w:szCs w:val="26"/>
      <w:shd w:val="clear" w:color="auto" w:fill="FFFFFF"/>
    </w:rPr>
  </w:style>
  <w:style w:type="paragraph" w:customStyle="1" w:styleId="16">
    <w:name w:val="Основний текст1"/>
    <w:basedOn w:val="a"/>
    <w:link w:val="af9"/>
    <w:rsid w:val="00ED51F7"/>
    <w:pPr>
      <w:shd w:val="clear" w:color="auto" w:fill="FFFFFF"/>
      <w:spacing w:line="0" w:lineRule="atLeast"/>
    </w:pPr>
    <w:rPr>
      <w:sz w:val="26"/>
      <w:szCs w:val="26"/>
      <w:lang w:val="ru-RU"/>
    </w:rPr>
  </w:style>
  <w:style w:type="paragraph" w:styleId="HTML">
    <w:name w:val="HTML Preformatted"/>
    <w:basedOn w:val="a"/>
    <w:link w:val="HTML0"/>
    <w:rsid w:val="00ED6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ий HTML Знак"/>
    <w:basedOn w:val="a0"/>
    <w:link w:val="HTML"/>
    <w:rsid w:val="00ED6229"/>
    <w:rPr>
      <w:rFonts w:ascii="Courier New" w:hAnsi="Courier New" w:cs="Courier New"/>
      <w:color w:val="000000"/>
      <w:sz w:val="21"/>
      <w:szCs w:val="21"/>
    </w:rPr>
  </w:style>
  <w:style w:type="character" w:styleId="HTML1">
    <w:name w:val="HTML Typewriter"/>
    <w:basedOn w:val="a0"/>
    <w:rsid w:val="00ED6229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310">
    <w:name w:val="Основной текст 31"/>
    <w:basedOn w:val="a"/>
    <w:uiPriority w:val="99"/>
    <w:rsid w:val="00ED6229"/>
    <w:pPr>
      <w:tabs>
        <w:tab w:val="left" w:pos="0"/>
        <w:tab w:val="left" w:pos="142"/>
      </w:tabs>
      <w:suppressAutoHyphens/>
      <w:jc w:val="center"/>
    </w:pPr>
    <w:rPr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720</Words>
  <Characters>4107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дск</vt:lpstr>
      <vt:lpstr>дск</vt:lpstr>
    </vt:vector>
  </TitlesOfParts>
  <Company>BKS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дск</dc:title>
  <dc:creator>ACY3</dc:creator>
  <cp:lastModifiedBy>Деркач Олександр</cp:lastModifiedBy>
  <cp:revision>2</cp:revision>
  <cp:lastPrinted>2021-02-22T09:13:00Z</cp:lastPrinted>
  <dcterms:created xsi:type="dcterms:W3CDTF">2021-04-28T11:45:00Z</dcterms:created>
  <dcterms:modified xsi:type="dcterms:W3CDTF">2021-04-28T11:45:00Z</dcterms:modified>
</cp:coreProperties>
</file>