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4A" w:rsidRDefault="00012439" w:rsidP="00012439">
      <w:pPr>
        <w:jc w:val="right"/>
        <w:rPr>
          <w:b/>
          <w:sz w:val="36"/>
          <w:lang w:val="uk-UA"/>
        </w:rPr>
      </w:pPr>
      <w:r w:rsidRPr="00BA4EA3">
        <w:rPr>
          <w:sz w:val="28"/>
          <w:szCs w:val="28"/>
          <w:lang w:val="uk-UA"/>
        </w:rPr>
        <w:t>Прим. ___</w:t>
      </w:r>
    </w:p>
    <w:p w:rsidR="000535BA" w:rsidRDefault="00C951ED" w:rsidP="00FB3E4A">
      <w:pPr>
        <w:tabs>
          <w:tab w:val="left" w:pos="9356"/>
        </w:tabs>
        <w:jc w:val="center"/>
        <w:rPr>
          <w:b/>
          <w:sz w:val="36"/>
          <w:lang w:val="uk-UA"/>
        </w:rPr>
      </w:pPr>
      <w:r w:rsidRPr="008B15DE">
        <w:rPr>
          <w:noProof/>
          <w:lang w:val="uk-UA" w:eastAsia="uk-UA"/>
        </w:rPr>
        <w:drawing>
          <wp:inline distT="0" distB="0" distL="0" distR="0">
            <wp:extent cx="432000" cy="612476"/>
            <wp:effectExtent l="19050" t="0" r="615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ED5" w:rsidRDefault="003C7F88" w:rsidP="001C1F44">
      <w:pPr>
        <w:jc w:val="center"/>
        <w:rPr>
          <w:b/>
          <w:noProof/>
          <w:color w:val="000000" w:themeColor="text1"/>
          <w:sz w:val="36"/>
          <w:szCs w:val="36"/>
          <w:lang w:val="ru-RU"/>
        </w:rPr>
      </w:pPr>
      <w:r>
        <w:rPr>
          <w:b/>
          <w:noProof/>
          <w:color w:val="000000" w:themeColor="text1"/>
          <w:sz w:val="36"/>
          <w:szCs w:val="36"/>
          <w:lang w:val="ru-RU"/>
        </w:rPr>
        <w:t>6</w:t>
      </w:r>
      <w:r w:rsidRPr="00932C9D">
        <w:rPr>
          <w:b/>
          <w:noProof/>
          <w:color w:val="000000" w:themeColor="text1"/>
          <w:sz w:val="36"/>
          <w:szCs w:val="36"/>
          <w:lang w:val="ru-RU"/>
        </w:rPr>
        <w:t xml:space="preserve"> ПРИКОРДОННИЙ </w:t>
      </w:r>
      <w:r>
        <w:rPr>
          <w:b/>
          <w:noProof/>
          <w:color w:val="000000" w:themeColor="text1"/>
          <w:sz w:val="36"/>
          <w:szCs w:val="36"/>
          <w:lang w:val="ru-RU"/>
        </w:rPr>
        <w:t xml:space="preserve">ВОЛИНСЬКИЙ </w:t>
      </w:r>
      <w:r w:rsidRPr="00932C9D">
        <w:rPr>
          <w:b/>
          <w:noProof/>
          <w:color w:val="000000" w:themeColor="text1"/>
          <w:sz w:val="36"/>
          <w:szCs w:val="36"/>
          <w:lang w:val="ru-RU"/>
        </w:rPr>
        <w:t>ЗАГІН</w:t>
      </w:r>
    </w:p>
    <w:p w:rsidR="00F464E8" w:rsidRPr="00112E73" w:rsidRDefault="00593ED5" w:rsidP="001C1F44">
      <w:pPr>
        <w:jc w:val="center"/>
        <w:rPr>
          <w:b/>
          <w:sz w:val="36"/>
          <w:szCs w:val="36"/>
          <w:lang w:val="ru-RU"/>
        </w:rPr>
      </w:pPr>
      <w:r>
        <w:rPr>
          <w:b/>
          <w:noProof/>
          <w:color w:val="000000" w:themeColor="text1"/>
          <w:sz w:val="36"/>
          <w:szCs w:val="36"/>
          <w:lang w:val="ru-RU"/>
        </w:rPr>
        <w:t>ЗАХІДНОГО РЕГІОНАЛЬНОГО УПРАВЛІННЯ</w:t>
      </w:r>
      <w:r w:rsidR="00112E73" w:rsidRPr="00112E73">
        <w:rPr>
          <w:b/>
          <w:sz w:val="36"/>
          <w:szCs w:val="36"/>
          <w:lang w:val="ru-RU"/>
        </w:rPr>
        <w:t>ДЕРЖАВН</w:t>
      </w:r>
      <w:r w:rsidR="00112E73" w:rsidRPr="00112E73">
        <w:rPr>
          <w:b/>
          <w:sz w:val="36"/>
          <w:szCs w:val="36"/>
          <w:lang w:val="uk-UA"/>
        </w:rPr>
        <w:t>ОЇ</w:t>
      </w:r>
      <w:r w:rsidR="00F464E8" w:rsidRPr="00112E73">
        <w:rPr>
          <w:b/>
          <w:sz w:val="36"/>
          <w:szCs w:val="36"/>
          <w:lang w:val="ru-RU"/>
        </w:rPr>
        <w:t>ПРИКОРДОНН</w:t>
      </w:r>
      <w:r w:rsidR="00112E73" w:rsidRPr="00112E73">
        <w:rPr>
          <w:b/>
          <w:sz w:val="36"/>
          <w:szCs w:val="36"/>
          <w:lang w:val="ru-RU"/>
        </w:rPr>
        <w:t>ОЇ</w:t>
      </w:r>
      <w:r w:rsidR="00F464E8" w:rsidRPr="00112E73">
        <w:rPr>
          <w:b/>
          <w:sz w:val="36"/>
          <w:szCs w:val="36"/>
          <w:lang w:val="ru-RU"/>
        </w:rPr>
        <w:t xml:space="preserve"> СЛУЖБ</w:t>
      </w:r>
      <w:r w:rsidR="00112E73" w:rsidRPr="00112E73">
        <w:rPr>
          <w:b/>
          <w:sz w:val="36"/>
          <w:szCs w:val="36"/>
          <w:lang w:val="ru-RU"/>
        </w:rPr>
        <w:t>И</w:t>
      </w:r>
      <w:r w:rsidR="00F464E8" w:rsidRPr="00112E73">
        <w:rPr>
          <w:b/>
          <w:sz w:val="36"/>
          <w:szCs w:val="36"/>
          <w:lang w:val="ru-RU"/>
        </w:rPr>
        <w:t xml:space="preserve"> УКРАЇНИ</w:t>
      </w:r>
    </w:p>
    <w:p w:rsidR="001C1F44" w:rsidRPr="001C1F44" w:rsidRDefault="001C1F44" w:rsidP="001C1F44">
      <w:pPr>
        <w:jc w:val="center"/>
        <w:rPr>
          <w:sz w:val="28"/>
          <w:szCs w:val="28"/>
          <w:lang w:val="ru-RU"/>
        </w:rPr>
      </w:pPr>
    </w:p>
    <w:p w:rsidR="00F464E8" w:rsidRPr="001C1F44" w:rsidRDefault="00D71628" w:rsidP="001C1F44">
      <w:pPr>
        <w:jc w:val="center"/>
        <w:rPr>
          <w:b/>
          <w:sz w:val="60"/>
          <w:szCs w:val="60"/>
          <w:lang w:val="ru-RU"/>
        </w:rPr>
      </w:pPr>
      <w:r w:rsidRPr="001C1F44">
        <w:rPr>
          <w:b/>
          <w:sz w:val="60"/>
          <w:szCs w:val="60"/>
          <w:lang w:val="ru-RU"/>
        </w:rPr>
        <w:t>НАКАЗ</w:t>
      </w:r>
    </w:p>
    <w:p w:rsidR="00F464E8" w:rsidRPr="00C951ED" w:rsidRDefault="00F464E8" w:rsidP="001C1F44">
      <w:pPr>
        <w:jc w:val="center"/>
        <w:rPr>
          <w:lang w:val="uk-UA"/>
        </w:rPr>
      </w:pPr>
    </w:p>
    <w:p w:rsidR="00725F0A" w:rsidRPr="00A435BC" w:rsidRDefault="00FF1504" w:rsidP="00946712">
      <w:pPr>
        <w:tabs>
          <w:tab w:val="left" w:pos="4395"/>
          <w:tab w:val="left" w:pos="7938"/>
        </w:tabs>
        <w:rPr>
          <w:bCs/>
          <w:sz w:val="28"/>
          <w:szCs w:val="28"/>
          <w:u w:val="single"/>
          <w:lang w:val="uk-UA"/>
        </w:rPr>
      </w:pPr>
      <w:r w:rsidRPr="00112E73">
        <w:rPr>
          <w:bCs/>
          <w:sz w:val="28"/>
          <w:szCs w:val="28"/>
          <w:lang w:val="uk-UA"/>
        </w:rPr>
        <w:t>«</w:t>
      </w:r>
      <w:r w:rsidR="00A435BC">
        <w:rPr>
          <w:bCs/>
          <w:sz w:val="28"/>
          <w:szCs w:val="28"/>
          <w:u w:val="single"/>
          <w:lang w:val="uk-UA"/>
        </w:rPr>
        <w:t>09</w:t>
      </w:r>
      <w:r w:rsidRPr="00112E73">
        <w:rPr>
          <w:bCs/>
          <w:sz w:val="28"/>
          <w:szCs w:val="28"/>
          <w:lang w:val="uk-UA"/>
        </w:rPr>
        <w:t xml:space="preserve">» </w:t>
      </w:r>
      <w:r w:rsidR="001B02DC">
        <w:rPr>
          <w:bCs/>
          <w:sz w:val="28"/>
          <w:szCs w:val="28"/>
          <w:lang w:val="uk-UA"/>
        </w:rPr>
        <w:t>серп</w:t>
      </w:r>
      <w:r w:rsidR="00012439">
        <w:rPr>
          <w:bCs/>
          <w:sz w:val="28"/>
          <w:szCs w:val="28"/>
          <w:lang w:val="uk-UA"/>
        </w:rPr>
        <w:t>ня</w:t>
      </w:r>
      <w:r w:rsidR="00DE7460" w:rsidRPr="00112E73">
        <w:rPr>
          <w:bCs/>
          <w:sz w:val="28"/>
          <w:szCs w:val="28"/>
          <w:lang w:val="uk-UA"/>
        </w:rPr>
        <w:t xml:space="preserve"> 20</w:t>
      </w:r>
      <w:r w:rsidR="00394456" w:rsidRPr="00112E73">
        <w:rPr>
          <w:bCs/>
          <w:sz w:val="28"/>
          <w:szCs w:val="28"/>
          <w:lang w:val="uk-UA"/>
        </w:rPr>
        <w:t>2</w:t>
      </w:r>
      <w:r w:rsidR="00BF34A9">
        <w:rPr>
          <w:bCs/>
          <w:sz w:val="28"/>
          <w:szCs w:val="28"/>
          <w:lang w:val="uk-UA"/>
        </w:rPr>
        <w:t>1</w:t>
      </w:r>
      <w:r w:rsidR="00DE7460" w:rsidRPr="00112E73">
        <w:rPr>
          <w:bCs/>
          <w:sz w:val="28"/>
          <w:szCs w:val="28"/>
          <w:lang w:val="uk-UA"/>
        </w:rPr>
        <w:t xml:space="preserve"> року</w:t>
      </w:r>
      <w:r w:rsidR="0068457E" w:rsidRPr="00112E73">
        <w:rPr>
          <w:bCs/>
          <w:sz w:val="28"/>
          <w:szCs w:val="28"/>
          <w:lang w:val="uk-UA"/>
        </w:rPr>
        <w:tab/>
      </w:r>
      <w:r w:rsidR="00A944B9" w:rsidRPr="00112E73">
        <w:rPr>
          <w:bCs/>
          <w:sz w:val="28"/>
          <w:szCs w:val="28"/>
          <w:lang w:val="uk-UA"/>
        </w:rPr>
        <w:t>м. Луцьк</w:t>
      </w:r>
      <w:r w:rsidR="0068457E" w:rsidRPr="00112E73">
        <w:rPr>
          <w:bCs/>
          <w:sz w:val="28"/>
          <w:szCs w:val="28"/>
          <w:lang w:val="uk-UA"/>
        </w:rPr>
        <w:tab/>
      </w:r>
      <w:r w:rsidR="00A435BC">
        <w:rPr>
          <w:bCs/>
          <w:sz w:val="28"/>
          <w:szCs w:val="28"/>
          <w:lang w:val="uk-UA"/>
        </w:rPr>
        <w:t xml:space="preserve">       </w:t>
      </w:r>
      <w:r w:rsidR="004111B1" w:rsidRPr="00112E73">
        <w:rPr>
          <w:bCs/>
          <w:sz w:val="28"/>
          <w:szCs w:val="28"/>
          <w:lang w:val="uk-UA"/>
        </w:rPr>
        <w:t>№</w:t>
      </w:r>
      <w:r w:rsidR="00A435BC">
        <w:rPr>
          <w:bCs/>
          <w:sz w:val="28"/>
          <w:szCs w:val="28"/>
          <w:lang w:val="uk-UA"/>
        </w:rPr>
        <w:t xml:space="preserve"> </w:t>
      </w:r>
      <w:r w:rsidR="00A435BC">
        <w:rPr>
          <w:bCs/>
          <w:sz w:val="28"/>
          <w:szCs w:val="28"/>
          <w:u w:val="single"/>
          <w:lang w:val="uk-UA"/>
        </w:rPr>
        <w:t>192</w:t>
      </w:r>
    </w:p>
    <w:p w:rsidR="00054C04" w:rsidRDefault="00054C04" w:rsidP="001C1F44">
      <w:pPr>
        <w:ind w:left="-180"/>
        <w:rPr>
          <w:bCs/>
          <w:sz w:val="28"/>
          <w:szCs w:val="28"/>
          <w:lang w:val="uk-UA"/>
        </w:rPr>
      </w:pPr>
    </w:p>
    <w:p w:rsidR="001C1F44" w:rsidRPr="00FF1504" w:rsidRDefault="001C1F44" w:rsidP="001C1F44">
      <w:pPr>
        <w:ind w:left="-180"/>
        <w:rPr>
          <w:bCs/>
          <w:sz w:val="28"/>
          <w:szCs w:val="28"/>
          <w:lang w:val="uk-UA"/>
        </w:rPr>
      </w:pPr>
    </w:p>
    <w:p w:rsidR="001B02DC" w:rsidRPr="00474CA4" w:rsidRDefault="001B02DC" w:rsidP="001B02DC">
      <w:pPr>
        <w:pStyle w:val="a4"/>
        <w:jc w:val="both"/>
        <w:rPr>
          <w:sz w:val="28"/>
          <w:szCs w:val="28"/>
        </w:rPr>
      </w:pPr>
      <w:r w:rsidRPr="00474CA4">
        <w:rPr>
          <w:sz w:val="28"/>
          <w:szCs w:val="28"/>
        </w:rPr>
        <w:t>Про внесення змін до наказу</w:t>
      </w:r>
    </w:p>
    <w:p w:rsidR="001B02DC" w:rsidRPr="00474CA4" w:rsidRDefault="001B02DC" w:rsidP="001B02DC">
      <w:pPr>
        <w:pStyle w:val="a4"/>
        <w:jc w:val="both"/>
        <w:rPr>
          <w:sz w:val="28"/>
          <w:szCs w:val="28"/>
        </w:rPr>
      </w:pPr>
      <w:r w:rsidRPr="00474CA4">
        <w:rPr>
          <w:sz w:val="28"/>
          <w:szCs w:val="28"/>
        </w:rPr>
        <w:t xml:space="preserve">начальника Луцького </w:t>
      </w:r>
    </w:p>
    <w:p w:rsidR="001B02DC" w:rsidRPr="00474CA4" w:rsidRDefault="001B02DC" w:rsidP="001B02DC">
      <w:pPr>
        <w:pStyle w:val="a4"/>
        <w:jc w:val="both"/>
        <w:rPr>
          <w:sz w:val="28"/>
          <w:szCs w:val="28"/>
        </w:rPr>
      </w:pPr>
      <w:r w:rsidRPr="00474CA4">
        <w:rPr>
          <w:sz w:val="28"/>
          <w:szCs w:val="28"/>
        </w:rPr>
        <w:t xml:space="preserve">прикордонного загону від </w:t>
      </w:r>
    </w:p>
    <w:p w:rsidR="001B02DC" w:rsidRPr="00474CA4" w:rsidRDefault="001B02DC" w:rsidP="001B02DC">
      <w:pPr>
        <w:pStyle w:val="a4"/>
        <w:jc w:val="both"/>
        <w:rPr>
          <w:sz w:val="28"/>
          <w:szCs w:val="28"/>
        </w:rPr>
      </w:pPr>
      <w:r w:rsidRPr="00474CA4">
        <w:rPr>
          <w:sz w:val="28"/>
          <w:szCs w:val="28"/>
        </w:rPr>
        <w:t xml:space="preserve">29.04.2020 № 130 – ОД, від </w:t>
      </w:r>
    </w:p>
    <w:p w:rsidR="001B02DC" w:rsidRPr="00474CA4" w:rsidRDefault="001B02DC" w:rsidP="001B02DC">
      <w:pPr>
        <w:pStyle w:val="a4"/>
        <w:jc w:val="both"/>
        <w:rPr>
          <w:sz w:val="28"/>
          <w:szCs w:val="28"/>
        </w:rPr>
      </w:pPr>
      <w:r w:rsidRPr="00474CA4">
        <w:rPr>
          <w:sz w:val="28"/>
          <w:szCs w:val="28"/>
        </w:rPr>
        <w:t xml:space="preserve">02.07.2020 № 179 – ОД, </w:t>
      </w:r>
    </w:p>
    <w:p w:rsidR="001B02DC" w:rsidRPr="00474CA4" w:rsidRDefault="001B02DC" w:rsidP="001B02DC">
      <w:pPr>
        <w:pStyle w:val="a4"/>
        <w:jc w:val="both"/>
        <w:rPr>
          <w:sz w:val="28"/>
          <w:szCs w:val="28"/>
        </w:rPr>
      </w:pPr>
      <w:r w:rsidRPr="00474CA4">
        <w:rPr>
          <w:sz w:val="28"/>
          <w:szCs w:val="28"/>
        </w:rPr>
        <w:t xml:space="preserve">від 19.03.2018 № 78 – ОД, </w:t>
      </w:r>
    </w:p>
    <w:p w:rsidR="00BF34A9" w:rsidRPr="00474CA4" w:rsidRDefault="001B02DC" w:rsidP="001B02DC">
      <w:pPr>
        <w:ind w:right="140"/>
        <w:rPr>
          <w:b/>
          <w:sz w:val="28"/>
          <w:szCs w:val="28"/>
          <w:lang w:val="uk-UA"/>
        </w:rPr>
      </w:pPr>
      <w:r w:rsidRPr="00474CA4">
        <w:rPr>
          <w:b/>
          <w:sz w:val="28"/>
          <w:szCs w:val="28"/>
          <w:lang w:val="uk-UA"/>
        </w:rPr>
        <w:t>від 19.03.2018 № 78 – ОД</w:t>
      </w:r>
    </w:p>
    <w:p w:rsidR="00573560" w:rsidRPr="00C951ED" w:rsidRDefault="00573560" w:rsidP="001C1F44">
      <w:pPr>
        <w:jc w:val="both"/>
        <w:rPr>
          <w:color w:val="FF0000"/>
          <w:sz w:val="28"/>
          <w:szCs w:val="28"/>
          <w:lang w:val="uk-UA"/>
        </w:rPr>
      </w:pPr>
    </w:p>
    <w:p w:rsidR="002823A5" w:rsidRDefault="001B02DC" w:rsidP="001B02DC">
      <w:pPr>
        <w:ind w:firstLine="567"/>
        <w:jc w:val="both"/>
        <w:rPr>
          <w:sz w:val="28"/>
          <w:szCs w:val="28"/>
          <w:lang w:val="uk-UA"/>
        </w:rPr>
      </w:pPr>
      <w:r w:rsidRPr="00DC24EC">
        <w:rPr>
          <w:bCs/>
          <w:sz w:val="28"/>
          <w:szCs w:val="28"/>
          <w:lang w:val="uk-UA"/>
        </w:rPr>
        <w:t xml:space="preserve">З метою приведення нормативно – правових актів </w:t>
      </w:r>
      <w:r w:rsidRPr="001B02DC">
        <w:rPr>
          <w:bCs/>
          <w:sz w:val="28"/>
          <w:szCs w:val="28"/>
          <w:lang w:val="uk-UA"/>
        </w:rPr>
        <w:t>6</w:t>
      </w:r>
      <w:r w:rsidRPr="00DC24EC">
        <w:rPr>
          <w:bCs/>
          <w:sz w:val="28"/>
          <w:szCs w:val="28"/>
          <w:lang w:val="uk-UA"/>
        </w:rPr>
        <w:t xml:space="preserve"> прикордонного загону до вимог чинного законодавства</w:t>
      </w:r>
    </w:p>
    <w:p w:rsidR="00BF34A9" w:rsidRPr="00BF34A9" w:rsidRDefault="00BF34A9" w:rsidP="001C1F44">
      <w:pPr>
        <w:ind w:firstLine="900"/>
        <w:jc w:val="both"/>
        <w:rPr>
          <w:sz w:val="28"/>
          <w:szCs w:val="28"/>
          <w:lang w:val="uk-UA"/>
        </w:rPr>
      </w:pPr>
    </w:p>
    <w:p w:rsidR="00772BFB" w:rsidRPr="00C951ED" w:rsidRDefault="00772BFB" w:rsidP="001C1F44">
      <w:pPr>
        <w:jc w:val="both"/>
        <w:rPr>
          <w:b/>
          <w:sz w:val="28"/>
          <w:szCs w:val="28"/>
          <w:lang w:val="uk-UA"/>
        </w:rPr>
      </w:pPr>
      <w:r w:rsidRPr="00C951ED">
        <w:rPr>
          <w:b/>
          <w:sz w:val="28"/>
          <w:szCs w:val="28"/>
          <w:lang w:val="uk-UA"/>
        </w:rPr>
        <w:t>НАКАЗУЮ:</w:t>
      </w:r>
    </w:p>
    <w:p w:rsidR="002823A5" w:rsidRPr="00C951ED" w:rsidRDefault="002823A5" w:rsidP="001C1F44">
      <w:pPr>
        <w:ind w:firstLine="900"/>
        <w:jc w:val="both"/>
        <w:rPr>
          <w:color w:val="FF0000"/>
          <w:sz w:val="28"/>
          <w:szCs w:val="28"/>
          <w:lang w:val="uk-UA"/>
        </w:rPr>
      </w:pPr>
    </w:p>
    <w:p w:rsidR="00DB45C6" w:rsidRPr="00DB45C6" w:rsidRDefault="00DB45C6" w:rsidP="00DB45C6">
      <w:pPr>
        <w:pStyle w:val="a4"/>
        <w:ind w:firstLine="567"/>
        <w:jc w:val="both"/>
        <w:rPr>
          <w:b w:val="0"/>
          <w:spacing w:val="2"/>
          <w:sz w:val="28"/>
          <w:szCs w:val="28"/>
        </w:rPr>
      </w:pPr>
      <w:r w:rsidRPr="00DB45C6">
        <w:rPr>
          <w:b w:val="0"/>
          <w:sz w:val="28"/>
          <w:szCs w:val="28"/>
        </w:rPr>
        <w:t>1. До Технологічної схеми пропуску осіб, транспортних засобів та  вантажів через державний кордон у міжнародному пункті пропуску для автомобільного сполучення "Ягодин", затвердженої наказом начальника Луцького прикордонного загону від 29.04.2020 № 130 – ОД, внести такі зміни по тексту:</w:t>
      </w:r>
    </w:p>
    <w:p w:rsidR="00DB45C6" w:rsidRPr="00DB45C6" w:rsidRDefault="00DB45C6" w:rsidP="00DB45C6">
      <w:pPr>
        <w:ind w:firstLine="567"/>
        <w:jc w:val="both"/>
        <w:rPr>
          <w:spacing w:val="2"/>
          <w:sz w:val="28"/>
          <w:szCs w:val="28"/>
          <w:lang w:val="uk-UA"/>
        </w:rPr>
      </w:pPr>
      <w:r w:rsidRPr="00DB45C6">
        <w:rPr>
          <w:spacing w:val="2"/>
          <w:sz w:val="28"/>
          <w:szCs w:val="28"/>
          <w:lang w:val="uk-UA"/>
        </w:rPr>
        <w:t xml:space="preserve">1.1. Пункт 11 глави 7 розділу IV, викласти у наступній редакції: </w:t>
      </w:r>
    </w:p>
    <w:p w:rsidR="00DB45C6" w:rsidRPr="00DB45C6" w:rsidRDefault="00DB45C6" w:rsidP="00DB45C6">
      <w:pPr>
        <w:widowControl w:val="0"/>
        <w:shd w:val="clear" w:color="auto" w:fill="FFFFFF"/>
        <w:tabs>
          <w:tab w:val="left" w:pos="1260"/>
        </w:tabs>
        <w:adjustRightInd w:val="0"/>
        <w:ind w:right="58" w:firstLine="567"/>
        <w:jc w:val="both"/>
        <w:rPr>
          <w:b/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«</w:t>
      </w:r>
      <w:r w:rsidRPr="00DB45C6">
        <w:rPr>
          <w:b/>
          <w:sz w:val="28"/>
          <w:szCs w:val="28"/>
          <w:lang w:val="uk-UA"/>
        </w:rPr>
        <w:t>Протидія та запобігання занесенню, поширенню на території України гострих респіраторно - вірусних інфекцій.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 xml:space="preserve">1. З метою запобігання інфікування, занесення та поширення на території України гострих респіраторно - вірусних захворювань, особами, які слідують в транспортних засобах, прикордонні наряди в пункті пропуску діють у відповідності до вимог чинного законодавства України, наказів та розпоряджень </w:t>
      </w:r>
      <w:proofErr w:type="spellStart"/>
      <w:r w:rsidRPr="00DB45C6">
        <w:rPr>
          <w:sz w:val="28"/>
          <w:szCs w:val="28"/>
          <w:lang w:val="uk-UA"/>
        </w:rPr>
        <w:t>Держприкордонслужби</w:t>
      </w:r>
      <w:proofErr w:type="spellEnd"/>
      <w:r w:rsidRPr="00DB45C6">
        <w:rPr>
          <w:sz w:val="28"/>
          <w:szCs w:val="28"/>
          <w:lang w:val="uk-UA"/>
        </w:rPr>
        <w:t xml:space="preserve"> України.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2. У разі виявлення особи в транспортному засобі, в якої наявні симптоми захворювань, спричиненої гострою респіраторно - вірусною інфекцією, «</w:t>
      </w:r>
      <w:proofErr w:type="spellStart"/>
      <w:r w:rsidRPr="00DB45C6">
        <w:rPr>
          <w:sz w:val="28"/>
          <w:szCs w:val="28"/>
          <w:lang w:val="uk-UA"/>
        </w:rPr>
        <w:t>СПНППр</w:t>
      </w:r>
      <w:proofErr w:type="spellEnd"/>
      <w:r w:rsidRPr="00DB45C6">
        <w:rPr>
          <w:sz w:val="28"/>
          <w:szCs w:val="28"/>
          <w:lang w:val="uk-UA"/>
        </w:rPr>
        <w:t xml:space="preserve">» вживає заходів щодо інформування найближчого лікувального закладу МОЗ та здійснює доповідь по лінії оперативно-чергової служби. При </w:t>
      </w:r>
      <w:r w:rsidRPr="00DB45C6">
        <w:rPr>
          <w:sz w:val="28"/>
          <w:szCs w:val="28"/>
          <w:lang w:val="uk-UA"/>
        </w:rPr>
        <w:lastRenderedPageBreak/>
        <w:t>цьому прикордонні наряди без захисних засобів індивідуального захисту до транспортного засобу з можливо інфікованою особою, не наближаються.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По прибуттю представників МОЗ, «</w:t>
      </w:r>
      <w:proofErr w:type="spellStart"/>
      <w:r w:rsidRPr="00DB45C6">
        <w:rPr>
          <w:sz w:val="28"/>
          <w:szCs w:val="28"/>
          <w:lang w:val="uk-UA"/>
        </w:rPr>
        <w:t>СПНППр</w:t>
      </w:r>
      <w:proofErr w:type="spellEnd"/>
      <w:r w:rsidRPr="00DB45C6">
        <w:rPr>
          <w:sz w:val="28"/>
          <w:szCs w:val="28"/>
          <w:lang w:val="uk-UA"/>
        </w:rPr>
        <w:t>» надає інформацію щодо ситуації та направляє їх до місця знаходження транспортного засобу.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3. У разі підтвердження чи виникнення підозри на захворювання «</w:t>
      </w:r>
      <w:proofErr w:type="spellStart"/>
      <w:r w:rsidRPr="00DB45C6">
        <w:rPr>
          <w:sz w:val="28"/>
          <w:szCs w:val="28"/>
          <w:lang w:val="uk-UA"/>
        </w:rPr>
        <w:t>СПНППр</w:t>
      </w:r>
      <w:proofErr w:type="spellEnd"/>
      <w:r w:rsidRPr="00DB45C6">
        <w:rPr>
          <w:sz w:val="28"/>
          <w:szCs w:val="28"/>
          <w:lang w:val="uk-UA"/>
        </w:rPr>
        <w:t>» подає відповідну команду з Плану локалізації нестандартних та кризових ситуацій, склад зміни прикордонних нарядів в пункті пропуску негайно вдягає індивідуальні захисні комплекти.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«</w:t>
      </w:r>
      <w:proofErr w:type="spellStart"/>
      <w:r w:rsidRPr="00DB45C6">
        <w:rPr>
          <w:sz w:val="28"/>
          <w:szCs w:val="28"/>
          <w:lang w:val="uk-UA"/>
        </w:rPr>
        <w:t>СПНППр</w:t>
      </w:r>
      <w:proofErr w:type="spellEnd"/>
      <w:r w:rsidRPr="00DB45C6">
        <w:rPr>
          <w:sz w:val="28"/>
          <w:szCs w:val="28"/>
          <w:lang w:val="uk-UA"/>
        </w:rPr>
        <w:t>» забезпечує вжиття заходів представниками МОЗ щодо ізоляції та обсервації інфікованих осіб.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4. У разі не підтвердження підозри захворювання гострою респіраторною - вірусною інфекцією, транспортний засіб (особа) направляється для проведення прикордонного та митного контролю на загальних підставах.</w:t>
      </w:r>
    </w:p>
    <w:p w:rsidR="00DB45C6" w:rsidRPr="00DB45C6" w:rsidRDefault="00DB45C6" w:rsidP="00DB45C6">
      <w:pPr>
        <w:ind w:firstLine="567"/>
        <w:jc w:val="both"/>
        <w:rPr>
          <w:bCs/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5. Представники медичних закладів, які задіяні до заходів запобігання розповсюдження гострої респіраторно - вірусної інфекції, запускаються на територію пункту пропуску за наявності документу, який посвідчує особу, або службового посвідчення, після надання дозволу начальником підрозділу охорони кордону</w:t>
      </w:r>
      <w:r w:rsidRPr="00DB45C6">
        <w:rPr>
          <w:bCs/>
          <w:sz w:val="28"/>
          <w:szCs w:val="28"/>
          <w:lang w:val="uk-UA"/>
        </w:rPr>
        <w:t>».</w:t>
      </w:r>
    </w:p>
    <w:p w:rsidR="00DB45C6" w:rsidRPr="00DB45C6" w:rsidRDefault="00DB45C6" w:rsidP="00DB45C6">
      <w:pPr>
        <w:ind w:firstLine="567"/>
        <w:jc w:val="both"/>
        <w:rPr>
          <w:spacing w:val="2"/>
          <w:sz w:val="28"/>
          <w:szCs w:val="28"/>
          <w:lang w:val="uk-UA"/>
        </w:rPr>
      </w:pPr>
      <w:r w:rsidRPr="00DB45C6">
        <w:rPr>
          <w:bCs/>
          <w:sz w:val="28"/>
          <w:szCs w:val="28"/>
          <w:lang w:val="uk-UA"/>
        </w:rPr>
        <w:t xml:space="preserve">1.2. </w:t>
      </w:r>
      <w:r w:rsidRPr="00DB45C6">
        <w:rPr>
          <w:spacing w:val="2"/>
          <w:sz w:val="28"/>
          <w:szCs w:val="28"/>
          <w:lang w:val="uk-UA"/>
        </w:rPr>
        <w:t>Пункт 5 глави 1 розділу IV, викласти у наступній редакції:</w:t>
      </w:r>
    </w:p>
    <w:p w:rsidR="00DB45C6" w:rsidRPr="00DB45C6" w:rsidRDefault="00DB45C6" w:rsidP="00DB45C6">
      <w:pPr>
        <w:ind w:firstLine="567"/>
        <w:jc w:val="both"/>
        <w:rPr>
          <w:spacing w:val="2"/>
          <w:sz w:val="28"/>
          <w:szCs w:val="28"/>
          <w:lang w:val="uk-UA"/>
        </w:rPr>
      </w:pPr>
      <w:r w:rsidRPr="00DB45C6">
        <w:rPr>
          <w:sz w:val="28"/>
          <w:szCs w:val="28"/>
          <w:shd w:val="clear" w:color="auto" w:fill="FFFFFF"/>
          <w:lang w:val="uk-UA"/>
        </w:rPr>
        <w:t xml:space="preserve">«Під час прибуття автомобільного транспортного засобу до пункту  пропуску уповноважена службова особа впс </w:t>
      </w:r>
      <w:r w:rsidRPr="00DB45C6">
        <w:rPr>
          <w:sz w:val="28"/>
          <w:szCs w:val="28"/>
          <w:lang w:val="uk-UA"/>
        </w:rPr>
        <w:t xml:space="preserve">"Рівне" після здійснення візуального огляду транспортного засобу та перевірки необхідних документів на право перетину державного кордону України </w:t>
      </w:r>
      <w:r w:rsidRPr="00DB45C6">
        <w:rPr>
          <w:sz w:val="28"/>
          <w:szCs w:val="28"/>
          <w:shd w:val="clear" w:color="auto" w:fill="FFFFFF"/>
          <w:lang w:val="uk-UA"/>
        </w:rPr>
        <w:t>видає водію транспортного засобу контрольний талон відповідно до обраної смуги руху, у якому проставляє номер транспортного засобу, його марку, час в’їзду в пункт пропуску і кількість осіб, які прямують у транспортному засобі. Інформація</w:t>
      </w:r>
      <w:r w:rsidRPr="00DB45C6">
        <w:rPr>
          <w:sz w:val="28"/>
          <w:szCs w:val="28"/>
          <w:lang w:val="uk-UA"/>
        </w:rPr>
        <w:t xml:space="preserve"> про характер товару, який перевозиться у транспортному засобі чи його відсутність вноситься до контрольного талону посадовою особою ПМО м/п "Ягодин"».</w:t>
      </w:r>
    </w:p>
    <w:p w:rsidR="00DB45C6" w:rsidRPr="00DB45C6" w:rsidRDefault="00DB45C6" w:rsidP="00DB45C6">
      <w:pPr>
        <w:ind w:firstLine="567"/>
        <w:jc w:val="both"/>
        <w:rPr>
          <w:spacing w:val="2"/>
          <w:sz w:val="28"/>
          <w:szCs w:val="28"/>
          <w:lang w:val="uk-UA"/>
        </w:rPr>
      </w:pPr>
      <w:r w:rsidRPr="00DB45C6">
        <w:rPr>
          <w:spacing w:val="2"/>
          <w:sz w:val="28"/>
          <w:szCs w:val="28"/>
          <w:lang w:val="uk-UA"/>
        </w:rPr>
        <w:t>1.3. Пункт 1 глави 5 розділу IV, викласти у наступній редакції:</w:t>
      </w:r>
    </w:p>
    <w:p w:rsidR="00DB45C6" w:rsidRPr="00DB45C6" w:rsidRDefault="00DB45C6" w:rsidP="00DB45C6">
      <w:pPr>
        <w:ind w:firstLine="567"/>
        <w:jc w:val="both"/>
        <w:rPr>
          <w:spacing w:val="2"/>
          <w:sz w:val="28"/>
          <w:szCs w:val="28"/>
          <w:lang w:val="uk-UA"/>
        </w:rPr>
      </w:pPr>
      <w:r w:rsidRPr="00DB45C6">
        <w:rPr>
          <w:spacing w:val="2"/>
          <w:sz w:val="28"/>
          <w:szCs w:val="28"/>
          <w:lang w:val="uk-UA"/>
        </w:rPr>
        <w:t>«</w:t>
      </w:r>
      <w:r w:rsidRPr="00DB45C6">
        <w:rPr>
          <w:spacing w:val="-1"/>
          <w:sz w:val="28"/>
          <w:szCs w:val="28"/>
          <w:lang w:val="uk-UA"/>
        </w:rPr>
        <w:t xml:space="preserve">Дозвіл на в'їзд транспортних засобів типу «автобус» на територію пункту пропуску </w:t>
      </w:r>
      <w:r w:rsidRPr="00DB45C6">
        <w:rPr>
          <w:spacing w:val="-3"/>
          <w:sz w:val="28"/>
          <w:szCs w:val="28"/>
          <w:lang w:val="uk-UA"/>
        </w:rPr>
        <w:t xml:space="preserve">надає прикордонний наряд </w:t>
      </w:r>
      <w:r w:rsidRPr="00DB45C6">
        <w:rPr>
          <w:sz w:val="28"/>
          <w:szCs w:val="28"/>
          <w:lang w:val="uk-UA"/>
        </w:rPr>
        <w:t>"ВШ"</w:t>
      </w:r>
      <w:r w:rsidRPr="00DB45C6">
        <w:rPr>
          <w:spacing w:val="-3"/>
          <w:sz w:val="28"/>
          <w:szCs w:val="28"/>
          <w:lang w:val="uk-UA"/>
        </w:rPr>
        <w:t xml:space="preserve">, після здійснення візуального огляду транспортного засобу та перевірки наявності документів у водія та пасажирів на право перетину державного кордону України шляхом видачі водію транспортного </w:t>
      </w:r>
      <w:r w:rsidRPr="00DB45C6">
        <w:rPr>
          <w:spacing w:val="8"/>
          <w:sz w:val="28"/>
          <w:szCs w:val="28"/>
          <w:lang w:val="uk-UA"/>
        </w:rPr>
        <w:t>засобу контрольного талону,</w:t>
      </w:r>
      <w:r w:rsidRPr="00DB45C6">
        <w:rPr>
          <w:sz w:val="28"/>
          <w:szCs w:val="28"/>
          <w:lang w:val="uk-UA"/>
        </w:rPr>
        <w:t xml:space="preserve"> у якому проставляє номер транспортного </w:t>
      </w:r>
      <w:r w:rsidRPr="00DB45C6">
        <w:rPr>
          <w:spacing w:val="-3"/>
          <w:sz w:val="28"/>
          <w:szCs w:val="28"/>
          <w:lang w:val="uk-UA"/>
        </w:rPr>
        <w:t>засобу, його тип та марку, час в’їзду в пункт пропуску і кількість осіб, які прямують у транспортному засобі. Транспортний засіб направляється для проходження</w:t>
      </w:r>
      <w:r w:rsidRPr="00DB45C6">
        <w:rPr>
          <w:sz w:val="28"/>
          <w:szCs w:val="28"/>
          <w:lang w:val="uk-UA"/>
        </w:rPr>
        <w:t xml:space="preserve"> прикордонного та митного контролю</w:t>
      </w:r>
      <w:r w:rsidRPr="00DB45C6">
        <w:rPr>
          <w:spacing w:val="2"/>
          <w:sz w:val="28"/>
          <w:szCs w:val="28"/>
          <w:lang w:val="uk-UA"/>
        </w:rPr>
        <w:t>».</w:t>
      </w:r>
    </w:p>
    <w:p w:rsidR="00DB45C6" w:rsidRPr="00DB45C6" w:rsidRDefault="00DB45C6" w:rsidP="00DB45C6">
      <w:pPr>
        <w:ind w:firstLine="567"/>
        <w:jc w:val="both"/>
        <w:rPr>
          <w:spacing w:val="2"/>
          <w:sz w:val="28"/>
          <w:szCs w:val="28"/>
          <w:lang w:val="uk-UA"/>
        </w:rPr>
      </w:pPr>
      <w:r w:rsidRPr="00DB45C6">
        <w:rPr>
          <w:spacing w:val="2"/>
          <w:sz w:val="28"/>
          <w:szCs w:val="28"/>
          <w:lang w:val="uk-UA"/>
        </w:rPr>
        <w:t>1.4. Пункт 2 глави 5 розділу IV, викласти у наступній редакції:</w:t>
      </w:r>
    </w:p>
    <w:p w:rsidR="00DB45C6" w:rsidRPr="00DB45C6" w:rsidRDefault="00DB45C6" w:rsidP="00DB45C6">
      <w:pPr>
        <w:ind w:firstLine="567"/>
        <w:jc w:val="both"/>
        <w:rPr>
          <w:spacing w:val="2"/>
          <w:sz w:val="28"/>
          <w:szCs w:val="28"/>
          <w:lang w:val="uk-UA"/>
        </w:rPr>
      </w:pPr>
      <w:r w:rsidRPr="00DB45C6">
        <w:rPr>
          <w:spacing w:val="2"/>
          <w:sz w:val="28"/>
          <w:szCs w:val="28"/>
          <w:lang w:val="uk-UA"/>
        </w:rPr>
        <w:t>«</w:t>
      </w:r>
      <w:r w:rsidRPr="00DB45C6">
        <w:rPr>
          <w:sz w:val="28"/>
          <w:szCs w:val="28"/>
          <w:lang w:val="uk-UA"/>
        </w:rPr>
        <w:t>Прикордонний та митний контроль рейсових автобусів, автобусів з організованими туристичними групами та офіційними делегаціями здійснюється на окремій смузі руху, як правило, без виходу пасажирів із салону або при необхідності в спеціальному залі з виходом пасажирів з салону автобусу та з обов’язковим виносом ручної поклажі та багажу</w:t>
      </w:r>
      <w:r w:rsidRPr="00DB45C6">
        <w:rPr>
          <w:spacing w:val="2"/>
          <w:sz w:val="28"/>
          <w:szCs w:val="28"/>
          <w:lang w:val="uk-UA"/>
        </w:rPr>
        <w:t>».</w:t>
      </w:r>
    </w:p>
    <w:p w:rsidR="00DB45C6" w:rsidRPr="00DB45C6" w:rsidRDefault="00DB45C6" w:rsidP="00DB45C6">
      <w:pPr>
        <w:pStyle w:val="a4"/>
        <w:ind w:firstLine="567"/>
        <w:jc w:val="both"/>
        <w:rPr>
          <w:b w:val="0"/>
          <w:sz w:val="28"/>
          <w:szCs w:val="28"/>
        </w:rPr>
      </w:pPr>
      <w:r w:rsidRPr="00DB45C6">
        <w:rPr>
          <w:b w:val="0"/>
          <w:spacing w:val="2"/>
          <w:sz w:val="28"/>
          <w:szCs w:val="28"/>
        </w:rPr>
        <w:t>2.</w:t>
      </w:r>
      <w:r w:rsidRPr="00DB45C6">
        <w:rPr>
          <w:spacing w:val="2"/>
          <w:sz w:val="28"/>
          <w:szCs w:val="28"/>
        </w:rPr>
        <w:t xml:space="preserve"> </w:t>
      </w:r>
      <w:r w:rsidRPr="00DB45C6">
        <w:rPr>
          <w:b w:val="0"/>
          <w:sz w:val="28"/>
          <w:szCs w:val="28"/>
        </w:rPr>
        <w:t>До Технологічної схеми пропуску осіб, транспортних засобів та  вантажів через державний кордон у міжнародному пункті пропуску для автомобільного сполучення "</w:t>
      </w:r>
      <w:proofErr w:type="spellStart"/>
      <w:r w:rsidRPr="00DB45C6">
        <w:rPr>
          <w:b w:val="0"/>
          <w:sz w:val="28"/>
          <w:szCs w:val="28"/>
        </w:rPr>
        <w:t>Доманове</w:t>
      </w:r>
      <w:proofErr w:type="spellEnd"/>
      <w:r w:rsidRPr="00DB45C6">
        <w:rPr>
          <w:b w:val="0"/>
          <w:sz w:val="28"/>
          <w:szCs w:val="28"/>
        </w:rPr>
        <w:t xml:space="preserve">", затвердженої наказом начальника </w:t>
      </w:r>
      <w:r w:rsidRPr="00DB45C6">
        <w:rPr>
          <w:b w:val="0"/>
          <w:sz w:val="28"/>
          <w:szCs w:val="28"/>
        </w:rPr>
        <w:lastRenderedPageBreak/>
        <w:t>Луцького прикордонного загону від 29.04.2020 № 130 – ОД, внести такі зміни по тексту:</w:t>
      </w:r>
    </w:p>
    <w:p w:rsidR="00DB45C6" w:rsidRPr="00DB45C6" w:rsidRDefault="00DB45C6" w:rsidP="00DB45C6">
      <w:pPr>
        <w:pStyle w:val="a4"/>
        <w:ind w:firstLine="567"/>
        <w:jc w:val="both"/>
        <w:rPr>
          <w:b w:val="0"/>
          <w:spacing w:val="2"/>
          <w:sz w:val="28"/>
          <w:szCs w:val="28"/>
        </w:rPr>
      </w:pPr>
      <w:r w:rsidRPr="00DB45C6">
        <w:rPr>
          <w:b w:val="0"/>
          <w:spacing w:val="2"/>
          <w:sz w:val="28"/>
          <w:szCs w:val="28"/>
        </w:rPr>
        <w:t>пункт 11 глави 7 розділу IV,</w:t>
      </w:r>
      <w:r w:rsidRPr="00DB45C6">
        <w:rPr>
          <w:spacing w:val="2"/>
          <w:sz w:val="28"/>
          <w:szCs w:val="28"/>
        </w:rPr>
        <w:t xml:space="preserve"> </w:t>
      </w:r>
      <w:r w:rsidRPr="00DB45C6">
        <w:rPr>
          <w:b w:val="0"/>
          <w:spacing w:val="2"/>
          <w:sz w:val="28"/>
          <w:szCs w:val="28"/>
        </w:rPr>
        <w:t>викласти у наступній редакції:</w:t>
      </w:r>
    </w:p>
    <w:p w:rsidR="00DB45C6" w:rsidRPr="00DB45C6" w:rsidRDefault="00DB45C6" w:rsidP="00DB45C6">
      <w:pPr>
        <w:widowControl w:val="0"/>
        <w:shd w:val="clear" w:color="auto" w:fill="FFFFFF"/>
        <w:tabs>
          <w:tab w:val="left" w:pos="1260"/>
        </w:tabs>
        <w:adjustRightInd w:val="0"/>
        <w:ind w:right="58" w:firstLine="567"/>
        <w:jc w:val="both"/>
        <w:rPr>
          <w:b/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 xml:space="preserve"> «</w:t>
      </w:r>
      <w:r w:rsidRPr="00DB45C6">
        <w:rPr>
          <w:b/>
          <w:sz w:val="28"/>
          <w:szCs w:val="28"/>
          <w:lang w:val="uk-UA"/>
        </w:rPr>
        <w:t>Протидія та запобігання занесенню, поширенню на території України гострих респіраторно - вірусних інфекцій.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 xml:space="preserve">1. З метою запобігання інфікування, занесення та поширення на території України гострих респіраторно - вірусних захворювань, особами, які слідують в транспортних засобах, прикордонні наряди в пункті пропуску діють у відповідності до вимог чинного законодавства України, наказів та розпоряджень </w:t>
      </w:r>
      <w:proofErr w:type="spellStart"/>
      <w:r w:rsidRPr="00DB45C6">
        <w:rPr>
          <w:sz w:val="28"/>
          <w:szCs w:val="28"/>
          <w:lang w:val="uk-UA"/>
        </w:rPr>
        <w:t>Держприкордонслужби</w:t>
      </w:r>
      <w:proofErr w:type="spellEnd"/>
      <w:r w:rsidRPr="00DB45C6">
        <w:rPr>
          <w:sz w:val="28"/>
          <w:szCs w:val="28"/>
          <w:lang w:val="uk-UA"/>
        </w:rPr>
        <w:t xml:space="preserve"> України.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2. У разі виявлення особи в транспортному засобі, в якої наявні симптоми захворювань, спричиненої гострою респіраторно - вірусною інфекцією, «</w:t>
      </w:r>
      <w:proofErr w:type="spellStart"/>
      <w:r w:rsidRPr="00DB45C6">
        <w:rPr>
          <w:sz w:val="28"/>
          <w:szCs w:val="28"/>
          <w:lang w:val="uk-UA"/>
        </w:rPr>
        <w:t>СПНППр</w:t>
      </w:r>
      <w:proofErr w:type="spellEnd"/>
      <w:r w:rsidRPr="00DB45C6">
        <w:rPr>
          <w:sz w:val="28"/>
          <w:szCs w:val="28"/>
          <w:lang w:val="uk-UA"/>
        </w:rPr>
        <w:t>» вживає заходів щодо інформування найближчого лікувального закладу МОЗ та здійснює доповідь по лінії оперативно-чергової служби. При цьому прикордонні наряди без захисних засобів індивідуального захисту до транспортного засобу з можливо інфікованою особою, не наближаються.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По прибуттю представників МОЗ, «</w:t>
      </w:r>
      <w:proofErr w:type="spellStart"/>
      <w:r w:rsidRPr="00DB45C6">
        <w:rPr>
          <w:sz w:val="28"/>
          <w:szCs w:val="28"/>
          <w:lang w:val="uk-UA"/>
        </w:rPr>
        <w:t>СПНППр</w:t>
      </w:r>
      <w:proofErr w:type="spellEnd"/>
      <w:r w:rsidRPr="00DB45C6">
        <w:rPr>
          <w:sz w:val="28"/>
          <w:szCs w:val="28"/>
          <w:lang w:val="uk-UA"/>
        </w:rPr>
        <w:t>» надає інформацію щодо ситуації та направляє їх до місця знаходження транспортного засобу.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3. У разі підтвердження чи виникнення підозри на захворювання «</w:t>
      </w:r>
      <w:proofErr w:type="spellStart"/>
      <w:r w:rsidRPr="00DB45C6">
        <w:rPr>
          <w:sz w:val="28"/>
          <w:szCs w:val="28"/>
          <w:lang w:val="uk-UA"/>
        </w:rPr>
        <w:t>СПНППр</w:t>
      </w:r>
      <w:proofErr w:type="spellEnd"/>
      <w:r w:rsidRPr="00DB45C6">
        <w:rPr>
          <w:sz w:val="28"/>
          <w:szCs w:val="28"/>
          <w:lang w:val="uk-UA"/>
        </w:rPr>
        <w:t>» подає відповідну команду з Плану локалізації нестандартних та кризових ситуацій, склад зміни прикордонних нарядів в пункті пропуску негайно вдягає індивідуальні захисні комплекти.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«</w:t>
      </w:r>
      <w:proofErr w:type="spellStart"/>
      <w:r w:rsidRPr="00DB45C6">
        <w:rPr>
          <w:sz w:val="28"/>
          <w:szCs w:val="28"/>
          <w:lang w:val="uk-UA"/>
        </w:rPr>
        <w:t>СПНППр</w:t>
      </w:r>
      <w:proofErr w:type="spellEnd"/>
      <w:r w:rsidRPr="00DB45C6">
        <w:rPr>
          <w:sz w:val="28"/>
          <w:szCs w:val="28"/>
          <w:lang w:val="uk-UA"/>
        </w:rPr>
        <w:t>» забезпечує вжиття заходів представниками МОЗ щодо ізоляції та обсервації інфікованих осіб.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4. У разі не підтвердження підозри захворювання гострою респіраторною - вірусною інфекцією, транспортний засіб (особа) направляється для проведення прикордонного та митного контролю на загальних підставах.</w:t>
      </w:r>
    </w:p>
    <w:p w:rsidR="00DB45C6" w:rsidRPr="00DB45C6" w:rsidRDefault="00DB45C6" w:rsidP="00DB45C6">
      <w:pPr>
        <w:ind w:firstLine="567"/>
        <w:jc w:val="both"/>
        <w:rPr>
          <w:bCs/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5. Представники медичних закладів, які задіяні до заходів запобігання розповсюдження гострої респіраторно - вірусної інфекції, запускаються на територію пункту пропуску за наявності документу, який посвідчує особу, або службового посвідчення, після надання дозволу начальником підрозділу охорони кордону</w:t>
      </w:r>
      <w:r w:rsidRPr="00DB45C6">
        <w:rPr>
          <w:bCs/>
          <w:sz w:val="28"/>
          <w:szCs w:val="28"/>
          <w:lang w:val="uk-UA"/>
        </w:rPr>
        <w:t>».</w:t>
      </w:r>
    </w:p>
    <w:p w:rsidR="00DB45C6" w:rsidRPr="00DB45C6" w:rsidRDefault="00DB45C6" w:rsidP="00DB45C6">
      <w:pPr>
        <w:pStyle w:val="a4"/>
        <w:ind w:firstLine="567"/>
        <w:jc w:val="both"/>
        <w:rPr>
          <w:b w:val="0"/>
          <w:sz w:val="28"/>
          <w:szCs w:val="28"/>
        </w:rPr>
      </w:pPr>
      <w:r w:rsidRPr="00DB45C6">
        <w:rPr>
          <w:b w:val="0"/>
          <w:spacing w:val="2"/>
          <w:sz w:val="28"/>
          <w:szCs w:val="28"/>
        </w:rPr>
        <w:t xml:space="preserve">3. </w:t>
      </w:r>
      <w:r w:rsidRPr="00DB45C6">
        <w:rPr>
          <w:b w:val="0"/>
          <w:sz w:val="28"/>
          <w:szCs w:val="28"/>
        </w:rPr>
        <w:t>До Технологічної схеми пропуску осіб, транспортних засобів та  вантажів через державний кордон України у пункті пропуску для автомобільного сполучення "</w:t>
      </w:r>
      <w:proofErr w:type="spellStart"/>
      <w:r w:rsidRPr="00DB45C6">
        <w:rPr>
          <w:b w:val="0"/>
          <w:sz w:val="28"/>
          <w:szCs w:val="28"/>
        </w:rPr>
        <w:t>Пулемець</w:t>
      </w:r>
      <w:proofErr w:type="spellEnd"/>
      <w:r w:rsidRPr="00DB45C6">
        <w:rPr>
          <w:b w:val="0"/>
          <w:sz w:val="28"/>
          <w:szCs w:val="28"/>
        </w:rPr>
        <w:t>" та "</w:t>
      </w:r>
      <w:proofErr w:type="spellStart"/>
      <w:r w:rsidRPr="00DB45C6">
        <w:rPr>
          <w:b w:val="0"/>
          <w:sz w:val="28"/>
          <w:szCs w:val="28"/>
        </w:rPr>
        <w:t>Піща</w:t>
      </w:r>
      <w:proofErr w:type="spellEnd"/>
      <w:r w:rsidRPr="00DB45C6">
        <w:rPr>
          <w:b w:val="0"/>
          <w:sz w:val="28"/>
          <w:szCs w:val="28"/>
        </w:rPr>
        <w:t>", затвердженої наказом начальника Луцького прикордонного загону від 29.04.2020 № 130 – ОД, внести такі зміни по тексту:</w:t>
      </w:r>
    </w:p>
    <w:p w:rsidR="00DB45C6" w:rsidRPr="00DB45C6" w:rsidRDefault="00DB45C6" w:rsidP="00DB45C6">
      <w:pPr>
        <w:pStyle w:val="a4"/>
        <w:ind w:firstLine="567"/>
        <w:jc w:val="both"/>
        <w:rPr>
          <w:b w:val="0"/>
          <w:spacing w:val="2"/>
          <w:sz w:val="28"/>
          <w:szCs w:val="28"/>
        </w:rPr>
      </w:pPr>
      <w:r w:rsidRPr="00DB45C6">
        <w:rPr>
          <w:b w:val="0"/>
          <w:spacing w:val="2"/>
          <w:sz w:val="28"/>
          <w:szCs w:val="28"/>
        </w:rPr>
        <w:t>пункт 10 глави 7 розділу IV,</w:t>
      </w:r>
      <w:r w:rsidRPr="00DB45C6">
        <w:rPr>
          <w:spacing w:val="2"/>
          <w:sz w:val="28"/>
          <w:szCs w:val="28"/>
        </w:rPr>
        <w:t xml:space="preserve"> </w:t>
      </w:r>
      <w:r w:rsidRPr="00DB45C6">
        <w:rPr>
          <w:b w:val="0"/>
          <w:spacing w:val="2"/>
          <w:sz w:val="28"/>
          <w:szCs w:val="28"/>
        </w:rPr>
        <w:t>викласти у наступній редакції:</w:t>
      </w:r>
    </w:p>
    <w:p w:rsidR="00DB45C6" w:rsidRPr="00DB45C6" w:rsidRDefault="00DB45C6" w:rsidP="00DB45C6">
      <w:pPr>
        <w:widowControl w:val="0"/>
        <w:shd w:val="clear" w:color="auto" w:fill="FFFFFF"/>
        <w:tabs>
          <w:tab w:val="left" w:pos="1260"/>
        </w:tabs>
        <w:adjustRightInd w:val="0"/>
        <w:ind w:right="58" w:firstLine="567"/>
        <w:jc w:val="both"/>
        <w:rPr>
          <w:b/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«</w:t>
      </w:r>
      <w:r w:rsidRPr="00DB45C6">
        <w:rPr>
          <w:b/>
          <w:sz w:val="28"/>
          <w:szCs w:val="28"/>
          <w:lang w:val="uk-UA"/>
        </w:rPr>
        <w:t>Протидія та запобігання занесенню, поширенню на території України гострих респіраторно - вірусних інфекцій.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 xml:space="preserve">1. З метою запобігання інфікування, занесення та поширення на території України гострих респіраторно - вірусних захворювань, особами, які слідують в транспортних засобах, прикордонні наряди в пункті пропуску діють у відповідності до вимог чинного законодавства України, наказів та розпоряджень </w:t>
      </w:r>
      <w:proofErr w:type="spellStart"/>
      <w:r w:rsidRPr="00DB45C6">
        <w:rPr>
          <w:sz w:val="28"/>
          <w:szCs w:val="28"/>
          <w:lang w:val="uk-UA"/>
        </w:rPr>
        <w:t>Держприкордонслужби</w:t>
      </w:r>
      <w:proofErr w:type="spellEnd"/>
      <w:r w:rsidRPr="00DB45C6">
        <w:rPr>
          <w:sz w:val="28"/>
          <w:szCs w:val="28"/>
          <w:lang w:val="uk-UA"/>
        </w:rPr>
        <w:t xml:space="preserve"> України.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lastRenderedPageBreak/>
        <w:t>2. У разі виявлення особи в транспортному засобі, в якої наявні симптоми захворювань, спричиненої гострою респіраторно - вірусною інфекцією, «</w:t>
      </w:r>
      <w:proofErr w:type="spellStart"/>
      <w:r w:rsidRPr="00DB45C6">
        <w:rPr>
          <w:sz w:val="28"/>
          <w:szCs w:val="28"/>
          <w:lang w:val="uk-UA"/>
        </w:rPr>
        <w:t>СПНППр</w:t>
      </w:r>
      <w:proofErr w:type="spellEnd"/>
      <w:r w:rsidRPr="00DB45C6">
        <w:rPr>
          <w:sz w:val="28"/>
          <w:szCs w:val="28"/>
          <w:lang w:val="uk-UA"/>
        </w:rPr>
        <w:t>» вживає заходів щодо інформування найближчого лікувального закладу МОЗ та здійснює доповідь по лінії оперативно-чергової служби. При цьому прикордонні наряди без захисних засобів індивідуального захисту до транспортного засобу з можливо інфікованою особою, не наближаються.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По прибуттю представників МОЗ, «</w:t>
      </w:r>
      <w:proofErr w:type="spellStart"/>
      <w:r w:rsidRPr="00DB45C6">
        <w:rPr>
          <w:sz w:val="28"/>
          <w:szCs w:val="28"/>
          <w:lang w:val="uk-UA"/>
        </w:rPr>
        <w:t>СПНППр</w:t>
      </w:r>
      <w:proofErr w:type="spellEnd"/>
      <w:r w:rsidRPr="00DB45C6">
        <w:rPr>
          <w:sz w:val="28"/>
          <w:szCs w:val="28"/>
          <w:lang w:val="uk-UA"/>
        </w:rPr>
        <w:t>» надає інформацію щодо ситуації та направляє їх до місця знаходження транспортного засобу.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3. У разі підтвердження чи виникнення підозри на захворювання «</w:t>
      </w:r>
      <w:proofErr w:type="spellStart"/>
      <w:r w:rsidRPr="00DB45C6">
        <w:rPr>
          <w:sz w:val="28"/>
          <w:szCs w:val="28"/>
          <w:lang w:val="uk-UA"/>
        </w:rPr>
        <w:t>СПНППр</w:t>
      </w:r>
      <w:proofErr w:type="spellEnd"/>
      <w:r w:rsidRPr="00DB45C6">
        <w:rPr>
          <w:sz w:val="28"/>
          <w:szCs w:val="28"/>
          <w:lang w:val="uk-UA"/>
        </w:rPr>
        <w:t>» подає відповідну команду з Плану локалізації нестандартних та кризових ситуацій, склад зміни прикордонних нарядів в пункті пропуску негайно вдягає індивідуальні захисні комплекти.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«</w:t>
      </w:r>
      <w:proofErr w:type="spellStart"/>
      <w:r w:rsidRPr="00DB45C6">
        <w:rPr>
          <w:sz w:val="28"/>
          <w:szCs w:val="28"/>
          <w:lang w:val="uk-UA"/>
        </w:rPr>
        <w:t>СПНППр</w:t>
      </w:r>
      <w:proofErr w:type="spellEnd"/>
      <w:r w:rsidRPr="00DB45C6">
        <w:rPr>
          <w:sz w:val="28"/>
          <w:szCs w:val="28"/>
          <w:lang w:val="uk-UA"/>
        </w:rPr>
        <w:t>» забезпечує вжиття заходів представниками МОЗ щодо ізоляції та обсервації інфікованих осіб.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4. У разі не підтвердження підозри захворювання гострою респіраторною - вірусною інфекцією, транспортний засіб (особа) направляється для проведення прикордонного та митного контролю на загальних підставах.</w:t>
      </w:r>
    </w:p>
    <w:p w:rsidR="00DB45C6" w:rsidRPr="00DB45C6" w:rsidRDefault="00DB45C6" w:rsidP="00DB45C6">
      <w:pPr>
        <w:ind w:firstLine="567"/>
        <w:jc w:val="both"/>
        <w:rPr>
          <w:bCs/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5. Представники медичних закладів, які задіяні до заходів запобігання розповсюдження гострої респіраторно - вірусної інфекції, запускаються на територію пункту пропуску за наявності документу, який посвідчує особу, або службового посвідчення, після надання дозволу начальником підрозділу охорони кордону</w:t>
      </w:r>
      <w:r w:rsidRPr="00DB45C6">
        <w:rPr>
          <w:bCs/>
          <w:sz w:val="28"/>
          <w:szCs w:val="28"/>
          <w:lang w:val="uk-UA"/>
        </w:rPr>
        <w:t>».</w:t>
      </w:r>
    </w:p>
    <w:p w:rsidR="00DB45C6" w:rsidRPr="00DB45C6" w:rsidRDefault="00DB45C6" w:rsidP="00DB45C6">
      <w:pPr>
        <w:pStyle w:val="a4"/>
        <w:ind w:firstLine="567"/>
        <w:jc w:val="both"/>
        <w:rPr>
          <w:b w:val="0"/>
          <w:spacing w:val="2"/>
          <w:sz w:val="28"/>
          <w:szCs w:val="28"/>
        </w:rPr>
      </w:pPr>
      <w:r w:rsidRPr="00DB45C6">
        <w:rPr>
          <w:b w:val="0"/>
          <w:spacing w:val="2"/>
          <w:sz w:val="28"/>
          <w:szCs w:val="28"/>
        </w:rPr>
        <w:t>4.</w:t>
      </w:r>
      <w:r w:rsidRPr="00DB45C6">
        <w:rPr>
          <w:spacing w:val="2"/>
          <w:sz w:val="28"/>
          <w:szCs w:val="28"/>
        </w:rPr>
        <w:t xml:space="preserve"> </w:t>
      </w:r>
      <w:r w:rsidRPr="00DB45C6">
        <w:rPr>
          <w:b w:val="0"/>
          <w:sz w:val="28"/>
          <w:szCs w:val="28"/>
        </w:rPr>
        <w:t>До Технологічної схеми пропуску осіб, транспортних засобів та  вантажів через державний кордон України у пункті пропуску для залізничного сполучення "Ягодин" та "</w:t>
      </w:r>
      <w:proofErr w:type="spellStart"/>
      <w:r w:rsidRPr="00DB45C6">
        <w:rPr>
          <w:b w:val="0"/>
          <w:sz w:val="28"/>
          <w:szCs w:val="28"/>
        </w:rPr>
        <w:t>Заболоття</w:t>
      </w:r>
      <w:proofErr w:type="spellEnd"/>
      <w:r w:rsidRPr="00DB45C6">
        <w:rPr>
          <w:b w:val="0"/>
          <w:sz w:val="28"/>
          <w:szCs w:val="28"/>
        </w:rPr>
        <w:t>", затвердженої наказом начальника Луцького прикордонного загону від 29.04.2020 № 130 – ОД, внести такі зміни по тексту:</w:t>
      </w:r>
    </w:p>
    <w:p w:rsidR="00DB45C6" w:rsidRPr="00DB45C6" w:rsidRDefault="00DB45C6" w:rsidP="00DB45C6">
      <w:pPr>
        <w:widowControl w:val="0"/>
        <w:shd w:val="clear" w:color="auto" w:fill="FFFFFF"/>
        <w:tabs>
          <w:tab w:val="left" w:pos="1260"/>
        </w:tabs>
        <w:adjustRightInd w:val="0"/>
        <w:ind w:right="58" w:firstLine="567"/>
        <w:jc w:val="both"/>
        <w:rPr>
          <w:sz w:val="28"/>
          <w:szCs w:val="28"/>
          <w:lang w:val="uk-UA"/>
        </w:rPr>
      </w:pPr>
      <w:r w:rsidRPr="00DB45C6">
        <w:rPr>
          <w:spacing w:val="2"/>
          <w:sz w:val="28"/>
          <w:szCs w:val="28"/>
          <w:lang w:val="uk-UA"/>
        </w:rPr>
        <w:t xml:space="preserve">4.1. Пункт 29 глави 1 розділу IV, </w:t>
      </w:r>
      <w:r w:rsidRPr="00DB45C6">
        <w:rPr>
          <w:sz w:val="28"/>
          <w:szCs w:val="28"/>
          <w:lang w:val="uk-UA"/>
        </w:rPr>
        <w:t>Технологічної схеми пункту пропуску для залізничного сполучення "Ягодин",</w:t>
      </w:r>
      <w:r w:rsidRPr="00DB45C6">
        <w:rPr>
          <w:spacing w:val="2"/>
          <w:sz w:val="28"/>
          <w:szCs w:val="28"/>
          <w:lang w:val="uk-UA"/>
        </w:rPr>
        <w:t xml:space="preserve"> викласти у наступній редакції:</w:t>
      </w:r>
    </w:p>
    <w:p w:rsidR="00DB45C6" w:rsidRPr="00DB45C6" w:rsidRDefault="00DB45C6" w:rsidP="00DB45C6">
      <w:pPr>
        <w:widowControl w:val="0"/>
        <w:shd w:val="clear" w:color="auto" w:fill="FFFFFF"/>
        <w:tabs>
          <w:tab w:val="left" w:pos="1260"/>
        </w:tabs>
        <w:adjustRightInd w:val="0"/>
        <w:ind w:right="58" w:firstLine="567"/>
        <w:jc w:val="both"/>
        <w:rPr>
          <w:b/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«</w:t>
      </w:r>
      <w:r w:rsidRPr="00DB45C6">
        <w:rPr>
          <w:b/>
          <w:sz w:val="28"/>
          <w:szCs w:val="28"/>
          <w:lang w:val="uk-UA"/>
        </w:rPr>
        <w:t>Протидія та запобігання занесенню, поширенню на території України гострих респіраторно - вірусних інфекцій.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 xml:space="preserve">29.1. З метою запобігання інфікування, занесення та поширення на території України гострих респіраторно - вірусних захворювань, особами, які слідують в транспортних засобах, прикордонні наряди в пункті пропуску діють у відповідності до вимог чинного законодавства України, наказів та розпоряджень </w:t>
      </w:r>
      <w:proofErr w:type="spellStart"/>
      <w:r w:rsidRPr="00DB45C6">
        <w:rPr>
          <w:sz w:val="28"/>
          <w:szCs w:val="28"/>
          <w:lang w:val="uk-UA"/>
        </w:rPr>
        <w:t>Держприкордонслужби</w:t>
      </w:r>
      <w:proofErr w:type="spellEnd"/>
      <w:r w:rsidRPr="00DB45C6">
        <w:rPr>
          <w:sz w:val="28"/>
          <w:szCs w:val="28"/>
          <w:lang w:val="uk-UA"/>
        </w:rPr>
        <w:t xml:space="preserve"> України.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29.2. У разі виявлення в потязі особи, із симптомами захворювань, спричиненої гострою респіраторно - вірусною інфекцією, «</w:t>
      </w:r>
      <w:proofErr w:type="spellStart"/>
      <w:r w:rsidRPr="00DB45C6">
        <w:rPr>
          <w:sz w:val="28"/>
          <w:szCs w:val="28"/>
          <w:lang w:val="uk-UA"/>
        </w:rPr>
        <w:t>СПНППр</w:t>
      </w:r>
      <w:proofErr w:type="spellEnd"/>
      <w:r w:rsidRPr="00DB45C6">
        <w:rPr>
          <w:sz w:val="28"/>
          <w:szCs w:val="28"/>
          <w:lang w:val="uk-UA"/>
        </w:rPr>
        <w:t>» вживає заходів щодо інформування найближчого лікувального закладу МОЗ та здійснює доповідь по лінії оперативно-чергової служби. При цьому, прикордонні наряди, без захисних засобів індивідуального захисту до вагону потягу, з можливо інфікованою особою, не наближаються.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По прибуттю представників МОЗ, «</w:t>
      </w:r>
      <w:proofErr w:type="spellStart"/>
      <w:r w:rsidRPr="00DB45C6">
        <w:rPr>
          <w:sz w:val="28"/>
          <w:szCs w:val="28"/>
          <w:lang w:val="uk-UA"/>
        </w:rPr>
        <w:t>СПНППр</w:t>
      </w:r>
      <w:proofErr w:type="spellEnd"/>
      <w:r w:rsidRPr="00DB45C6">
        <w:rPr>
          <w:sz w:val="28"/>
          <w:szCs w:val="28"/>
          <w:lang w:val="uk-UA"/>
        </w:rPr>
        <w:t>» надає інформацію щодо ситуації та направляє їх до місця знаходження вагону.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29.3. У разі підтвердження чи виникнення підозри на захворювання «</w:t>
      </w:r>
      <w:proofErr w:type="spellStart"/>
      <w:r w:rsidRPr="00DB45C6">
        <w:rPr>
          <w:sz w:val="28"/>
          <w:szCs w:val="28"/>
          <w:lang w:val="uk-UA"/>
        </w:rPr>
        <w:t>СПНППр</w:t>
      </w:r>
      <w:proofErr w:type="spellEnd"/>
      <w:r w:rsidRPr="00DB45C6">
        <w:rPr>
          <w:sz w:val="28"/>
          <w:szCs w:val="28"/>
          <w:lang w:val="uk-UA"/>
        </w:rPr>
        <w:t xml:space="preserve">» подає відповідну команду з Плану локалізації нестандартних та </w:t>
      </w:r>
      <w:r w:rsidRPr="00DB45C6">
        <w:rPr>
          <w:sz w:val="28"/>
          <w:szCs w:val="28"/>
          <w:lang w:val="uk-UA"/>
        </w:rPr>
        <w:lastRenderedPageBreak/>
        <w:t>кризових ситуацій, склад зміни прикордонних нарядів в пункті пропуску негайно вдягає індивідуальні захисні комплекти.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«</w:t>
      </w:r>
      <w:proofErr w:type="spellStart"/>
      <w:r w:rsidRPr="00DB45C6">
        <w:rPr>
          <w:sz w:val="28"/>
          <w:szCs w:val="28"/>
          <w:lang w:val="uk-UA"/>
        </w:rPr>
        <w:t>СПНППр</w:t>
      </w:r>
      <w:proofErr w:type="spellEnd"/>
      <w:r w:rsidRPr="00DB45C6">
        <w:rPr>
          <w:sz w:val="28"/>
          <w:szCs w:val="28"/>
          <w:lang w:val="uk-UA"/>
        </w:rPr>
        <w:t>» забезпечує вжиття заходів представниками МОЗ щодо ізоляції та обсервації інфікованих осіб.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29.4. У разі не підтвердження підозри захворювання гострою респіраторною - вірусною інфекцією, особа направляється для проведення прикордонного та митного контролю на загальних підставах.</w:t>
      </w:r>
    </w:p>
    <w:p w:rsidR="00DB45C6" w:rsidRPr="00DB45C6" w:rsidRDefault="00DB45C6" w:rsidP="00DB45C6">
      <w:pPr>
        <w:ind w:firstLine="567"/>
        <w:jc w:val="both"/>
        <w:rPr>
          <w:bCs/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29.5. Представники медичних закладів, які задіяні до заходів запобігання розповсюдження гострої респіраторно - вірусної інфекції, запускаються на територію пункту пропуску за наявності документу, який посвідчує особу, або службового посвідчення, після надання дозволу начальником підрозділу охорони кордону</w:t>
      </w:r>
      <w:r w:rsidRPr="00DB45C6">
        <w:rPr>
          <w:bCs/>
          <w:sz w:val="28"/>
          <w:szCs w:val="28"/>
          <w:lang w:val="uk-UA"/>
        </w:rPr>
        <w:t>».</w:t>
      </w:r>
    </w:p>
    <w:p w:rsidR="00DB45C6" w:rsidRPr="00DB45C6" w:rsidRDefault="00DB45C6" w:rsidP="00DB45C6">
      <w:pPr>
        <w:widowControl w:val="0"/>
        <w:shd w:val="clear" w:color="auto" w:fill="FFFFFF"/>
        <w:tabs>
          <w:tab w:val="left" w:pos="1260"/>
        </w:tabs>
        <w:adjustRightInd w:val="0"/>
        <w:ind w:right="58" w:firstLine="567"/>
        <w:jc w:val="both"/>
        <w:rPr>
          <w:spacing w:val="2"/>
          <w:sz w:val="28"/>
          <w:szCs w:val="28"/>
          <w:lang w:val="uk-UA"/>
        </w:rPr>
      </w:pPr>
      <w:r w:rsidRPr="00DB45C6">
        <w:rPr>
          <w:spacing w:val="2"/>
          <w:sz w:val="28"/>
          <w:szCs w:val="28"/>
          <w:lang w:val="uk-UA"/>
        </w:rPr>
        <w:t xml:space="preserve">4.2. Пункт 32 глави 1 розділу IV, </w:t>
      </w:r>
      <w:r w:rsidRPr="00DB45C6">
        <w:rPr>
          <w:sz w:val="28"/>
          <w:szCs w:val="28"/>
          <w:lang w:val="uk-UA"/>
        </w:rPr>
        <w:t>Технологічної схеми пункту пропуску для залізничного сполучення "</w:t>
      </w:r>
      <w:proofErr w:type="spellStart"/>
      <w:r w:rsidRPr="00DB45C6">
        <w:rPr>
          <w:sz w:val="28"/>
          <w:szCs w:val="28"/>
          <w:lang w:val="uk-UA"/>
        </w:rPr>
        <w:t>Заболоття</w:t>
      </w:r>
      <w:proofErr w:type="spellEnd"/>
      <w:r w:rsidRPr="00DB45C6">
        <w:rPr>
          <w:sz w:val="28"/>
          <w:szCs w:val="28"/>
          <w:lang w:val="uk-UA"/>
        </w:rPr>
        <w:t>",</w:t>
      </w:r>
      <w:r w:rsidRPr="00DB45C6">
        <w:rPr>
          <w:spacing w:val="2"/>
          <w:sz w:val="28"/>
          <w:szCs w:val="28"/>
          <w:lang w:val="uk-UA"/>
        </w:rPr>
        <w:t xml:space="preserve"> викласти у наступній редакції:</w:t>
      </w:r>
    </w:p>
    <w:p w:rsidR="00DB45C6" w:rsidRPr="00DB45C6" w:rsidRDefault="00DB45C6" w:rsidP="00DB45C6">
      <w:pPr>
        <w:widowControl w:val="0"/>
        <w:shd w:val="clear" w:color="auto" w:fill="FFFFFF"/>
        <w:tabs>
          <w:tab w:val="left" w:pos="1260"/>
        </w:tabs>
        <w:adjustRightInd w:val="0"/>
        <w:ind w:right="58" w:firstLine="567"/>
        <w:jc w:val="both"/>
        <w:rPr>
          <w:b/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«</w:t>
      </w:r>
      <w:r w:rsidRPr="00DB45C6">
        <w:rPr>
          <w:b/>
          <w:sz w:val="28"/>
          <w:szCs w:val="28"/>
          <w:lang w:val="uk-UA"/>
        </w:rPr>
        <w:t>Протидія та запобігання занесенню, поширенню на території України гострих респіраторно - вірусних інфекцій.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 xml:space="preserve">32.1. З метою запобігання інфікування, занесення та поширення на території України гострих респіраторно - вірусних захворювань, особами, які слідують в транспортних засобах, прикордонні наряди в пункті пропуску діють у відповідності до вимог чинного законодавства України, наказів та розпоряджень </w:t>
      </w:r>
      <w:proofErr w:type="spellStart"/>
      <w:r w:rsidRPr="00DB45C6">
        <w:rPr>
          <w:sz w:val="28"/>
          <w:szCs w:val="28"/>
          <w:lang w:val="uk-UA"/>
        </w:rPr>
        <w:t>Держприкордонслужби</w:t>
      </w:r>
      <w:proofErr w:type="spellEnd"/>
      <w:r w:rsidRPr="00DB45C6">
        <w:rPr>
          <w:sz w:val="28"/>
          <w:szCs w:val="28"/>
          <w:lang w:val="uk-UA"/>
        </w:rPr>
        <w:t xml:space="preserve"> України.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32.2. У разі виявлення в потязі особи, із симптомами захворювань, спричиненої гострою респіраторно - вірусною інфекцією, «</w:t>
      </w:r>
      <w:proofErr w:type="spellStart"/>
      <w:r w:rsidRPr="00DB45C6">
        <w:rPr>
          <w:sz w:val="28"/>
          <w:szCs w:val="28"/>
          <w:lang w:val="uk-UA"/>
        </w:rPr>
        <w:t>СПНППр</w:t>
      </w:r>
      <w:proofErr w:type="spellEnd"/>
      <w:r w:rsidRPr="00DB45C6">
        <w:rPr>
          <w:sz w:val="28"/>
          <w:szCs w:val="28"/>
          <w:lang w:val="uk-UA"/>
        </w:rPr>
        <w:t>» вживає заходів щодо інформування найближчого лікувального закладу МОЗ та здійснює доповідь по лінії оперативно-чергової служби. При цьому, прикордонні наряди, без захисних засобів індивідуального захисту до вагону потягу, з можливо інфікованою особою, не наближаються.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По прибуттю представників МОЗ, «</w:t>
      </w:r>
      <w:proofErr w:type="spellStart"/>
      <w:r w:rsidRPr="00DB45C6">
        <w:rPr>
          <w:sz w:val="28"/>
          <w:szCs w:val="28"/>
          <w:lang w:val="uk-UA"/>
        </w:rPr>
        <w:t>СПНППр</w:t>
      </w:r>
      <w:proofErr w:type="spellEnd"/>
      <w:r w:rsidRPr="00DB45C6">
        <w:rPr>
          <w:sz w:val="28"/>
          <w:szCs w:val="28"/>
          <w:lang w:val="uk-UA"/>
        </w:rPr>
        <w:t>» надає інформацію щодо ситуації та направляє їх до місця знаходження вагону.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32.3. У разі підтвердження чи виникнення підозри на захворювання «</w:t>
      </w:r>
      <w:proofErr w:type="spellStart"/>
      <w:r w:rsidRPr="00DB45C6">
        <w:rPr>
          <w:sz w:val="28"/>
          <w:szCs w:val="28"/>
          <w:lang w:val="uk-UA"/>
        </w:rPr>
        <w:t>СПНППр</w:t>
      </w:r>
      <w:proofErr w:type="spellEnd"/>
      <w:r w:rsidRPr="00DB45C6">
        <w:rPr>
          <w:sz w:val="28"/>
          <w:szCs w:val="28"/>
          <w:lang w:val="uk-UA"/>
        </w:rPr>
        <w:t>» подає відповідну команду з Плану локалізації нестандартних та кризових ситуацій, склад зміни прикордонних нарядів в пункті пропуску негайно вдягає індивідуальні захисні комплекти.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«</w:t>
      </w:r>
      <w:proofErr w:type="spellStart"/>
      <w:r w:rsidRPr="00DB45C6">
        <w:rPr>
          <w:sz w:val="28"/>
          <w:szCs w:val="28"/>
          <w:lang w:val="uk-UA"/>
        </w:rPr>
        <w:t>СПНППр</w:t>
      </w:r>
      <w:proofErr w:type="spellEnd"/>
      <w:r w:rsidRPr="00DB45C6">
        <w:rPr>
          <w:sz w:val="28"/>
          <w:szCs w:val="28"/>
          <w:lang w:val="uk-UA"/>
        </w:rPr>
        <w:t>» забезпечує вжиття заходів представниками МОЗ щодо ізоляції та обсервації інфікованих осіб.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32.4. У разі не підтвердження підозри захворювання гострою респіраторною - вірусною інфекцією, особа направляється для проведення прикордонного та митного контролю на загальних підставах.</w:t>
      </w:r>
    </w:p>
    <w:p w:rsidR="00DB45C6" w:rsidRPr="00DB45C6" w:rsidRDefault="00DB45C6" w:rsidP="00DB45C6">
      <w:pPr>
        <w:ind w:firstLine="567"/>
        <w:jc w:val="both"/>
        <w:rPr>
          <w:bCs/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32.5. Представники медичних закладів, які задіяні до заходів запобігання розповсюдження гострої респіраторно - вірусної інфекції, запускаються на територію пункту пропуску за наявності документу, який посвідчує особу, або службового посвідчення, після надання дозволу начальником підрозділу охорони кордону</w:t>
      </w:r>
      <w:r w:rsidRPr="00DB45C6">
        <w:rPr>
          <w:bCs/>
          <w:sz w:val="28"/>
          <w:szCs w:val="28"/>
          <w:lang w:val="uk-UA"/>
        </w:rPr>
        <w:t>».</w:t>
      </w:r>
    </w:p>
    <w:p w:rsidR="00DB45C6" w:rsidRPr="00DB45C6" w:rsidRDefault="00DB45C6" w:rsidP="00DB45C6">
      <w:pPr>
        <w:pStyle w:val="a4"/>
        <w:ind w:firstLine="567"/>
        <w:jc w:val="both"/>
        <w:rPr>
          <w:b w:val="0"/>
          <w:spacing w:val="2"/>
          <w:sz w:val="28"/>
          <w:szCs w:val="28"/>
        </w:rPr>
      </w:pPr>
      <w:r w:rsidRPr="00DB45C6">
        <w:rPr>
          <w:b w:val="0"/>
          <w:bCs/>
          <w:sz w:val="28"/>
          <w:szCs w:val="28"/>
        </w:rPr>
        <w:t>5.</w:t>
      </w:r>
      <w:r w:rsidRPr="00DB45C6">
        <w:rPr>
          <w:bCs/>
          <w:sz w:val="28"/>
          <w:szCs w:val="28"/>
        </w:rPr>
        <w:t xml:space="preserve"> </w:t>
      </w:r>
      <w:r w:rsidRPr="00DB45C6">
        <w:rPr>
          <w:b w:val="0"/>
          <w:sz w:val="28"/>
          <w:szCs w:val="28"/>
        </w:rPr>
        <w:t>До Технологічної схеми пропуску осіб, транспортних засобів та вантажів через державний кордон України у міжнародних пунктах пропуску для автомобільного сполучення "</w:t>
      </w:r>
      <w:proofErr w:type="spellStart"/>
      <w:r w:rsidRPr="00DB45C6">
        <w:rPr>
          <w:b w:val="0"/>
          <w:sz w:val="28"/>
          <w:szCs w:val="28"/>
        </w:rPr>
        <w:t>Устилуг</w:t>
      </w:r>
      <w:proofErr w:type="spellEnd"/>
      <w:r w:rsidRPr="00DB45C6">
        <w:rPr>
          <w:b w:val="0"/>
          <w:sz w:val="28"/>
          <w:szCs w:val="28"/>
        </w:rPr>
        <w:t xml:space="preserve">" та для залізничного сполучення </w:t>
      </w:r>
      <w:r w:rsidRPr="00DB45C6">
        <w:rPr>
          <w:b w:val="0"/>
          <w:sz w:val="28"/>
          <w:szCs w:val="28"/>
        </w:rPr>
        <w:lastRenderedPageBreak/>
        <w:t>"Володимир – Волинський", затвердженої наказом начальника Луцького прикордонного загону від 02.07.2020 № 179 – ОД, внести такі зміни по тексту:</w:t>
      </w:r>
    </w:p>
    <w:p w:rsidR="00DB45C6" w:rsidRPr="00DB45C6" w:rsidRDefault="00DB45C6" w:rsidP="00DB45C6">
      <w:pPr>
        <w:widowControl w:val="0"/>
        <w:shd w:val="clear" w:color="auto" w:fill="FFFFFF"/>
        <w:tabs>
          <w:tab w:val="left" w:pos="1260"/>
        </w:tabs>
        <w:adjustRightInd w:val="0"/>
        <w:ind w:right="58" w:firstLine="567"/>
        <w:jc w:val="both"/>
        <w:rPr>
          <w:sz w:val="28"/>
          <w:szCs w:val="28"/>
          <w:lang w:val="uk-UA"/>
        </w:rPr>
      </w:pPr>
      <w:r w:rsidRPr="00DB45C6">
        <w:rPr>
          <w:spacing w:val="2"/>
          <w:sz w:val="28"/>
          <w:szCs w:val="28"/>
          <w:lang w:val="uk-UA"/>
        </w:rPr>
        <w:t xml:space="preserve">5.1. Главу 20 розділу IV, </w:t>
      </w:r>
      <w:r w:rsidRPr="00DB45C6">
        <w:rPr>
          <w:sz w:val="28"/>
          <w:szCs w:val="28"/>
          <w:lang w:val="uk-UA"/>
        </w:rPr>
        <w:t>Технологічної схеми пункту пропуску для автомобільного сполучення "</w:t>
      </w:r>
      <w:proofErr w:type="spellStart"/>
      <w:r w:rsidRPr="00DB45C6">
        <w:rPr>
          <w:sz w:val="28"/>
          <w:szCs w:val="28"/>
        </w:rPr>
        <w:t>Устилуг</w:t>
      </w:r>
      <w:proofErr w:type="spellEnd"/>
      <w:r w:rsidRPr="00DB45C6">
        <w:rPr>
          <w:sz w:val="28"/>
          <w:szCs w:val="28"/>
          <w:lang w:val="uk-UA"/>
        </w:rPr>
        <w:t>",</w:t>
      </w:r>
      <w:r w:rsidRPr="00DB45C6">
        <w:rPr>
          <w:spacing w:val="2"/>
          <w:sz w:val="28"/>
          <w:szCs w:val="28"/>
          <w:lang w:val="uk-UA"/>
        </w:rPr>
        <w:t xml:space="preserve"> викласти у наступній редакції: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 xml:space="preserve">«1. З метою запобігання інфікування, занесення та поширення на території України гострих респіраторно - вірусних захворювань, особами, які слідують в транспортних засобах, прикордонні наряди в пункті пропуску діють у відповідності до вимог чинного законодавства України, наказів та розпоряджень </w:t>
      </w:r>
      <w:proofErr w:type="spellStart"/>
      <w:r w:rsidRPr="00DB45C6">
        <w:rPr>
          <w:sz w:val="28"/>
          <w:szCs w:val="28"/>
          <w:lang w:val="uk-UA"/>
        </w:rPr>
        <w:t>Держприкордонслужби</w:t>
      </w:r>
      <w:proofErr w:type="spellEnd"/>
      <w:r w:rsidRPr="00DB45C6">
        <w:rPr>
          <w:sz w:val="28"/>
          <w:szCs w:val="28"/>
          <w:lang w:val="uk-UA"/>
        </w:rPr>
        <w:t xml:space="preserve"> України.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2. У разі виявлення особи в транспортному засобі, в якої наявні симптоми захворювань, спричиненої гострою респіраторно - вірусною інфекцією, «</w:t>
      </w:r>
      <w:proofErr w:type="spellStart"/>
      <w:r w:rsidRPr="00DB45C6">
        <w:rPr>
          <w:sz w:val="28"/>
          <w:szCs w:val="28"/>
          <w:lang w:val="uk-UA"/>
        </w:rPr>
        <w:t>СПНППр</w:t>
      </w:r>
      <w:proofErr w:type="spellEnd"/>
      <w:r w:rsidRPr="00DB45C6">
        <w:rPr>
          <w:sz w:val="28"/>
          <w:szCs w:val="28"/>
          <w:lang w:val="uk-UA"/>
        </w:rPr>
        <w:t>» вживає заходів щодо інформування найближчого лікувального закладу МОЗ та здійснює доповідь по лінії оперативно-чергової служби. При цьому прикордонні наряди, без захисних засобів індивідуального захисту до транспортного засобу з можливо інфікованою особою, не наближаються.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По прибуттю представників МОЗ, «</w:t>
      </w:r>
      <w:proofErr w:type="spellStart"/>
      <w:r w:rsidRPr="00DB45C6">
        <w:rPr>
          <w:sz w:val="28"/>
          <w:szCs w:val="28"/>
          <w:lang w:val="uk-UA"/>
        </w:rPr>
        <w:t>СПНППр</w:t>
      </w:r>
      <w:proofErr w:type="spellEnd"/>
      <w:r w:rsidRPr="00DB45C6">
        <w:rPr>
          <w:sz w:val="28"/>
          <w:szCs w:val="28"/>
          <w:lang w:val="uk-UA"/>
        </w:rPr>
        <w:t>» надає інформацію щодо ситуації та направляє їх до місця знаходження транспортного засобу.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3. У разі підтвердження чи виникнення підозри на захворювання «</w:t>
      </w:r>
      <w:proofErr w:type="spellStart"/>
      <w:r w:rsidRPr="00DB45C6">
        <w:rPr>
          <w:sz w:val="28"/>
          <w:szCs w:val="28"/>
          <w:lang w:val="uk-UA"/>
        </w:rPr>
        <w:t>СПНППр</w:t>
      </w:r>
      <w:proofErr w:type="spellEnd"/>
      <w:r w:rsidRPr="00DB45C6">
        <w:rPr>
          <w:sz w:val="28"/>
          <w:szCs w:val="28"/>
          <w:lang w:val="uk-UA"/>
        </w:rPr>
        <w:t>» подає відповідну команду з Плану локалізації нестандартних та кризових ситуацій, склад зміни прикордонних нарядів в пункті пропуску негайно вдягає індивідуальні захисні комплекти.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«</w:t>
      </w:r>
      <w:proofErr w:type="spellStart"/>
      <w:r w:rsidRPr="00DB45C6">
        <w:rPr>
          <w:sz w:val="28"/>
          <w:szCs w:val="28"/>
          <w:lang w:val="uk-UA"/>
        </w:rPr>
        <w:t>СПНППр</w:t>
      </w:r>
      <w:proofErr w:type="spellEnd"/>
      <w:r w:rsidRPr="00DB45C6">
        <w:rPr>
          <w:sz w:val="28"/>
          <w:szCs w:val="28"/>
          <w:lang w:val="uk-UA"/>
        </w:rPr>
        <w:t>» забезпечує вжиття заходів представниками МОЗ щодо ізоляції та обсервації інфікованих осіб.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4. У разі не підтвердження підозри захворювання гострою респіраторною - вірусною інфекцією, транспортний засіб (особа) направляється для проведення прикордонного та митного контролю на загальних підставах.</w:t>
      </w:r>
    </w:p>
    <w:p w:rsidR="00DB45C6" w:rsidRPr="00DB45C6" w:rsidRDefault="00DB45C6" w:rsidP="00DB45C6">
      <w:pPr>
        <w:ind w:firstLine="567"/>
        <w:jc w:val="both"/>
        <w:rPr>
          <w:bCs/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5. Представники медичних закладів, які задіяні до заходів запобігання розповсюдження гострої респіраторно - вірусної інфекції, запускаються на територію пункту пропуску за наявності документу, який посвідчує особу, або службового посвідчення, після надання дозволу начальником підрозділу охорони кордону</w:t>
      </w:r>
      <w:r w:rsidRPr="00DB45C6">
        <w:rPr>
          <w:bCs/>
          <w:sz w:val="28"/>
          <w:szCs w:val="28"/>
          <w:lang w:val="uk-UA"/>
        </w:rPr>
        <w:t>».</w:t>
      </w:r>
    </w:p>
    <w:p w:rsidR="00DB45C6" w:rsidRPr="00DB45C6" w:rsidRDefault="00DB45C6" w:rsidP="00DB45C6">
      <w:pPr>
        <w:pStyle w:val="310"/>
        <w:shd w:val="clear" w:color="auto" w:fill="FFFFFF"/>
        <w:ind w:firstLine="567"/>
        <w:jc w:val="both"/>
        <w:rPr>
          <w:b w:val="0"/>
          <w:spacing w:val="2"/>
          <w:lang w:val="uk-UA"/>
        </w:rPr>
      </w:pPr>
      <w:r w:rsidRPr="00DB45C6">
        <w:rPr>
          <w:b w:val="0"/>
          <w:spacing w:val="2"/>
          <w:lang w:val="uk-UA"/>
        </w:rPr>
        <w:t xml:space="preserve">5.2. Главу 12 розділу VI, </w:t>
      </w:r>
      <w:r w:rsidRPr="00DB45C6">
        <w:rPr>
          <w:b w:val="0"/>
          <w:lang w:val="uk-UA"/>
        </w:rPr>
        <w:t>Технологічної схеми пункту пропуску для автомобільного сполучення "</w:t>
      </w:r>
      <w:proofErr w:type="spellStart"/>
      <w:r w:rsidRPr="00DB45C6">
        <w:rPr>
          <w:b w:val="0"/>
        </w:rPr>
        <w:t>Устилуг</w:t>
      </w:r>
      <w:proofErr w:type="spellEnd"/>
      <w:r w:rsidRPr="00DB45C6">
        <w:rPr>
          <w:b w:val="0"/>
          <w:lang w:val="uk-UA"/>
        </w:rPr>
        <w:t>",</w:t>
      </w:r>
      <w:r w:rsidRPr="00DB45C6">
        <w:rPr>
          <w:b w:val="0"/>
          <w:spacing w:val="2"/>
          <w:lang w:val="uk-UA"/>
        </w:rPr>
        <w:t xml:space="preserve"> доповнити абзацом наступного змісту:</w:t>
      </w:r>
    </w:p>
    <w:p w:rsidR="00DB45C6" w:rsidRPr="00DB45C6" w:rsidRDefault="00DB45C6" w:rsidP="00DB45C6">
      <w:pPr>
        <w:pStyle w:val="310"/>
        <w:shd w:val="clear" w:color="auto" w:fill="FFFFFF"/>
        <w:ind w:firstLine="567"/>
        <w:jc w:val="both"/>
        <w:rPr>
          <w:b w:val="0"/>
          <w:bCs w:val="0"/>
          <w:lang w:val="uk-UA"/>
        </w:rPr>
      </w:pPr>
      <w:r w:rsidRPr="00DB45C6">
        <w:rPr>
          <w:b w:val="0"/>
          <w:spacing w:val="2"/>
          <w:lang w:val="uk-UA"/>
        </w:rPr>
        <w:t>«</w:t>
      </w:r>
      <w:r w:rsidRPr="00DB45C6">
        <w:rPr>
          <w:b w:val="0"/>
          <w:bCs w:val="0"/>
          <w:lang w:val="uk-UA"/>
        </w:rPr>
        <w:t xml:space="preserve">Уповноважена службова особа впс </w:t>
      </w:r>
      <w:r w:rsidRPr="00DB45C6">
        <w:rPr>
          <w:b w:val="0"/>
          <w:lang w:val="uk-UA"/>
        </w:rPr>
        <w:t>"</w:t>
      </w:r>
      <w:proofErr w:type="spellStart"/>
      <w:r w:rsidRPr="00DB45C6">
        <w:rPr>
          <w:b w:val="0"/>
          <w:lang w:val="uk-UA"/>
        </w:rPr>
        <w:t>Амбуків</w:t>
      </w:r>
      <w:proofErr w:type="spellEnd"/>
      <w:r w:rsidRPr="00DB45C6">
        <w:rPr>
          <w:b w:val="0"/>
          <w:lang w:val="uk-UA"/>
        </w:rPr>
        <w:t>"</w:t>
      </w:r>
      <w:r w:rsidRPr="00DB45C6">
        <w:rPr>
          <w:b w:val="0"/>
          <w:bCs w:val="0"/>
          <w:lang w:val="uk-UA"/>
        </w:rPr>
        <w:t>, яка здійснила зазначений огляд, складає акт огляду з викладенням підстав для здійснення такого огляду. Один примірник вказаного акту надається особі, що перетинає державний кордон».</w:t>
      </w:r>
    </w:p>
    <w:p w:rsidR="00DB45C6" w:rsidRPr="00DB45C6" w:rsidRDefault="00DB45C6" w:rsidP="00DB45C6">
      <w:pPr>
        <w:widowControl w:val="0"/>
        <w:shd w:val="clear" w:color="auto" w:fill="FFFFFF"/>
        <w:tabs>
          <w:tab w:val="left" w:pos="1260"/>
        </w:tabs>
        <w:adjustRightInd w:val="0"/>
        <w:ind w:right="58" w:firstLine="567"/>
        <w:jc w:val="both"/>
        <w:rPr>
          <w:spacing w:val="2"/>
          <w:sz w:val="28"/>
          <w:szCs w:val="28"/>
          <w:lang w:val="uk-UA"/>
        </w:rPr>
      </w:pPr>
      <w:r w:rsidRPr="00DB45C6">
        <w:rPr>
          <w:spacing w:val="2"/>
          <w:sz w:val="28"/>
          <w:szCs w:val="28"/>
          <w:lang w:val="uk-UA"/>
        </w:rPr>
        <w:t xml:space="preserve">5.3. Розділу V, </w:t>
      </w:r>
      <w:r w:rsidRPr="00DB45C6">
        <w:rPr>
          <w:sz w:val="28"/>
          <w:szCs w:val="28"/>
          <w:lang w:val="uk-UA"/>
        </w:rPr>
        <w:t>Технологічної схеми пункту пропуску для залізничного сполучення "Володимир - Волинський",</w:t>
      </w:r>
      <w:r w:rsidRPr="00DB45C6">
        <w:rPr>
          <w:spacing w:val="2"/>
          <w:sz w:val="28"/>
          <w:szCs w:val="28"/>
          <w:lang w:val="uk-UA"/>
        </w:rPr>
        <w:t xml:space="preserve"> викласти у наступній редакції:</w:t>
      </w:r>
    </w:p>
    <w:p w:rsidR="00DB45C6" w:rsidRPr="00DB45C6" w:rsidRDefault="00DB45C6" w:rsidP="00DB45C6">
      <w:pPr>
        <w:widowControl w:val="0"/>
        <w:shd w:val="clear" w:color="auto" w:fill="FFFFFF"/>
        <w:tabs>
          <w:tab w:val="left" w:pos="1260"/>
        </w:tabs>
        <w:adjustRightInd w:val="0"/>
        <w:ind w:right="58" w:firstLine="567"/>
        <w:jc w:val="both"/>
        <w:rPr>
          <w:b/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«</w:t>
      </w:r>
      <w:r w:rsidRPr="00DB45C6">
        <w:rPr>
          <w:b/>
          <w:sz w:val="28"/>
          <w:szCs w:val="28"/>
          <w:lang w:val="uk-UA"/>
        </w:rPr>
        <w:t>Протидія та запобігання занесенню, поширенню на території України гострих респіраторно - вірусних інфекцій.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 xml:space="preserve">1. З метою запобігання інфікування, занесення та поширення на території України гострих респіраторно - вірусних захворювань, особами, які слідують в транспортних засобах, прикордонні наряди в пункті пропуску діють у відповідності до вимог чинного законодавства України, наказів та розпоряджень </w:t>
      </w:r>
      <w:proofErr w:type="spellStart"/>
      <w:r w:rsidRPr="00DB45C6">
        <w:rPr>
          <w:sz w:val="28"/>
          <w:szCs w:val="28"/>
          <w:lang w:val="uk-UA"/>
        </w:rPr>
        <w:t>Держприкордонслужби</w:t>
      </w:r>
      <w:proofErr w:type="spellEnd"/>
      <w:r w:rsidRPr="00DB45C6">
        <w:rPr>
          <w:sz w:val="28"/>
          <w:szCs w:val="28"/>
          <w:lang w:val="uk-UA"/>
        </w:rPr>
        <w:t xml:space="preserve"> України.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lastRenderedPageBreak/>
        <w:t>2. У разі виявлення в потязі особи, із симптомами захворювань, спричиненої гострою респіраторно - вірусною інфекцією, «</w:t>
      </w:r>
      <w:proofErr w:type="spellStart"/>
      <w:r w:rsidRPr="00DB45C6">
        <w:rPr>
          <w:sz w:val="28"/>
          <w:szCs w:val="28"/>
          <w:lang w:val="uk-UA"/>
        </w:rPr>
        <w:t>СПНППр</w:t>
      </w:r>
      <w:proofErr w:type="spellEnd"/>
      <w:r w:rsidRPr="00DB45C6">
        <w:rPr>
          <w:sz w:val="28"/>
          <w:szCs w:val="28"/>
          <w:lang w:val="uk-UA"/>
        </w:rPr>
        <w:t>» вживає заходів щодо інформування найближчого лікувального закладу МОЗ та здійснює доповідь по лінії оперативно-чергової служби. При цьому, прикордонні наряди, без захисних засобів індивідуального захисту до вагону потягу, з можливо інфікованою особою, не наближаються.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По прибуттю представників МОЗ, «</w:t>
      </w:r>
      <w:proofErr w:type="spellStart"/>
      <w:r w:rsidRPr="00DB45C6">
        <w:rPr>
          <w:sz w:val="28"/>
          <w:szCs w:val="28"/>
          <w:lang w:val="uk-UA"/>
        </w:rPr>
        <w:t>СПНППр</w:t>
      </w:r>
      <w:proofErr w:type="spellEnd"/>
      <w:r w:rsidRPr="00DB45C6">
        <w:rPr>
          <w:sz w:val="28"/>
          <w:szCs w:val="28"/>
          <w:lang w:val="uk-UA"/>
        </w:rPr>
        <w:t>» надає інформацію щодо ситуації та направляє їх до місця знаходження вагону.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3. У разі підтвердження чи виникнення підозри на захворювання «</w:t>
      </w:r>
      <w:proofErr w:type="spellStart"/>
      <w:r w:rsidRPr="00DB45C6">
        <w:rPr>
          <w:sz w:val="28"/>
          <w:szCs w:val="28"/>
          <w:lang w:val="uk-UA"/>
        </w:rPr>
        <w:t>СПНППр</w:t>
      </w:r>
      <w:proofErr w:type="spellEnd"/>
      <w:r w:rsidRPr="00DB45C6">
        <w:rPr>
          <w:sz w:val="28"/>
          <w:szCs w:val="28"/>
          <w:lang w:val="uk-UA"/>
        </w:rPr>
        <w:t>» подає відповідну команду з Плану локалізації нестандартних та кризових ситуацій, склад зміни прикордонних нарядів в пункті пропуску негайно вдягає індивідуальні захисні комплекти.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«</w:t>
      </w:r>
      <w:proofErr w:type="spellStart"/>
      <w:r w:rsidRPr="00DB45C6">
        <w:rPr>
          <w:sz w:val="28"/>
          <w:szCs w:val="28"/>
          <w:lang w:val="uk-UA"/>
        </w:rPr>
        <w:t>СПНППр</w:t>
      </w:r>
      <w:proofErr w:type="spellEnd"/>
      <w:r w:rsidRPr="00DB45C6">
        <w:rPr>
          <w:sz w:val="28"/>
          <w:szCs w:val="28"/>
          <w:lang w:val="uk-UA"/>
        </w:rPr>
        <w:t>» забезпечує вжиття заходів представниками МОЗ щодо ізоляції та обсервації інфікованих осіб.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4. У разі не підтвердження підозри захворювання гострою респіраторною - вірусною інфекцією, особа направляється для проведення прикордонного та митного контролю на загальних підставах.</w:t>
      </w:r>
    </w:p>
    <w:p w:rsidR="00DB45C6" w:rsidRPr="00DB45C6" w:rsidRDefault="00DB45C6" w:rsidP="00DB45C6">
      <w:pPr>
        <w:ind w:firstLine="567"/>
        <w:jc w:val="both"/>
        <w:rPr>
          <w:bCs/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5. Представники медичних закладів, які задіяні до заходів запобігання розповсюдження гострої респіраторно - вірусної інфекції, запускаються на територію пункту пропуску за наявності документу, який посвідчує особу, або службового посвідчення, після надання дозволу начальником підрозділу охорони кордону</w:t>
      </w:r>
      <w:r w:rsidRPr="00DB45C6">
        <w:rPr>
          <w:bCs/>
          <w:sz w:val="28"/>
          <w:szCs w:val="28"/>
          <w:lang w:val="uk-UA"/>
        </w:rPr>
        <w:t>».</w:t>
      </w:r>
    </w:p>
    <w:p w:rsidR="00DB45C6" w:rsidRPr="00DB45C6" w:rsidRDefault="00DB45C6" w:rsidP="00DB45C6">
      <w:pPr>
        <w:ind w:firstLine="567"/>
        <w:jc w:val="both"/>
        <w:rPr>
          <w:sz w:val="28"/>
          <w:szCs w:val="28"/>
          <w:lang w:val="uk-UA"/>
        </w:rPr>
      </w:pPr>
      <w:r w:rsidRPr="00DB45C6">
        <w:rPr>
          <w:spacing w:val="2"/>
          <w:sz w:val="28"/>
          <w:szCs w:val="28"/>
          <w:lang w:val="uk-UA"/>
        </w:rPr>
        <w:t>6.  До наказу начальника Луцького прикордонного</w:t>
      </w:r>
      <w:r w:rsidRPr="00DB45C6">
        <w:rPr>
          <w:sz w:val="28"/>
          <w:szCs w:val="28"/>
          <w:lang w:val="uk-UA"/>
        </w:rPr>
        <w:t xml:space="preserve"> від 02.07.2020 № 179 – ОД</w:t>
      </w:r>
      <w:r w:rsidRPr="00DB45C6">
        <w:rPr>
          <w:spacing w:val="2"/>
          <w:sz w:val="28"/>
          <w:szCs w:val="28"/>
          <w:lang w:val="uk-UA"/>
        </w:rPr>
        <w:t xml:space="preserve"> «</w:t>
      </w:r>
      <w:r w:rsidRPr="00DB45C6">
        <w:rPr>
          <w:sz w:val="28"/>
          <w:szCs w:val="28"/>
          <w:lang w:val="uk-UA"/>
        </w:rPr>
        <w:t>Про затвердження Технологічних схем пропуску осіб, транспортних засобів та вантажів через державний кордон України у міжнародних пунктах пропуску для автомобільного сполучення "</w:t>
      </w:r>
      <w:proofErr w:type="spellStart"/>
      <w:r w:rsidRPr="00DB45C6">
        <w:rPr>
          <w:sz w:val="28"/>
          <w:szCs w:val="28"/>
        </w:rPr>
        <w:t>Устилуг</w:t>
      </w:r>
      <w:proofErr w:type="spellEnd"/>
      <w:r w:rsidRPr="00DB45C6">
        <w:rPr>
          <w:sz w:val="28"/>
          <w:szCs w:val="28"/>
          <w:lang w:val="uk-UA"/>
        </w:rPr>
        <w:t>" та для залізничного сполучення "Володимир – Волинський"», від 29.04.2020 № 130 – ОД «Про затвердження Технологічної схеми пропуску осіб, транспортних засобів та вантажів через державний кордон України у пунктах пропуску для автомобільного сполучення "</w:t>
      </w:r>
      <w:proofErr w:type="spellStart"/>
      <w:r w:rsidRPr="00DB45C6">
        <w:rPr>
          <w:sz w:val="28"/>
          <w:szCs w:val="28"/>
          <w:lang w:val="uk-UA"/>
        </w:rPr>
        <w:t>Доманове</w:t>
      </w:r>
      <w:proofErr w:type="spellEnd"/>
      <w:r w:rsidRPr="00DB45C6">
        <w:rPr>
          <w:sz w:val="28"/>
          <w:szCs w:val="28"/>
          <w:lang w:val="uk-UA"/>
        </w:rPr>
        <w:t>", "</w:t>
      </w:r>
      <w:proofErr w:type="spellStart"/>
      <w:r w:rsidRPr="00DB45C6">
        <w:rPr>
          <w:sz w:val="28"/>
          <w:szCs w:val="28"/>
          <w:lang w:val="uk-UA"/>
        </w:rPr>
        <w:t>Піща</w:t>
      </w:r>
      <w:proofErr w:type="spellEnd"/>
      <w:r w:rsidRPr="00DB45C6">
        <w:rPr>
          <w:sz w:val="28"/>
          <w:szCs w:val="28"/>
          <w:lang w:val="uk-UA"/>
        </w:rPr>
        <w:t>", "</w:t>
      </w:r>
      <w:proofErr w:type="spellStart"/>
      <w:r w:rsidRPr="00DB45C6">
        <w:rPr>
          <w:sz w:val="28"/>
          <w:szCs w:val="28"/>
          <w:lang w:val="uk-UA"/>
        </w:rPr>
        <w:t>Пулемець</w:t>
      </w:r>
      <w:proofErr w:type="spellEnd"/>
      <w:r w:rsidRPr="00DB45C6">
        <w:rPr>
          <w:sz w:val="28"/>
          <w:szCs w:val="28"/>
          <w:lang w:val="uk-UA"/>
        </w:rPr>
        <w:t>", "Ягодин" та залізничного сполучення "</w:t>
      </w:r>
      <w:proofErr w:type="spellStart"/>
      <w:r w:rsidRPr="00DB45C6">
        <w:rPr>
          <w:sz w:val="28"/>
          <w:szCs w:val="28"/>
          <w:lang w:val="uk-UA"/>
        </w:rPr>
        <w:t>Заболоття</w:t>
      </w:r>
      <w:proofErr w:type="spellEnd"/>
      <w:r w:rsidRPr="00DB45C6">
        <w:rPr>
          <w:sz w:val="28"/>
          <w:szCs w:val="28"/>
          <w:lang w:val="uk-UA"/>
        </w:rPr>
        <w:t xml:space="preserve">", "Ягодин"», внести такі зміни по тексту: слова «Луцький прикордонний загін», замінити словами «6 прикордонний загін» та слова «Волинська митниця </w:t>
      </w:r>
      <w:r w:rsidRPr="00DB45C6">
        <w:rPr>
          <w:spacing w:val="-4"/>
          <w:sz w:val="28"/>
          <w:szCs w:val="28"/>
          <w:lang w:val="uk-UA"/>
        </w:rPr>
        <w:t>Держмитслужби</w:t>
      </w:r>
      <w:r w:rsidRPr="00DB45C6">
        <w:rPr>
          <w:sz w:val="28"/>
          <w:szCs w:val="28"/>
          <w:lang w:val="uk-UA"/>
        </w:rPr>
        <w:t>», замінити словами «Волинська митниця» у відповідних відмінках.</w:t>
      </w:r>
    </w:p>
    <w:p w:rsidR="00DB45C6" w:rsidRPr="00DB45C6" w:rsidRDefault="00DB45C6" w:rsidP="00DB45C6">
      <w:pPr>
        <w:autoSpaceDE w:val="0"/>
        <w:ind w:firstLine="567"/>
        <w:jc w:val="both"/>
        <w:rPr>
          <w:sz w:val="28"/>
          <w:szCs w:val="28"/>
          <w:lang w:val="uk-UA"/>
        </w:rPr>
      </w:pPr>
      <w:r w:rsidRPr="00DB45C6">
        <w:rPr>
          <w:spacing w:val="2"/>
          <w:sz w:val="28"/>
          <w:szCs w:val="28"/>
          <w:lang w:val="uk-UA"/>
        </w:rPr>
        <w:t>7. До наказу начальника Луцького прикордонного</w:t>
      </w:r>
      <w:r w:rsidRPr="00DB45C6">
        <w:rPr>
          <w:sz w:val="28"/>
          <w:szCs w:val="28"/>
          <w:lang w:val="uk-UA"/>
        </w:rPr>
        <w:t xml:space="preserve"> від 19.03.2018 № 78 – ОД «</w:t>
      </w:r>
      <w:r w:rsidRPr="00DB45C6">
        <w:rPr>
          <w:bCs/>
          <w:sz w:val="28"/>
          <w:szCs w:val="28"/>
          <w:lang w:val="uk-UA"/>
        </w:rPr>
        <w:t xml:space="preserve">Про затвердження Технологічної схеми пропуску осіб через державний кордон у міждержавному пункті пропуску </w:t>
      </w:r>
      <w:r w:rsidRPr="00DB45C6">
        <w:rPr>
          <w:sz w:val="28"/>
          <w:szCs w:val="28"/>
          <w:lang w:val="uk-UA"/>
        </w:rPr>
        <w:t>"Самари"</w:t>
      </w:r>
      <w:r w:rsidRPr="00DB45C6">
        <w:rPr>
          <w:bCs/>
          <w:spacing w:val="-12"/>
          <w:sz w:val="28"/>
          <w:szCs w:val="28"/>
          <w:lang w:val="uk-UA"/>
        </w:rPr>
        <w:t xml:space="preserve">»  </w:t>
      </w:r>
      <w:r w:rsidRPr="00DB45C6">
        <w:rPr>
          <w:sz w:val="28"/>
          <w:szCs w:val="28"/>
          <w:lang w:val="uk-UA"/>
        </w:rPr>
        <w:t>та від 19.03.2018 № 79 – ОД «</w:t>
      </w:r>
      <w:r w:rsidRPr="00DB45C6">
        <w:rPr>
          <w:bCs/>
          <w:sz w:val="28"/>
          <w:szCs w:val="28"/>
          <w:lang w:val="uk-UA"/>
        </w:rPr>
        <w:t xml:space="preserve">Про затвердження Технологічної схеми пропуску осіб через державний кордон у місцевому пункті пропуску </w:t>
      </w:r>
      <w:r w:rsidRPr="00DB45C6">
        <w:rPr>
          <w:sz w:val="28"/>
          <w:szCs w:val="28"/>
          <w:lang w:val="uk-UA"/>
        </w:rPr>
        <w:t>"Тур"</w:t>
      </w:r>
      <w:r w:rsidRPr="00DB45C6">
        <w:rPr>
          <w:bCs/>
          <w:spacing w:val="-12"/>
          <w:sz w:val="28"/>
          <w:szCs w:val="28"/>
          <w:lang w:val="uk-UA"/>
        </w:rPr>
        <w:t xml:space="preserve"> та </w:t>
      </w:r>
      <w:r w:rsidRPr="00DB45C6">
        <w:rPr>
          <w:sz w:val="28"/>
          <w:szCs w:val="28"/>
          <w:lang w:val="uk-UA"/>
        </w:rPr>
        <w:t>"Гута"</w:t>
      </w:r>
      <w:r w:rsidRPr="00DB45C6">
        <w:rPr>
          <w:bCs/>
          <w:spacing w:val="-12"/>
          <w:sz w:val="28"/>
          <w:szCs w:val="28"/>
          <w:lang w:val="uk-UA"/>
        </w:rPr>
        <w:t>»,</w:t>
      </w:r>
      <w:r w:rsidRPr="00DB45C6">
        <w:rPr>
          <w:sz w:val="28"/>
          <w:szCs w:val="28"/>
          <w:lang w:val="uk-UA"/>
        </w:rPr>
        <w:t xml:space="preserve"> внести такі зміни по тексту: слова «Луцький прикордонний загін», замінити словами «6 прикордонний загін» у відповідних відмінках.</w:t>
      </w:r>
    </w:p>
    <w:p w:rsidR="00DB45C6" w:rsidRPr="00DB45C6" w:rsidRDefault="00DB45C6" w:rsidP="00DB45C6">
      <w:pPr>
        <w:autoSpaceDE w:val="0"/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 xml:space="preserve">8. </w:t>
      </w:r>
      <w:r w:rsidRPr="00DB45C6">
        <w:rPr>
          <w:spacing w:val="2"/>
          <w:sz w:val="28"/>
          <w:szCs w:val="28"/>
          <w:lang w:val="uk-UA"/>
        </w:rPr>
        <w:t>До наказу начальника Луцького прикордонного</w:t>
      </w:r>
      <w:r w:rsidRPr="00DB45C6">
        <w:rPr>
          <w:sz w:val="28"/>
          <w:szCs w:val="28"/>
          <w:lang w:val="uk-UA"/>
        </w:rPr>
        <w:t xml:space="preserve"> від 02.07.2020 № 179 – ОД</w:t>
      </w:r>
      <w:r w:rsidRPr="00DB45C6">
        <w:rPr>
          <w:spacing w:val="2"/>
          <w:sz w:val="28"/>
          <w:szCs w:val="28"/>
          <w:lang w:val="uk-UA"/>
        </w:rPr>
        <w:t xml:space="preserve"> «</w:t>
      </w:r>
      <w:r w:rsidRPr="00DB45C6">
        <w:rPr>
          <w:sz w:val="28"/>
          <w:szCs w:val="28"/>
          <w:lang w:val="uk-UA"/>
        </w:rPr>
        <w:t>Про затвердження Технологічної схеми пропуску осіб, транспортних засобів та вантажів через державний кордон України у міжнародному пункті пропуску для автомобільного сполучення "</w:t>
      </w:r>
      <w:proofErr w:type="spellStart"/>
      <w:r w:rsidRPr="00DB45C6">
        <w:rPr>
          <w:sz w:val="28"/>
          <w:szCs w:val="28"/>
          <w:lang w:val="uk-UA"/>
        </w:rPr>
        <w:t>Устилуг</w:t>
      </w:r>
      <w:proofErr w:type="spellEnd"/>
      <w:r w:rsidRPr="00DB45C6">
        <w:rPr>
          <w:sz w:val="28"/>
          <w:szCs w:val="28"/>
          <w:lang w:val="uk-UA"/>
        </w:rPr>
        <w:t xml:space="preserve">" та від 29.04.2020 № 130 – ОД «Про затвердження Технологічної схеми пропуску осіб, транспортних </w:t>
      </w:r>
      <w:r w:rsidRPr="00DB45C6">
        <w:rPr>
          <w:sz w:val="28"/>
          <w:szCs w:val="28"/>
          <w:lang w:val="uk-UA"/>
        </w:rPr>
        <w:lastRenderedPageBreak/>
        <w:t>засобів та вантажів через державний кордон України у пунктах пропуску для автомобільного сполучення "</w:t>
      </w:r>
      <w:proofErr w:type="spellStart"/>
      <w:r w:rsidRPr="00DB45C6">
        <w:rPr>
          <w:sz w:val="28"/>
          <w:szCs w:val="28"/>
          <w:lang w:val="uk-UA"/>
        </w:rPr>
        <w:t>Доманове</w:t>
      </w:r>
      <w:proofErr w:type="spellEnd"/>
      <w:r w:rsidRPr="00DB45C6">
        <w:rPr>
          <w:sz w:val="28"/>
          <w:szCs w:val="28"/>
          <w:lang w:val="uk-UA"/>
        </w:rPr>
        <w:t>", "</w:t>
      </w:r>
      <w:proofErr w:type="spellStart"/>
      <w:r w:rsidRPr="00DB45C6">
        <w:rPr>
          <w:sz w:val="28"/>
          <w:szCs w:val="28"/>
          <w:lang w:val="uk-UA"/>
        </w:rPr>
        <w:t>Піща</w:t>
      </w:r>
      <w:proofErr w:type="spellEnd"/>
      <w:r w:rsidRPr="00DB45C6">
        <w:rPr>
          <w:sz w:val="28"/>
          <w:szCs w:val="28"/>
          <w:lang w:val="uk-UA"/>
        </w:rPr>
        <w:t>", "</w:t>
      </w:r>
      <w:proofErr w:type="spellStart"/>
      <w:r w:rsidRPr="00DB45C6">
        <w:rPr>
          <w:sz w:val="28"/>
          <w:szCs w:val="28"/>
          <w:lang w:val="uk-UA"/>
        </w:rPr>
        <w:t>Пулемець</w:t>
      </w:r>
      <w:proofErr w:type="spellEnd"/>
      <w:r w:rsidRPr="00DB45C6">
        <w:rPr>
          <w:sz w:val="28"/>
          <w:szCs w:val="28"/>
          <w:lang w:val="uk-UA"/>
        </w:rPr>
        <w:t>", "Ягодин"», внести такі зміни по тексту:</w:t>
      </w:r>
    </w:p>
    <w:p w:rsidR="00DB45C6" w:rsidRPr="00DB45C6" w:rsidRDefault="00DB45C6" w:rsidP="00DB45C6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DB45C6">
        <w:rPr>
          <w:spacing w:val="2"/>
          <w:sz w:val="28"/>
          <w:szCs w:val="28"/>
          <w:lang w:val="uk-UA"/>
        </w:rPr>
        <w:t>пункт 2 розділу VI, викласти у наступній редакції: «</w:t>
      </w:r>
      <w:r w:rsidRPr="00DB45C6">
        <w:rPr>
          <w:sz w:val="28"/>
          <w:szCs w:val="28"/>
          <w:lang w:val="uk-UA"/>
        </w:rPr>
        <w:t>Допуск в пункт пропуску та в його режимну зону працівників підприємств, розміщених в пункті пропуску допускаються на територію пункту пропуску за перепустками, виданими начальником 6 прикордонного загону, згідно з графіком роботи підприємства (Додаток 4).</w:t>
      </w:r>
    </w:p>
    <w:p w:rsidR="00DB45C6" w:rsidRPr="00DB45C6" w:rsidRDefault="00DB45C6" w:rsidP="00DB45C6">
      <w:pPr>
        <w:autoSpaceDE w:val="0"/>
        <w:ind w:firstLine="567"/>
        <w:jc w:val="both"/>
        <w:rPr>
          <w:sz w:val="28"/>
          <w:szCs w:val="28"/>
          <w:lang w:val="uk-UA"/>
        </w:rPr>
      </w:pPr>
      <w:r w:rsidRPr="00DB45C6">
        <w:rPr>
          <w:sz w:val="28"/>
          <w:szCs w:val="28"/>
          <w:lang w:val="uk-UA"/>
        </w:rPr>
        <w:t>Службовий транспорт контрольних органів і служб, підприємств, на території яких розміщено пункт пропуску, пропускаються в пункт пропуску за перепустками, які видаються начальником 6 прикордонного загону (Додаток 8)».</w:t>
      </w:r>
    </w:p>
    <w:p w:rsidR="00DB45C6" w:rsidRPr="00DB45C6" w:rsidRDefault="00DB45C6" w:rsidP="00DB45C6">
      <w:pPr>
        <w:autoSpaceDE w:val="0"/>
        <w:ind w:firstLine="567"/>
        <w:jc w:val="both"/>
        <w:rPr>
          <w:spacing w:val="2"/>
          <w:sz w:val="28"/>
          <w:szCs w:val="28"/>
          <w:lang w:val="uk-UA"/>
        </w:rPr>
      </w:pPr>
      <w:r w:rsidRPr="00DB45C6">
        <w:rPr>
          <w:spacing w:val="2"/>
          <w:sz w:val="28"/>
          <w:szCs w:val="28"/>
          <w:lang w:val="uk-UA"/>
        </w:rPr>
        <w:t>9. Наказ набирає чинності з дня його офіційного опублікування.</w:t>
      </w:r>
    </w:p>
    <w:p w:rsidR="00DB45C6" w:rsidRPr="00DB45C6" w:rsidRDefault="00DB45C6" w:rsidP="00DB45C6">
      <w:pPr>
        <w:autoSpaceDE w:val="0"/>
        <w:ind w:firstLine="567"/>
        <w:jc w:val="both"/>
        <w:rPr>
          <w:spacing w:val="2"/>
          <w:sz w:val="28"/>
          <w:szCs w:val="28"/>
          <w:lang w:val="uk-UA"/>
        </w:rPr>
      </w:pPr>
      <w:r w:rsidRPr="00DB45C6">
        <w:rPr>
          <w:spacing w:val="2"/>
          <w:sz w:val="28"/>
          <w:szCs w:val="28"/>
          <w:lang w:val="uk-UA"/>
        </w:rPr>
        <w:t xml:space="preserve">10. </w:t>
      </w:r>
      <w:r w:rsidRPr="00DB45C6">
        <w:rPr>
          <w:sz w:val="28"/>
          <w:szCs w:val="28"/>
          <w:lang w:val="uk-UA"/>
        </w:rPr>
        <w:t xml:space="preserve">Заступнику начальника штабу – начальнику відділу організації прикордонного контролю штабу, забезпечити висвітлення даних змін на офіційному сайті Адміністрації </w:t>
      </w:r>
      <w:proofErr w:type="spellStart"/>
      <w:r w:rsidRPr="00DB45C6">
        <w:rPr>
          <w:sz w:val="28"/>
          <w:szCs w:val="28"/>
          <w:lang w:val="uk-UA"/>
        </w:rPr>
        <w:t>Держприкордонслужби</w:t>
      </w:r>
      <w:proofErr w:type="spellEnd"/>
      <w:r w:rsidRPr="00DB45C6">
        <w:rPr>
          <w:sz w:val="28"/>
          <w:szCs w:val="28"/>
          <w:lang w:val="uk-UA"/>
        </w:rPr>
        <w:t xml:space="preserve"> України.</w:t>
      </w:r>
    </w:p>
    <w:p w:rsidR="00DB45C6" w:rsidRPr="00DB45C6" w:rsidRDefault="00DB45C6" w:rsidP="00DB45C6">
      <w:pPr>
        <w:autoSpaceDE w:val="0"/>
        <w:ind w:firstLine="567"/>
        <w:jc w:val="both"/>
        <w:rPr>
          <w:spacing w:val="2"/>
          <w:sz w:val="28"/>
          <w:szCs w:val="28"/>
          <w:lang w:val="uk-UA"/>
        </w:rPr>
      </w:pPr>
      <w:r w:rsidRPr="00DB45C6">
        <w:rPr>
          <w:spacing w:val="2"/>
          <w:sz w:val="28"/>
          <w:szCs w:val="28"/>
          <w:lang w:val="uk-UA"/>
        </w:rPr>
        <w:t xml:space="preserve">11. Начальнику відділу прикордонної служби </w:t>
      </w:r>
      <w:r w:rsidRPr="00DB45C6">
        <w:rPr>
          <w:sz w:val="28"/>
          <w:szCs w:val="28"/>
          <w:lang w:val="uk-UA"/>
        </w:rPr>
        <w:t>"</w:t>
      </w:r>
      <w:proofErr w:type="spellStart"/>
      <w:r w:rsidRPr="00DB45C6">
        <w:rPr>
          <w:sz w:val="28"/>
          <w:szCs w:val="28"/>
          <w:lang w:val="uk-UA"/>
        </w:rPr>
        <w:t>Дольськ</w:t>
      </w:r>
      <w:proofErr w:type="spellEnd"/>
      <w:r w:rsidRPr="00DB45C6">
        <w:rPr>
          <w:sz w:val="28"/>
          <w:szCs w:val="28"/>
          <w:lang w:val="uk-UA"/>
        </w:rPr>
        <w:t>"</w:t>
      </w:r>
      <w:r w:rsidRPr="00DB45C6">
        <w:rPr>
          <w:spacing w:val="2"/>
          <w:sz w:val="28"/>
          <w:szCs w:val="28"/>
          <w:lang w:val="uk-UA"/>
        </w:rPr>
        <w:t xml:space="preserve">, </w:t>
      </w:r>
      <w:r w:rsidRPr="00DB45C6">
        <w:rPr>
          <w:sz w:val="28"/>
          <w:szCs w:val="28"/>
          <w:lang w:val="uk-UA"/>
        </w:rPr>
        <w:t>"Самари"</w:t>
      </w:r>
      <w:r w:rsidRPr="00DB45C6">
        <w:rPr>
          <w:spacing w:val="2"/>
          <w:sz w:val="28"/>
          <w:szCs w:val="28"/>
          <w:lang w:val="uk-UA"/>
        </w:rPr>
        <w:t xml:space="preserve">, </w:t>
      </w:r>
      <w:r w:rsidRPr="00DB45C6">
        <w:rPr>
          <w:sz w:val="28"/>
          <w:szCs w:val="28"/>
          <w:lang w:val="uk-UA"/>
        </w:rPr>
        <w:t>"Млинове"</w:t>
      </w:r>
      <w:r w:rsidRPr="00DB45C6">
        <w:rPr>
          <w:spacing w:val="2"/>
          <w:sz w:val="28"/>
          <w:szCs w:val="28"/>
          <w:lang w:val="uk-UA"/>
        </w:rPr>
        <w:t xml:space="preserve">, </w:t>
      </w:r>
      <w:r w:rsidRPr="00DB45C6">
        <w:rPr>
          <w:sz w:val="28"/>
          <w:szCs w:val="28"/>
          <w:lang w:val="uk-UA"/>
        </w:rPr>
        <w:t>"Світязь"</w:t>
      </w:r>
      <w:r w:rsidRPr="00DB45C6">
        <w:rPr>
          <w:spacing w:val="2"/>
          <w:sz w:val="28"/>
          <w:szCs w:val="28"/>
          <w:lang w:val="uk-UA"/>
        </w:rPr>
        <w:t xml:space="preserve">, </w:t>
      </w:r>
      <w:r w:rsidRPr="00DB45C6">
        <w:rPr>
          <w:sz w:val="28"/>
          <w:szCs w:val="28"/>
          <w:lang w:val="uk-UA"/>
        </w:rPr>
        <w:t>"Рівне",</w:t>
      </w:r>
      <w:r w:rsidRPr="00DB45C6">
        <w:rPr>
          <w:spacing w:val="2"/>
          <w:sz w:val="28"/>
          <w:szCs w:val="28"/>
          <w:lang w:val="uk-UA"/>
        </w:rPr>
        <w:t xml:space="preserve"> </w:t>
      </w:r>
      <w:r w:rsidRPr="00DB45C6">
        <w:rPr>
          <w:sz w:val="28"/>
          <w:szCs w:val="28"/>
          <w:lang w:val="uk-UA"/>
        </w:rPr>
        <w:t>"</w:t>
      </w:r>
      <w:proofErr w:type="spellStart"/>
      <w:r w:rsidRPr="00DB45C6">
        <w:rPr>
          <w:sz w:val="28"/>
          <w:szCs w:val="28"/>
          <w:lang w:val="uk-UA"/>
        </w:rPr>
        <w:t>Амбуків</w:t>
      </w:r>
      <w:proofErr w:type="spellEnd"/>
      <w:r w:rsidRPr="00DB45C6">
        <w:rPr>
          <w:sz w:val="28"/>
          <w:szCs w:val="28"/>
          <w:lang w:val="uk-UA"/>
        </w:rPr>
        <w:t>"</w:t>
      </w:r>
      <w:r w:rsidRPr="00DB45C6">
        <w:rPr>
          <w:spacing w:val="2"/>
          <w:sz w:val="28"/>
          <w:szCs w:val="28"/>
          <w:lang w:val="uk-UA"/>
        </w:rPr>
        <w:t xml:space="preserve"> 6 прикордонного загону, довести вимоги цього наказу до особового складу, в частині, що його стосується та керуватись під час здійснення прикордонного контролю.</w:t>
      </w:r>
    </w:p>
    <w:p w:rsidR="00DB45C6" w:rsidRPr="00DB45C6" w:rsidRDefault="00DB45C6" w:rsidP="00DB45C6">
      <w:pPr>
        <w:autoSpaceDE w:val="0"/>
        <w:ind w:firstLine="567"/>
        <w:jc w:val="both"/>
        <w:rPr>
          <w:sz w:val="28"/>
          <w:szCs w:val="28"/>
          <w:lang w:val="uk-UA"/>
        </w:rPr>
      </w:pPr>
      <w:r w:rsidRPr="00DB45C6">
        <w:rPr>
          <w:spacing w:val="2"/>
          <w:sz w:val="28"/>
          <w:szCs w:val="28"/>
          <w:lang w:val="uk-UA"/>
        </w:rPr>
        <w:t>12. Контроль за виконанням цього наказу покладаю на першого заступника – начальника штабу.</w:t>
      </w:r>
    </w:p>
    <w:p w:rsidR="00BF34A9" w:rsidRPr="002B20B8" w:rsidRDefault="00BF34A9" w:rsidP="00BF34A9">
      <w:pPr>
        <w:pStyle w:val="a4"/>
        <w:ind w:right="140"/>
        <w:jc w:val="both"/>
        <w:rPr>
          <w:b w:val="0"/>
          <w:bCs/>
          <w:sz w:val="28"/>
        </w:rPr>
      </w:pPr>
    </w:p>
    <w:p w:rsidR="00BF34A9" w:rsidRPr="002B20B8" w:rsidRDefault="00BF34A9" w:rsidP="00BF34A9">
      <w:pPr>
        <w:pStyle w:val="a4"/>
        <w:ind w:right="140"/>
        <w:jc w:val="both"/>
        <w:rPr>
          <w:b w:val="0"/>
          <w:bCs/>
          <w:sz w:val="28"/>
        </w:rPr>
      </w:pPr>
      <w:r w:rsidRPr="002B20B8">
        <w:rPr>
          <w:b w:val="0"/>
          <w:bCs/>
          <w:sz w:val="28"/>
        </w:rPr>
        <w:tab/>
      </w:r>
    </w:p>
    <w:p w:rsidR="003C7F88" w:rsidRPr="003C7F88" w:rsidRDefault="003C7F88" w:rsidP="001C1F44">
      <w:pPr>
        <w:widowControl w:val="0"/>
        <w:tabs>
          <w:tab w:val="left" w:pos="7088"/>
        </w:tabs>
        <w:rPr>
          <w:sz w:val="28"/>
          <w:szCs w:val="28"/>
          <w:lang w:val="uk-UA"/>
        </w:rPr>
      </w:pPr>
      <w:r w:rsidRPr="003C7F88">
        <w:rPr>
          <w:sz w:val="28"/>
          <w:lang w:val="uk-UA"/>
        </w:rPr>
        <w:t>Начал</w:t>
      </w:r>
      <w:r w:rsidR="00593ED5">
        <w:rPr>
          <w:sz w:val="28"/>
          <w:lang w:val="uk-UA"/>
        </w:rPr>
        <w:t xml:space="preserve">ьник 6 прикордонного </w:t>
      </w:r>
      <w:r w:rsidRPr="003C7F88">
        <w:rPr>
          <w:sz w:val="28"/>
          <w:lang w:val="uk-UA"/>
        </w:rPr>
        <w:t xml:space="preserve"> загону</w:t>
      </w:r>
    </w:p>
    <w:p w:rsidR="001C1F44" w:rsidRPr="00540042" w:rsidRDefault="008E7BDC" w:rsidP="00622EFE">
      <w:pPr>
        <w:widowControl w:val="0"/>
        <w:tabs>
          <w:tab w:val="left" w:pos="609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полковник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>Сергій ЛОЗІНСЬКИЙ</w:t>
      </w:r>
    </w:p>
    <w:p w:rsidR="00AE32F1" w:rsidRPr="00C951ED" w:rsidRDefault="00AE32F1" w:rsidP="001C1F44">
      <w:pPr>
        <w:rPr>
          <w:b/>
          <w:sz w:val="28"/>
          <w:lang w:val="uk-UA"/>
        </w:rPr>
      </w:pPr>
    </w:p>
    <w:p w:rsidR="00C951ED" w:rsidRPr="00C951ED" w:rsidRDefault="00C951ED" w:rsidP="001C1F44">
      <w:pPr>
        <w:ind w:left="-1122" w:firstLine="1122"/>
        <w:rPr>
          <w:color w:val="FF0000"/>
          <w:spacing w:val="20"/>
          <w:sz w:val="28"/>
          <w:szCs w:val="28"/>
          <w:lang w:val="uk-UA"/>
        </w:rPr>
        <w:sectPr w:rsidR="00C951ED" w:rsidRPr="00C951ED" w:rsidSect="00A435BC">
          <w:headerReference w:type="even" r:id="rId8"/>
          <w:headerReference w:type="default" r:id="rId9"/>
          <w:pgSz w:w="11906" w:h="16838"/>
          <w:pgMar w:top="851" w:right="567" w:bottom="993" w:left="1701" w:header="709" w:footer="709" w:gutter="0"/>
          <w:cols w:space="708"/>
          <w:titlePg/>
          <w:docGrid w:linePitch="360"/>
        </w:sectPr>
      </w:pPr>
    </w:p>
    <w:p w:rsidR="00CC077A" w:rsidRDefault="00CC077A" w:rsidP="001C1F44">
      <w:pPr>
        <w:tabs>
          <w:tab w:val="left" w:pos="720"/>
          <w:tab w:val="left" w:pos="900"/>
          <w:tab w:val="left" w:pos="1080"/>
          <w:tab w:val="left" w:pos="5040"/>
          <w:tab w:val="left" w:pos="6300"/>
        </w:tabs>
        <w:jc w:val="both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lastRenderedPageBreak/>
        <w:t>ПОГОДЖЕНО:</w:t>
      </w:r>
    </w:p>
    <w:p w:rsidR="00CC077A" w:rsidRDefault="00CC077A" w:rsidP="001C1F44">
      <w:pPr>
        <w:tabs>
          <w:tab w:val="left" w:pos="720"/>
          <w:tab w:val="left" w:pos="900"/>
          <w:tab w:val="left" w:pos="1080"/>
          <w:tab w:val="left" w:pos="5040"/>
          <w:tab w:val="left" w:pos="6300"/>
        </w:tabs>
        <w:jc w:val="both"/>
        <w:rPr>
          <w:b/>
          <w:spacing w:val="20"/>
          <w:sz w:val="28"/>
          <w:szCs w:val="28"/>
          <w:lang w:val="uk-UA"/>
        </w:rPr>
      </w:pPr>
    </w:p>
    <w:tbl>
      <w:tblPr>
        <w:tblW w:w="10173" w:type="dxa"/>
        <w:tblLayout w:type="fixed"/>
        <w:tblLook w:val="00A0"/>
      </w:tblPr>
      <w:tblGrid>
        <w:gridCol w:w="6204"/>
        <w:gridCol w:w="3969"/>
      </w:tblGrid>
      <w:tr w:rsidR="00C951ED" w:rsidRPr="00BC23F6" w:rsidTr="00CC077A">
        <w:trPr>
          <w:trHeight w:val="1128"/>
        </w:trPr>
        <w:tc>
          <w:tcPr>
            <w:tcW w:w="6204" w:type="dxa"/>
          </w:tcPr>
          <w:p w:rsidR="00C951ED" w:rsidRPr="00BC23F6" w:rsidRDefault="00C951ED" w:rsidP="00CC077A">
            <w:pPr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BC23F6">
              <w:rPr>
                <w:sz w:val="28"/>
                <w:szCs w:val="28"/>
                <w:lang w:val="uk-UA"/>
              </w:rPr>
              <w:t>Перший заступник начальника загону – начальник штабу</w:t>
            </w:r>
          </w:p>
          <w:p w:rsidR="00C951ED" w:rsidRPr="00BC23F6" w:rsidRDefault="00C951ED" w:rsidP="00CC077A">
            <w:pPr>
              <w:ind w:right="176"/>
              <w:rPr>
                <w:sz w:val="28"/>
                <w:szCs w:val="28"/>
                <w:lang w:val="uk-UA"/>
              </w:rPr>
            </w:pPr>
            <w:r w:rsidRPr="00BC23F6">
              <w:rPr>
                <w:sz w:val="28"/>
                <w:szCs w:val="28"/>
                <w:lang w:val="uk-UA"/>
              </w:rPr>
              <w:t>полковник</w:t>
            </w:r>
          </w:p>
          <w:p w:rsidR="00C951ED" w:rsidRPr="00BC23F6" w:rsidRDefault="00C951ED" w:rsidP="00CC077A">
            <w:pPr>
              <w:ind w:right="176"/>
              <w:rPr>
                <w:sz w:val="28"/>
                <w:szCs w:val="28"/>
                <w:lang w:val="uk-UA"/>
              </w:rPr>
            </w:pPr>
            <w:r w:rsidRPr="00BC23F6">
              <w:rPr>
                <w:sz w:val="28"/>
                <w:szCs w:val="28"/>
                <w:lang w:val="uk-UA"/>
              </w:rPr>
              <w:t xml:space="preserve">«____» </w:t>
            </w:r>
            <w:r w:rsidR="00DB45C6">
              <w:rPr>
                <w:sz w:val="28"/>
                <w:szCs w:val="28"/>
                <w:lang w:val="uk-UA"/>
              </w:rPr>
              <w:t>серп</w:t>
            </w:r>
            <w:r w:rsidR="00012439">
              <w:rPr>
                <w:sz w:val="28"/>
                <w:szCs w:val="28"/>
                <w:lang w:val="uk-UA"/>
              </w:rPr>
              <w:t>ня 2021</w:t>
            </w:r>
            <w:r w:rsidRPr="00BC23F6">
              <w:rPr>
                <w:sz w:val="28"/>
                <w:szCs w:val="28"/>
                <w:lang w:val="uk-UA"/>
              </w:rPr>
              <w:t xml:space="preserve"> року </w:t>
            </w:r>
          </w:p>
          <w:p w:rsidR="00C951ED" w:rsidRPr="00CC077A" w:rsidRDefault="00C951ED" w:rsidP="00CC077A">
            <w:pPr>
              <w:ind w:right="176"/>
              <w:rPr>
                <w:sz w:val="22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C951ED" w:rsidRPr="00BC23F6" w:rsidRDefault="00C951ED" w:rsidP="001C1F44">
            <w:pPr>
              <w:ind w:left="34" w:right="-107"/>
              <w:rPr>
                <w:sz w:val="28"/>
                <w:szCs w:val="28"/>
                <w:lang w:val="uk-UA"/>
              </w:rPr>
            </w:pPr>
          </w:p>
          <w:p w:rsidR="00C951ED" w:rsidRPr="00BC23F6" w:rsidRDefault="00C951ED" w:rsidP="001C1F44">
            <w:pPr>
              <w:ind w:left="34" w:right="-107"/>
              <w:rPr>
                <w:sz w:val="28"/>
                <w:szCs w:val="28"/>
                <w:lang w:val="uk-UA"/>
              </w:rPr>
            </w:pPr>
          </w:p>
          <w:p w:rsidR="00C951ED" w:rsidRPr="00BC23F6" w:rsidRDefault="00C951ED" w:rsidP="001C1F44">
            <w:pPr>
              <w:ind w:left="33" w:right="-107"/>
              <w:rPr>
                <w:sz w:val="28"/>
                <w:szCs w:val="28"/>
                <w:lang w:val="uk-UA"/>
              </w:rPr>
            </w:pPr>
            <w:r w:rsidRPr="00BC23F6">
              <w:rPr>
                <w:sz w:val="28"/>
                <w:szCs w:val="28"/>
                <w:lang w:val="uk-UA"/>
              </w:rPr>
              <w:t>Руслан ЯВТУШИНСЬКИЙ</w:t>
            </w:r>
          </w:p>
        </w:tc>
      </w:tr>
      <w:tr w:rsidR="00DB45C6" w:rsidRPr="00BC23F6" w:rsidTr="00CC077A">
        <w:trPr>
          <w:trHeight w:val="1128"/>
        </w:trPr>
        <w:tc>
          <w:tcPr>
            <w:tcW w:w="6204" w:type="dxa"/>
          </w:tcPr>
          <w:p w:rsidR="009D1846" w:rsidRPr="00DC24EC" w:rsidRDefault="009D1846" w:rsidP="009D1846">
            <w:pPr>
              <w:tabs>
                <w:tab w:val="left" w:pos="46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DC24EC">
              <w:rPr>
                <w:sz w:val="28"/>
                <w:szCs w:val="28"/>
                <w:lang w:val="uk-UA"/>
              </w:rPr>
              <w:t xml:space="preserve">ачальник Волинської митниці </w:t>
            </w:r>
          </w:p>
          <w:p w:rsidR="00DB45C6" w:rsidRPr="004E4795" w:rsidRDefault="009D1846" w:rsidP="009D1846">
            <w:pPr>
              <w:ind w:right="176"/>
              <w:rPr>
                <w:sz w:val="28"/>
                <w:szCs w:val="28"/>
                <w:lang w:val="uk-UA"/>
              </w:rPr>
            </w:pPr>
            <w:r w:rsidRPr="00DC24EC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</w:t>
            </w:r>
          </w:p>
          <w:p w:rsidR="00DB45C6" w:rsidRPr="004E4795" w:rsidRDefault="00DB45C6" w:rsidP="00940746">
            <w:pPr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4E4795">
              <w:rPr>
                <w:sz w:val="28"/>
                <w:szCs w:val="28"/>
                <w:lang w:val="uk-UA"/>
              </w:rPr>
              <w:t xml:space="preserve">«____» </w:t>
            </w:r>
            <w:r>
              <w:rPr>
                <w:sz w:val="28"/>
                <w:szCs w:val="28"/>
                <w:lang w:val="uk-UA"/>
              </w:rPr>
              <w:t>серпня 2021</w:t>
            </w:r>
            <w:r w:rsidRPr="004E4795">
              <w:rPr>
                <w:sz w:val="28"/>
                <w:szCs w:val="28"/>
                <w:lang w:val="uk-UA"/>
              </w:rPr>
              <w:t xml:space="preserve"> року </w:t>
            </w:r>
          </w:p>
          <w:p w:rsidR="00DB45C6" w:rsidRPr="004E4795" w:rsidRDefault="00DB45C6" w:rsidP="00940746">
            <w:pPr>
              <w:ind w:right="176"/>
              <w:jc w:val="both"/>
              <w:rPr>
                <w:sz w:val="22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B45C6" w:rsidRPr="004E4795" w:rsidRDefault="00DB45C6" w:rsidP="00940746">
            <w:pPr>
              <w:ind w:left="34" w:right="-107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9D1846" w:rsidRPr="004E4795" w:rsidRDefault="009D1846" w:rsidP="009D1846">
            <w:pPr>
              <w:tabs>
                <w:tab w:val="left" w:pos="1560"/>
                <w:tab w:val="left" w:pos="3960"/>
                <w:tab w:val="left" w:pos="4320"/>
                <w:tab w:val="left" w:pos="5040"/>
                <w:tab w:val="left" w:pos="6300"/>
                <w:tab w:val="left" w:pos="6840"/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Артем ГУЗЬ</w:t>
            </w:r>
          </w:p>
          <w:p w:rsidR="00DB45C6" w:rsidRPr="004E4795" w:rsidRDefault="00DB45C6" w:rsidP="00940746">
            <w:pPr>
              <w:tabs>
                <w:tab w:val="left" w:pos="1560"/>
                <w:tab w:val="left" w:pos="3960"/>
                <w:tab w:val="left" w:pos="4320"/>
                <w:tab w:val="left" w:pos="5040"/>
                <w:tab w:val="left" w:pos="6300"/>
                <w:tab w:val="left" w:pos="6840"/>
                <w:tab w:val="left" w:pos="7020"/>
              </w:tabs>
              <w:rPr>
                <w:sz w:val="28"/>
                <w:szCs w:val="28"/>
                <w:lang w:val="uk-UA"/>
              </w:rPr>
            </w:pPr>
          </w:p>
          <w:p w:rsidR="00DB45C6" w:rsidRPr="004E4795" w:rsidRDefault="00DB45C6" w:rsidP="009D1846">
            <w:pPr>
              <w:tabs>
                <w:tab w:val="left" w:pos="1560"/>
                <w:tab w:val="left" w:pos="3960"/>
                <w:tab w:val="left" w:pos="4320"/>
                <w:tab w:val="left" w:pos="5040"/>
                <w:tab w:val="left" w:pos="6300"/>
                <w:tab w:val="left" w:pos="6840"/>
                <w:tab w:val="left" w:pos="7020"/>
              </w:tabs>
              <w:rPr>
                <w:sz w:val="28"/>
                <w:szCs w:val="28"/>
                <w:lang w:val="uk-UA"/>
              </w:rPr>
            </w:pPr>
          </w:p>
        </w:tc>
      </w:tr>
      <w:tr w:rsidR="00784BAC" w:rsidRPr="00BC23F6" w:rsidTr="00CC077A">
        <w:trPr>
          <w:trHeight w:val="1128"/>
        </w:trPr>
        <w:tc>
          <w:tcPr>
            <w:tcW w:w="6204" w:type="dxa"/>
          </w:tcPr>
          <w:p w:rsidR="00784BAC" w:rsidRPr="004E4795" w:rsidRDefault="00784BAC" w:rsidP="00644762">
            <w:pPr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4E4795">
              <w:rPr>
                <w:sz w:val="28"/>
                <w:szCs w:val="28"/>
                <w:lang w:val="uk-UA"/>
              </w:rPr>
              <w:t>Помічник начальника загону з правової роботи – начальник групи юридичного забезпечення</w:t>
            </w:r>
          </w:p>
          <w:p w:rsidR="00784BAC" w:rsidRPr="004E4795" w:rsidRDefault="00784BAC" w:rsidP="00644762">
            <w:pPr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4E4795">
              <w:rPr>
                <w:sz w:val="28"/>
                <w:szCs w:val="28"/>
                <w:lang w:val="uk-UA"/>
              </w:rPr>
              <w:t>підполковник юстиції</w:t>
            </w:r>
          </w:p>
          <w:p w:rsidR="00784BAC" w:rsidRPr="004E4795" w:rsidRDefault="00784BAC" w:rsidP="00644762">
            <w:pPr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4E4795">
              <w:rPr>
                <w:sz w:val="28"/>
                <w:szCs w:val="28"/>
                <w:lang w:val="uk-UA"/>
              </w:rPr>
              <w:t xml:space="preserve">«____» </w:t>
            </w:r>
            <w:r>
              <w:rPr>
                <w:sz w:val="28"/>
                <w:szCs w:val="28"/>
                <w:lang w:val="uk-UA"/>
              </w:rPr>
              <w:t>серпня</w:t>
            </w:r>
            <w:r w:rsidRPr="004E4795">
              <w:rPr>
                <w:sz w:val="28"/>
                <w:szCs w:val="28"/>
                <w:lang w:val="uk-UA"/>
              </w:rPr>
              <w:t xml:space="preserve">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4E4795">
              <w:rPr>
                <w:sz w:val="28"/>
                <w:szCs w:val="28"/>
                <w:lang w:val="uk-UA"/>
              </w:rPr>
              <w:t xml:space="preserve"> року </w:t>
            </w:r>
          </w:p>
          <w:p w:rsidR="00784BAC" w:rsidRPr="004E4795" w:rsidRDefault="00784BAC" w:rsidP="00644762">
            <w:pPr>
              <w:ind w:right="176"/>
              <w:jc w:val="both"/>
              <w:rPr>
                <w:sz w:val="22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84BAC" w:rsidRPr="004E4795" w:rsidRDefault="00784BAC" w:rsidP="00644762">
            <w:pPr>
              <w:ind w:left="34" w:right="-107"/>
              <w:jc w:val="both"/>
              <w:rPr>
                <w:sz w:val="28"/>
                <w:szCs w:val="28"/>
                <w:lang w:val="uk-UA"/>
              </w:rPr>
            </w:pPr>
          </w:p>
          <w:p w:rsidR="00784BAC" w:rsidRPr="004E4795" w:rsidRDefault="00784BAC" w:rsidP="00644762">
            <w:pPr>
              <w:ind w:left="34" w:right="-107"/>
              <w:rPr>
                <w:sz w:val="28"/>
                <w:szCs w:val="28"/>
                <w:lang w:val="uk-UA"/>
              </w:rPr>
            </w:pPr>
          </w:p>
          <w:p w:rsidR="00784BAC" w:rsidRPr="004E4795" w:rsidRDefault="00784BAC" w:rsidP="00644762">
            <w:pPr>
              <w:ind w:left="34" w:right="-107"/>
              <w:rPr>
                <w:sz w:val="28"/>
                <w:szCs w:val="28"/>
                <w:lang w:val="uk-UA"/>
              </w:rPr>
            </w:pPr>
            <w:r w:rsidRPr="004E4795">
              <w:rPr>
                <w:sz w:val="28"/>
                <w:szCs w:val="28"/>
                <w:lang w:val="uk-UA"/>
              </w:rPr>
              <w:t xml:space="preserve">Юрій ПЛЕХАНОВ </w:t>
            </w:r>
          </w:p>
        </w:tc>
      </w:tr>
      <w:tr w:rsidR="00784BAC" w:rsidRPr="00BC23F6" w:rsidTr="00CC077A">
        <w:trPr>
          <w:trHeight w:val="330"/>
        </w:trPr>
        <w:tc>
          <w:tcPr>
            <w:tcW w:w="6204" w:type="dxa"/>
          </w:tcPr>
          <w:p w:rsidR="00784BAC" w:rsidRDefault="00784BAC" w:rsidP="00302434">
            <w:pPr>
              <w:tabs>
                <w:tab w:val="left" w:pos="1560"/>
                <w:tab w:val="left" w:pos="6300"/>
                <w:tab w:val="left" w:pos="6480"/>
                <w:tab w:val="left" w:pos="6840"/>
                <w:tab w:val="left" w:pos="7020"/>
              </w:tabs>
              <w:ind w:right="176"/>
              <w:rPr>
                <w:sz w:val="28"/>
                <w:szCs w:val="28"/>
                <w:lang w:val="uk-UA"/>
              </w:rPr>
            </w:pPr>
            <w:r w:rsidRPr="00CC077A">
              <w:rPr>
                <w:sz w:val="28"/>
                <w:szCs w:val="28"/>
                <w:lang w:val="uk-UA"/>
              </w:rPr>
              <w:t xml:space="preserve">Начальник відділення контролю та документального забезпечення </w:t>
            </w:r>
          </w:p>
          <w:p w:rsidR="00784BAC" w:rsidRPr="00BC23F6" w:rsidRDefault="00784BAC" w:rsidP="00302434">
            <w:pPr>
              <w:tabs>
                <w:tab w:val="left" w:pos="1560"/>
                <w:tab w:val="left" w:pos="6300"/>
                <w:tab w:val="left" w:pos="6480"/>
                <w:tab w:val="left" w:pos="6840"/>
                <w:tab w:val="left" w:pos="7020"/>
              </w:tabs>
              <w:ind w:right="176"/>
              <w:rPr>
                <w:color w:val="FF0000"/>
                <w:sz w:val="28"/>
                <w:szCs w:val="28"/>
                <w:lang w:val="uk-UA"/>
              </w:rPr>
            </w:pPr>
            <w:r w:rsidRPr="00725F2D">
              <w:rPr>
                <w:sz w:val="28"/>
                <w:szCs w:val="28"/>
                <w:lang w:val="uk-UA"/>
              </w:rPr>
              <w:t xml:space="preserve">майор                                                                                </w:t>
            </w:r>
            <w:r w:rsidRPr="00BC23F6">
              <w:rPr>
                <w:sz w:val="28"/>
                <w:szCs w:val="28"/>
                <w:lang w:val="uk-UA"/>
              </w:rPr>
              <w:t xml:space="preserve">«___» </w:t>
            </w:r>
            <w:r>
              <w:rPr>
                <w:sz w:val="28"/>
                <w:szCs w:val="28"/>
                <w:lang w:val="uk-UA"/>
              </w:rPr>
              <w:t>серпня 2021</w:t>
            </w:r>
            <w:r w:rsidRPr="00BC23F6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3969" w:type="dxa"/>
          </w:tcPr>
          <w:p w:rsidR="00784BAC" w:rsidRDefault="00784BAC" w:rsidP="00302434">
            <w:pPr>
              <w:pStyle w:val="15"/>
              <w:ind w:left="34" w:right="-107"/>
              <w:rPr>
                <w:color w:val="000000"/>
                <w:sz w:val="28"/>
                <w:szCs w:val="28"/>
                <w:lang w:val="uk-UA"/>
              </w:rPr>
            </w:pPr>
          </w:p>
          <w:p w:rsidR="00784BAC" w:rsidRPr="00BC23F6" w:rsidRDefault="00784BAC" w:rsidP="00302434">
            <w:pPr>
              <w:pStyle w:val="15"/>
              <w:ind w:left="34" w:right="-107"/>
              <w:rPr>
                <w:color w:val="000000"/>
                <w:sz w:val="28"/>
                <w:szCs w:val="28"/>
                <w:lang w:val="uk-UA"/>
              </w:rPr>
            </w:pPr>
          </w:p>
          <w:p w:rsidR="00784BAC" w:rsidRPr="00BC23F6" w:rsidRDefault="00784BAC" w:rsidP="00302434">
            <w:pPr>
              <w:tabs>
                <w:tab w:val="left" w:pos="1560"/>
                <w:tab w:val="left" w:pos="6300"/>
                <w:tab w:val="left" w:pos="6480"/>
                <w:tab w:val="left" w:pos="6840"/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725F2D">
              <w:rPr>
                <w:sz w:val="28"/>
                <w:szCs w:val="28"/>
                <w:lang w:val="uk-UA"/>
              </w:rPr>
              <w:t>Маргарита НІКІТЮК</w:t>
            </w:r>
          </w:p>
        </w:tc>
      </w:tr>
      <w:tr w:rsidR="00784BAC" w:rsidRPr="00BC23F6" w:rsidTr="00CC077A">
        <w:trPr>
          <w:trHeight w:val="330"/>
        </w:trPr>
        <w:tc>
          <w:tcPr>
            <w:tcW w:w="6204" w:type="dxa"/>
          </w:tcPr>
          <w:p w:rsidR="00784BAC" w:rsidRPr="00BC23F6" w:rsidRDefault="00784BAC" w:rsidP="00DB45C6">
            <w:pPr>
              <w:tabs>
                <w:tab w:val="left" w:pos="1560"/>
                <w:tab w:val="left" w:pos="6300"/>
                <w:tab w:val="left" w:pos="6480"/>
                <w:tab w:val="left" w:pos="6840"/>
                <w:tab w:val="left" w:pos="7020"/>
              </w:tabs>
              <w:ind w:right="176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84BAC" w:rsidRPr="00BC23F6" w:rsidRDefault="00784BAC" w:rsidP="00940746">
            <w:pPr>
              <w:tabs>
                <w:tab w:val="left" w:pos="1560"/>
                <w:tab w:val="left" w:pos="6300"/>
                <w:tab w:val="left" w:pos="6480"/>
                <w:tab w:val="left" w:pos="6840"/>
                <w:tab w:val="left" w:pos="7020"/>
              </w:tabs>
              <w:rPr>
                <w:sz w:val="28"/>
                <w:szCs w:val="28"/>
                <w:lang w:val="uk-UA"/>
              </w:rPr>
            </w:pPr>
          </w:p>
        </w:tc>
      </w:tr>
      <w:tr w:rsidR="00784BAC" w:rsidRPr="00BC23F6" w:rsidTr="00CC077A">
        <w:trPr>
          <w:trHeight w:val="330"/>
        </w:trPr>
        <w:tc>
          <w:tcPr>
            <w:tcW w:w="6204" w:type="dxa"/>
          </w:tcPr>
          <w:p w:rsidR="00784BAC" w:rsidRPr="004E4795" w:rsidRDefault="00784BAC" w:rsidP="00CC077A">
            <w:pPr>
              <w:ind w:right="176"/>
              <w:jc w:val="both"/>
              <w:rPr>
                <w:sz w:val="22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84BAC" w:rsidRPr="004E4795" w:rsidRDefault="00784BAC" w:rsidP="001C1F44">
            <w:pPr>
              <w:ind w:left="34" w:right="-107"/>
              <w:rPr>
                <w:sz w:val="28"/>
                <w:szCs w:val="28"/>
                <w:lang w:val="uk-UA"/>
              </w:rPr>
            </w:pPr>
          </w:p>
        </w:tc>
      </w:tr>
      <w:tr w:rsidR="00784BAC" w:rsidRPr="00BC23F6" w:rsidTr="00CC077A">
        <w:trPr>
          <w:trHeight w:val="80"/>
        </w:trPr>
        <w:tc>
          <w:tcPr>
            <w:tcW w:w="6204" w:type="dxa"/>
          </w:tcPr>
          <w:p w:rsidR="00784BAC" w:rsidRPr="004E4795" w:rsidRDefault="00784BAC" w:rsidP="00CC077A">
            <w:pPr>
              <w:ind w:right="176"/>
              <w:jc w:val="both"/>
              <w:rPr>
                <w:sz w:val="22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84BAC" w:rsidRPr="004E4795" w:rsidRDefault="00784BAC" w:rsidP="001C1F44">
            <w:pPr>
              <w:ind w:left="34" w:right="-107"/>
              <w:rPr>
                <w:sz w:val="28"/>
                <w:szCs w:val="28"/>
                <w:lang w:val="uk-UA"/>
              </w:rPr>
            </w:pPr>
          </w:p>
        </w:tc>
      </w:tr>
      <w:tr w:rsidR="00784BAC" w:rsidRPr="00BC23F6" w:rsidTr="00CC077A">
        <w:trPr>
          <w:trHeight w:val="80"/>
        </w:trPr>
        <w:tc>
          <w:tcPr>
            <w:tcW w:w="6204" w:type="dxa"/>
          </w:tcPr>
          <w:p w:rsidR="00784BAC" w:rsidRPr="00BC23F6" w:rsidRDefault="00784BAC" w:rsidP="00012439">
            <w:pPr>
              <w:tabs>
                <w:tab w:val="left" w:pos="1560"/>
                <w:tab w:val="left" w:pos="6300"/>
                <w:tab w:val="left" w:pos="6480"/>
                <w:tab w:val="left" w:pos="6840"/>
                <w:tab w:val="left" w:pos="7020"/>
              </w:tabs>
              <w:ind w:right="176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84BAC" w:rsidRPr="00BC23F6" w:rsidRDefault="00784BAC" w:rsidP="00725F2D">
            <w:pPr>
              <w:tabs>
                <w:tab w:val="left" w:pos="1560"/>
                <w:tab w:val="left" w:pos="6300"/>
                <w:tab w:val="left" w:pos="6480"/>
                <w:tab w:val="left" w:pos="6840"/>
                <w:tab w:val="left" w:pos="70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CC077A" w:rsidRDefault="00CC077A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9D1846" w:rsidRDefault="009D1846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9D1846" w:rsidRDefault="009D1846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9D1846" w:rsidRDefault="009D1846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9D1846" w:rsidRDefault="009D1846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9D1846" w:rsidRDefault="009D1846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9D1846" w:rsidRDefault="009D1846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9D1846" w:rsidRDefault="009D1846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9D1846" w:rsidRDefault="009D1846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784BAC" w:rsidRDefault="00784BAC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784BAC" w:rsidRDefault="00784BAC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784BAC" w:rsidRDefault="00784BAC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784BAC" w:rsidRDefault="00784BAC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784BAC" w:rsidRDefault="00784BAC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9D1846" w:rsidRDefault="009D1846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9D1846" w:rsidRDefault="009D1846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4E4795" w:rsidRDefault="004E4795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725F2D" w:rsidRPr="00725F2D" w:rsidRDefault="00725F2D" w:rsidP="00725F2D">
      <w:pPr>
        <w:tabs>
          <w:tab w:val="left" w:pos="5423"/>
          <w:tab w:val="left" w:pos="6360"/>
        </w:tabs>
        <w:rPr>
          <w:szCs w:val="28"/>
          <w:lang w:val="uk-UA"/>
        </w:rPr>
      </w:pPr>
      <w:r w:rsidRPr="00725F2D">
        <w:rPr>
          <w:szCs w:val="28"/>
          <w:lang w:val="uk-UA"/>
        </w:rPr>
        <w:t xml:space="preserve">Розрахунок розсилки: </w:t>
      </w:r>
    </w:p>
    <w:p w:rsidR="00725F2D" w:rsidRPr="00725F2D" w:rsidRDefault="00725F2D" w:rsidP="00725F2D">
      <w:pPr>
        <w:tabs>
          <w:tab w:val="left" w:pos="5423"/>
          <w:tab w:val="left" w:pos="6360"/>
        </w:tabs>
        <w:rPr>
          <w:szCs w:val="28"/>
          <w:lang w:val="uk-UA"/>
        </w:rPr>
      </w:pPr>
      <w:r w:rsidRPr="00725F2D">
        <w:rPr>
          <w:szCs w:val="28"/>
          <w:lang w:val="uk-UA"/>
        </w:rPr>
        <w:t>Прим. 1 – в справу __</w:t>
      </w:r>
    </w:p>
    <w:p w:rsidR="00725F2D" w:rsidRPr="00725F2D" w:rsidRDefault="00725F2D" w:rsidP="00725F2D">
      <w:pPr>
        <w:tabs>
          <w:tab w:val="left" w:pos="5423"/>
          <w:tab w:val="left" w:pos="6360"/>
        </w:tabs>
        <w:rPr>
          <w:szCs w:val="28"/>
          <w:lang w:val="uk-UA"/>
        </w:rPr>
      </w:pPr>
      <w:r w:rsidRPr="00725F2D">
        <w:rPr>
          <w:szCs w:val="28"/>
          <w:lang w:val="uk-UA"/>
        </w:rPr>
        <w:t xml:space="preserve">Разом 1 прим. </w:t>
      </w:r>
    </w:p>
    <w:p w:rsidR="00725F2D" w:rsidRPr="00725F2D" w:rsidRDefault="00725F2D" w:rsidP="00725F2D">
      <w:pPr>
        <w:tabs>
          <w:tab w:val="left" w:pos="5423"/>
          <w:tab w:val="left" w:pos="6360"/>
        </w:tabs>
        <w:rPr>
          <w:szCs w:val="28"/>
          <w:lang w:val="uk-UA"/>
        </w:rPr>
      </w:pPr>
      <w:r w:rsidRPr="00725F2D">
        <w:rPr>
          <w:szCs w:val="28"/>
          <w:lang w:val="uk-UA"/>
        </w:rPr>
        <w:t xml:space="preserve">Розрахунок розсилки склав:                   </w:t>
      </w:r>
      <w:r w:rsidR="00DB45C6">
        <w:rPr>
          <w:szCs w:val="28"/>
          <w:lang w:val="uk-UA"/>
        </w:rPr>
        <w:t xml:space="preserve">Олександр </w:t>
      </w:r>
      <w:proofErr w:type="spellStart"/>
      <w:r w:rsidR="00DB45C6">
        <w:rPr>
          <w:szCs w:val="28"/>
          <w:lang w:val="uk-UA"/>
        </w:rPr>
        <w:t>АНДРІАНОВ</w:t>
      </w:r>
      <w:proofErr w:type="spellEnd"/>
    </w:p>
    <w:p w:rsidR="00725F2D" w:rsidRPr="00725F2D" w:rsidRDefault="00725F2D" w:rsidP="00725F2D">
      <w:pPr>
        <w:tabs>
          <w:tab w:val="left" w:pos="5423"/>
          <w:tab w:val="left" w:pos="6360"/>
        </w:tabs>
        <w:rPr>
          <w:szCs w:val="28"/>
          <w:lang w:val="uk-UA"/>
        </w:rPr>
      </w:pPr>
      <w:r w:rsidRPr="00725F2D">
        <w:rPr>
          <w:szCs w:val="28"/>
          <w:lang w:val="uk-UA"/>
        </w:rPr>
        <w:t xml:space="preserve">«___» </w:t>
      </w:r>
      <w:r w:rsidR="00DB45C6">
        <w:rPr>
          <w:szCs w:val="28"/>
          <w:lang w:val="uk-UA"/>
        </w:rPr>
        <w:t>серп</w:t>
      </w:r>
      <w:r w:rsidR="008E7BDC">
        <w:rPr>
          <w:szCs w:val="28"/>
          <w:lang w:val="uk-UA"/>
        </w:rPr>
        <w:t>ня</w:t>
      </w:r>
      <w:r w:rsidR="00DB45C6">
        <w:rPr>
          <w:szCs w:val="28"/>
          <w:lang w:val="uk-UA"/>
        </w:rPr>
        <w:t xml:space="preserve"> </w:t>
      </w:r>
      <w:r w:rsidRPr="00725F2D">
        <w:rPr>
          <w:szCs w:val="28"/>
          <w:lang w:val="uk-UA"/>
        </w:rPr>
        <w:t>202</w:t>
      </w:r>
      <w:r w:rsidR="00012439">
        <w:rPr>
          <w:szCs w:val="28"/>
          <w:lang w:val="uk-UA"/>
        </w:rPr>
        <w:t>1</w:t>
      </w:r>
      <w:r w:rsidRPr="00725F2D">
        <w:rPr>
          <w:szCs w:val="28"/>
          <w:lang w:val="uk-UA"/>
        </w:rPr>
        <w:t xml:space="preserve"> року</w:t>
      </w:r>
    </w:p>
    <w:p w:rsidR="00725F2D" w:rsidRPr="00725F2D" w:rsidRDefault="00725F2D" w:rsidP="00725F2D">
      <w:pPr>
        <w:tabs>
          <w:tab w:val="left" w:pos="5423"/>
          <w:tab w:val="left" w:pos="6360"/>
        </w:tabs>
        <w:rPr>
          <w:szCs w:val="28"/>
          <w:lang w:val="uk-UA"/>
        </w:rPr>
      </w:pPr>
      <w:r w:rsidRPr="00725F2D">
        <w:rPr>
          <w:szCs w:val="28"/>
          <w:lang w:val="uk-UA"/>
        </w:rPr>
        <w:t xml:space="preserve">Вик. </w:t>
      </w:r>
      <w:r w:rsidR="00DB45C6">
        <w:rPr>
          <w:szCs w:val="28"/>
          <w:lang w:val="uk-UA"/>
        </w:rPr>
        <w:t xml:space="preserve">Олександр </w:t>
      </w:r>
      <w:proofErr w:type="spellStart"/>
      <w:r w:rsidR="00DB45C6">
        <w:rPr>
          <w:szCs w:val="28"/>
          <w:lang w:val="uk-UA"/>
        </w:rPr>
        <w:t>АНДРІАНОВ</w:t>
      </w:r>
      <w:proofErr w:type="spellEnd"/>
    </w:p>
    <w:p w:rsidR="00094331" w:rsidRPr="00725F2D" w:rsidRDefault="00725F2D" w:rsidP="00725F2D">
      <w:pPr>
        <w:tabs>
          <w:tab w:val="left" w:pos="5423"/>
          <w:tab w:val="left" w:pos="6360"/>
        </w:tabs>
        <w:rPr>
          <w:szCs w:val="28"/>
          <w:lang w:val="uk-UA"/>
        </w:rPr>
      </w:pPr>
      <w:r w:rsidRPr="00725F2D">
        <w:rPr>
          <w:szCs w:val="28"/>
          <w:lang w:val="uk-UA"/>
        </w:rPr>
        <w:t>Тел.: 85-</w:t>
      </w:r>
      <w:r w:rsidR="00DB45C6">
        <w:rPr>
          <w:szCs w:val="28"/>
          <w:lang w:val="uk-UA"/>
        </w:rPr>
        <w:t>32</w:t>
      </w:r>
    </w:p>
    <w:sectPr w:rsidR="00094331" w:rsidRPr="00725F2D" w:rsidSect="00C951ED">
      <w:pgSz w:w="11906" w:h="16838"/>
      <w:pgMar w:top="1134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B7C" w:rsidRDefault="00041B7C">
      <w:r>
        <w:separator/>
      </w:r>
    </w:p>
  </w:endnote>
  <w:endnote w:type="continuationSeparator" w:id="1">
    <w:p w:rsidR="00041B7C" w:rsidRDefault="00041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B7C" w:rsidRDefault="00041B7C">
      <w:r>
        <w:separator/>
      </w:r>
    </w:p>
  </w:footnote>
  <w:footnote w:type="continuationSeparator" w:id="1">
    <w:p w:rsidR="00041B7C" w:rsidRDefault="00041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47" w:rsidRDefault="008438E5" w:rsidP="0002172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4B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4B47">
      <w:rPr>
        <w:rStyle w:val="a6"/>
        <w:noProof/>
      </w:rPr>
      <w:t>2</w:t>
    </w:r>
    <w:r>
      <w:rPr>
        <w:rStyle w:val="a6"/>
      </w:rPr>
      <w:fldChar w:fldCharType="end"/>
    </w:r>
  </w:p>
  <w:p w:rsidR="00144B47" w:rsidRDefault="00144B4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47" w:rsidRPr="00C951ED" w:rsidRDefault="008438E5" w:rsidP="00C951ED">
    <w:pPr>
      <w:pStyle w:val="a5"/>
      <w:jc w:val="center"/>
      <w:rPr>
        <w:lang w:val="uk-UA"/>
      </w:rPr>
    </w:pPr>
    <w:r>
      <w:rPr>
        <w:rStyle w:val="a6"/>
      </w:rPr>
      <w:fldChar w:fldCharType="begin"/>
    </w:r>
    <w:r w:rsidR="00144B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4BAC">
      <w:rPr>
        <w:rStyle w:val="a6"/>
        <w:noProof/>
      </w:rPr>
      <w:t>2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BB5ED1"/>
    <w:multiLevelType w:val="hybridMultilevel"/>
    <w:tmpl w:val="6804D8FA"/>
    <w:lvl w:ilvl="0" w:tplc="4BF0C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92F6D"/>
    <w:multiLevelType w:val="multilevel"/>
    <w:tmpl w:val="C602B930"/>
    <w:styleLink w:val="1"/>
    <w:lvl w:ilvl="0">
      <w:start w:val="1"/>
      <w:numFmt w:val="none"/>
      <w:pStyle w:val="22222"/>
      <w:lvlText w:val="4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5"/>
      <w:numFmt w:val="decimal"/>
      <w:lvlText w:val="%15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135012AB"/>
    <w:multiLevelType w:val="hybridMultilevel"/>
    <w:tmpl w:val="524A59E0"/>
    <w:lvl w:ilvl="0" w:tplc="425AEA3A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2" w:hanging="360"/>
      </w:pPr>
    </w:lvl>
    <w:lvl w:ilvl="2" w:tplc="0422001B" w:tentative="1">
      <w:start w:val="1"/>
      <w:numFmt w:val="lowerRoman"/>
      <w:lvlText w:val="%3."/>
      <w:lvlJc w:val="right"/>
      <w:pPr>
        <w:ind w:left="2162" w:hanging="180"/>
      </w:pPr>
    </w:lvl>
    <w:lvl w:ilvl="3" w:tplc="0422000F" w:tentative="1">
      <w:start w:val="1"/>
      <w:numFmt w:val="decimal"/>
      <w:lvlText w:val="%4."/>
      <w:lvlJc w:val="left"/>
      <w:pPr>
        <w:ind w:left="2882" w:hanging="360"/>
      </w:pPr>
    </w:lvl>
    <w:lvl w:ilvl="4" w:tplc="04220019" w:tentative="1">
      <w:start w:val="1"/>
      <w:numFmt w:val="lowerLetter"/>
      <w:lvlText w:val="%5."/>
      <w:lvlJc w:val="left"/>
      <w:pPr>
        <w:ind w:left="3602" w:hanging="360"/>
      </w:pPr>
    </w:lvl>
    <w:lvl w:ilvl="5" w:tplc="0422001B" w:tentative="1">
      <w:start w:val="1"/>
      <w:numFmt w:val="lowerRoman"/>
      <w:lvlText w:val="%6."/>
      <w:lvlJc w:val="right"/>
      <w:pPr>
        <w:ind w:left="4322" w:hanging="180"/>
      </w:pPr>
    </w:lvl>
    <w:lvl w:ilvl="6" w:tplc="0422000F" w:tentative="1">
      <w:start w:val="1"/>
      <w:numFmt w:val="decimal"/>
      <w:lvlText w:val="%7."/>
      <w:lvlJc w:val="left"/>
      <w:pPr>
        <w:ind w:left="5042" w:hanging="360"/>
      </w:pPr>
    </w:lvl>
    <w:lvl w:ilvl="7" w:tplc="04220019" w:tentative="1">
      <w:start w:val="1"/>
      <w:numFmt w:val="lowerLetter"/>
      <w:lvlText w:val="%8."/>
      <w:lvlJc w:val="left"/>
      <w:pPr>
        <w:ind w:left="5762" w:hanging="360"/>
      </w:pPr>
    </w:lvl>
    <w:lvl w:ilvl="8" w:tplc="0422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1FBF1E8A"/>
    <w:multiLevelType w:val="hybridMultilevel"/>
    <w:tmpl w:val="EE4C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36B27"/>
    <w:multiLevelType w:val="hybridMultilevel"/>
    <w:tmpl w:val="6CE4C0A4"/>
    <w:lvl w:ilvl="0" w:tplc="6490529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7131948"/>
    <w:multiLevelType w:val="hybridMultilevel"/>
    <w:tmpl w:val="52586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816633"/>
    <w:multiLevelType w:val="hybridMultilevel"/>
    <w:tmpl w:val="7C32025E"/>
    <w:lvl w:ilvl="0" w:tplc="D7B25692">
      <w:start w:val="13"/>
      <w:numFmt w:val="bullet"/>
      <w:lvlText w:val="-"/>
      <w:lvlJc w:val="left"/>
      <w:pPr>
        <w:tabs>
          <w:tab w:val="num" w:pos="480"/>
        </w:tabs>
        <w:ind w:left="480" w:hanging="4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3F6F3C79"/>
    <w:multiLevelType w:val="hybridMultilevel"/>
    <w:tmpl w:val="755E0A20"/>
    <w:lvl w:ilvl="0" w:tplc="0422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>
    <w:nsid w:val="487872A3"/>
    <w:multiLevelType w:val="hybridMultilevel"/>
    <w:tmpl w:val="FC6A2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210CA0"/>
    <w:multiLevelType w:val="multilevel"/>
    <w:tmpl w:val="CE1449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FD7F1A"/>
    <w:multiLevelType w:val="hybridMultilevel"/>
    <w:tmpl w:val="4C9417E6"/>
    <w:lvl w:ilvl="0" w:tplc="22324CB0">
      <w:start w:val="16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5EA40744"/>
    <w:multiLevelType w:val="hybridMultilevel"/>
    <w:tmpl w:val="D77A09EA"/>
    <w:lvl w:ilvl="0" w:tplc="16A6289A">
      <w:start w:val="1"/>
      <w:numFmt w:val="bullet"/>
      <w:lvlText w:val="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13">
    <w:nsid w:val="6390638B"/>
    <w:multiLevelType w:val="hybridMultilevel"/>
    <w:tmpl w:val="D1EE1162"/>
    <w:lvl w:ilvl="0" w:tplc="6438591A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A514E49"/>
    <w:multiLevelType w:val="hybridMultilevel"/>
    <w:tmpl w:val="BFAE2442"/>
    <w:lvl w:ilvl="0" w:tplc="9B1E6CAE">
      <w:start w:val="1"/>
      <w:numFmt w:val="bullet"/>
      <w:lvlText w:val="-"/>
      <w:lvlJc w:val="left"/>
      <w:pPr>
        <w:tabs>
          <w:tab w:val="num" w:pos="1365"/>
        </w:tabs>
        <w:ind w:left="136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C3389F"/>
    <w:multiLevelType w:val="hybridMultilevel"/>
    <w:tmpl w:val="99EA1134"/>
    <w:lvl w:ilvl="0" w:tplc="C77EB13A">
      <w:start w:val="26"/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6">
    <w:nsid w:val="7C617BC4"/>
    <w:multiLevelType w:val="hybridMultilevel"/>
    <w:tmpl w:val="4AE2275A"/>
    <w:lvl w:ilvl="0" w:tplc="E166B09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16"/>
  </w:num>
  <w:num w:numId="10">
    <w:abstractNumId w:val="11"/>
  </w:num>
  <w:num w:numId="11">
    <w:abstractNumId w:val="14"/>
  </w:num>
  <w:num w:numId="12">
    <w:abstractNumId w:val="5"/>
  </w:num>
  <w:num w:numId="13">
    <w:abstractNumId w:val="9"/>
  </w:num>
  <w:num w:numId="14">
    <w:abstractNumId w:val="2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FE5"/>
    <w:rsid w:val="0000153A"/>
    <w:rsid w:val="0000462F"/>
    <w:rsid w:val="0000490E"/>
    <w:rsid w:val="0000532A"/>
    <w:rsid w:val="00007461"/>
    <w:rsid w:val="00007883"/>
    <w:rsid w:val="0001111E"/>
    <w:rsid w:val="00012439"/>
    <w:rsid w:val="000129CF"/>
    <w:rsid w:val="00013F3E"/>
    <w:rsid w:val="000145F1"/>
    <w:rsid w:val="0001624E"/>
    <w:rsid w:val="00017F6C"/>
    <w:rsid w:val="000208EA"/>
    <w:rsid w:val="0002135B"/>
    <w:rsid w:val="0002172B"/>
    <w:rsid w:val="0002318B"/>
    <w:rsid w:val="00023E0B"/>
    <w:rsid w:val="00024374"/>
    <w:rsid w:val="000266D7"/>
    <w:rsid w:val="000268BE"/>
    <w:rsid w:val="00027AF2"/>
    <w:rsid w:val="0003032E"/>
    <w:rsid w:val="00030C99"/>
    <w:rsid w:val="000319D4"/>
    <w:rsid w:val="00032817"/>
    <w:rsid w:val="000341E5"/>
    <w:rsid w:val="000348DC"/>
    <w:rsid w:val="000353D0"/>
    <w:rsid w:val="00037C05"/>
    <w:rsid w:val="00037ED0"/>
    <w:rsid w:val="0004074C"/>
    <w:rsid w:val="00040A8B"/>
    <w:rsid w:val="00041921"/>
    <w:rsid w:val="00041B7C"/>
    <w:rsid w:val="000427DC"/>
    <w:rsid w:val="000438C7"/>
    <w:rsid w:val="00044622"/>
    <w:rsid w:val="00045211"/>
    <w:rsid w:val="0004557F"/>
    <w:rsid w:val="000461B4"/>
    <w:rsid w:val="00046C00"/>
    <w:rsid w:val="00050643"/>
    <w:rsid w:val="0005098E"/>
    <w:rsid w:val="00050EF3"/>
    <w:rsid w:val="00051153"/>
    <w:rsid w:val="0005345B"/>
    <w:rsid w:val="000535BA"/>
    <w:rsid w:val="00054C04"/>
    <w:rsid w:val="00054C86"/>
    <w:rsid w:val="00055DDA"/>
    <w:rsid w:val="00056F29"/>
    <w:rsid w:val="0006069F"/>
    <w:rsid w:val="00061395"/>
    <w:rsid w:val="0006518C"/>
    <w:rsid w:val="00065B10"/>
    <w:rsid w:val="000668F4"/>
    <w:rsid w:val="00066DC7"/>
    <w:rsid w:val="00067588"/>
    <w:rsid w:val="00071837"/>
    <w:rsid w:val="00072103"/>
    <w:rsid w:val="00072DAD"/>
    <w:rsid w:val="00072EE1"/>
    <w:rsid w:val="000734ED"/>
    <w:rsid w:val="000740A8"/>
    <w:rsid w:val="00075BB1"/>
    <w:rsid w:val="00076232"/>
    <w:rsid w:val="000765A8"/>
    <w:rsid w:val="000775D4"/>
    <w:rsid w:val="00081F25"/>
    <w:rsid w:val="0008250D"/>
    <w:rsid w:val="0008415D"/>
    <w:rsid w:val="00085C56"/>
    <w:rsid w:val="000868BF"/>
    <w:rsid w:val="000901D7"/>
    <w:rsid w:val="000911AE"/>
    <w:rsid w:val="000920F0"/>
    <w:rsid w:val="000928E2"/>
    <w:rsid w:val="0009297E"/>
    <w:rsid w:val="0009310C"/>
    <w:rsid w:val="00093C8F"/>
    <w:rsid w:val="000941DE"/>
    <w:rsid w:val="00094331"/>
    <w:rsid w:val="00096777"/>
    <w:rsid w:val="00096DA5"/>
    <w:rsid w:val="000A01FD"/>
    <w:rsid w:val="000A1F94"/>
    <w:rsid w:val="000A259F"/>
    <w:rsid w:val="000A2DF1"/>
    <w:rsid w:val="000A3699"/>
    <w:rsid w:val="000A4D74"/>
    <w:rsid w:val="000A64E3"/>
    <w:rsid w:val="000A7094"/>
    <w:rsid w:val="000B2D87"/>
    <w:rsid w:val="000B4BF5"/>
    <w:rsid w:val="000B65EA"/>
    <w:rsid w:val="000B6D59"/>
    <w:rsid w:val="000B7B2F"/>
    <w:rsid w:val="000B7CEA"/>
    <w:rsid w:val="000C029A"/>
    <w:rsid w:val="000C2CAF"/>
    <w:rsid w:val="000C2F1F"/>
    <w:rsid w:val="000C377A"/>
    <w:rsid w:val="000C3801"/>
    <w:rsid w:val="000C4BE5"/>
    <w:rsid w:val="000C5F9A"/>
    <w:rsid w:val="000D295E"/>
    <w:rsid w:val="000D2D14"/>
    <w:rsid w:val="000D5836"/>
    <w:rsid w:val="000D593C"/>
    <w:rsid w:val="000D5E5F"/>
    <w:rsid w:val="000D674B"/>
    <w:rsid w:val="000D73A4"/>
    <w:rsid w:val="000E2A7F"/>
    <w:rsid w:val="000E30B6"/>
    <w:rsid w:val="000E565F"/>
    <w:rsid w:val="000F0C19"/>
    <w:rsid w:val="000F13AB"/>
    <w:rsid w:val="000F48E2"/>
    <w:rsid w:val="000F5AA9"/>
    <w:rsid w:val="000F6078"/>
    <w:rsid w:val="0010013C"/>
    <w:rsid w:val="00101BE9"/>
    <w:rsid w:val="00101C09"/>
    <w:rsid w:val="0010513C"/>
    <w:rsid w:val="00106399"/>
    <w:rsid w:val="0011232B"/>
    <w:rsid w:val="00112CB1"/>
    <w:rsid w:val="00112E73"/>
    <w:rsid w:val="0011331B"/>
    <w:rsid w:val="001143F0"/>
    <w:rsid w:val="00114F33"/>
    <w:rsid w:val="001151C4"/>
    <w:rsid w:val="00117FD4"/>
    <w:rsid w:val="00120C7E"/>
    <w:rsid w:val="00121AEB"/>
    <w:rsid w:val="00121CE6"/>
    <w:rsid w:val="0012460C"/>
    <w:rsid w:val="001246C6"/>
    <w:rsid w:val="00125EAF"/>
    <w:rsid w:val="0012699D"/>
    <w:rsid w:val="00126C2D"/>
    <w:rsid w:val="00127B45"/>
    <w:rsid w:val="00130BE3"/>
    <w:rsid w:val="00132F4A"/>
    <w:rsid w:val="00133280"/>
    <w:rsid w:val="0013380F"/>
    <w:rsid w:val="00134A78"/>
    <w:rsid w:val="00135E44"/>
    <w:rsid w:val="0013635C"/>
    <w:rsid w:val="00136C62"/>
    <w:rsid w:val="00140B92"/>
    <w:rsid w:val="00142C54"/>
    <w:rsid w:val="00144B47"/>
    <w:rsid w:val="00145076"/>
    <w:rsid w:val="0014524E"/>
    <w:rsid w:val="001504D4"/>
    <w:rsid w:val="00150510"/>
    <w:rsid w:val="001505CE"/>
    <w:rsid w:val="0015110B"/>
    <w:rsid w:val="0015137D"/>
    <w:rsid w:val="0015395E"/>
    <w:rsid w:val="0015409B"/>
    <w:rsid w:val="00154DF0"/>
    <w:rsid w:val="00155163"/>
    <w:rsid w:val="00156445"/>
    <w:rsid w:val="00160375"/>
    <w:rsid w:val="00161E3F"/>
    <w:rsid w:val="00165348"/>
    <w:rsid w:val="00167974"/>
    <w:rsid w:val="00170A42"/>
    <w:rsid w:val="001723A6"/>
    <w:rsid w:val="00173CEA"/>
    <w:rsid w:val="001741FC"/>
    <w:rsid w:val="0017690C"/>
    <w:rsid w:val="00177FB9"/>
    <w:rsid w:val="001804DF"/>
    <w:rsid w:val="00180FD9"/>
    <w:rsid w:val="001812CA"/>
    <w:rsid w:val="001834D7"/>
    <w:rsid w:val="00183CDB"/>
    <w:rsid w:val="00190200"/>
    <w:rsid w:val="00190572"/>
    <w:rsid w:val="00191286"/>
    <w:rsid w:val="00193727"/>
    <w:rsid w:val="00193934"/>
    <w:rsid w:val="00193D42"/>
    <w:rsid w:val="0019455C"/>
    <w:rsid w:val="00196887"/>
    <w:rsid w:val="001A09F0"/>
    <w:rsid w:val="001A0A1B"/>
    <w:rsid w:val="001A0D99"/>
    <w:rsid w:val="001A12E1"/>
    <w:rsid w:val="001A188F"/>
    <w:rsid w:val="001A1C4D"/>
    <w:rsid w:val="001A2D87"/>
    <w:rsid w:val="001A3806"/>
    <w:rsid w:val="001A579B"/>
    <w:rsid w:val="001A777A"/>
    <w:rsid w:val="001B02DC"/>
    <w:rsid w:val="001B0BF3"/>
    <w:rsid w:val="001B0E2F"/>
    <w:rsid w:val="001B178E"/>
    <w:rsid w:val="001B1E72"/>
    <w:rsid w:val="001B2A45"/>
    <w:rsid w:val="001B39A5"/>
    <w:rsid w:val="001B46C0"/>
    <w:rsid w:val="001B50AE"/>
    <w:rsid w:val="001B5200"/>
    <w:rsid w:val="001B595E"/>
    <w:rsid w:val="001B6788"/>
    <w:rsid w:val="001B6C77"/>
    <w:rsid w:val="001B78FF"/>
    <w:rsid w:val="001C17C2"/>
    <w:rsid w:val="001C1F44"/>
    <w:rsid w:val="001C2DA7"/>
    <w:rsid w:val="001C3C4C"/>
    <w:rsid w:val="001C4271"/>
    <w:rsid w:val="001C4846"/>
    <w:rsid w:val="001C76A9"/>
    <w:rsid w:val="001D0378"/>
    <w:rsid w:val="001D0F5D"/>
    <w:rsid w:val="001D1997"/>
    <w:rsid w:val="001D1C47"/>
    <w:rsid w:val="001D288B"/>
    <w:rsid w:val="001D2B70"/>
    <w:rsid w:val="001D2CFA"/>
    <w:rsid w:val="001D429F"/>
    <w:rsid w:val="001D5B2C"/>
    <w:rsid w:val="001D6212"/>
    <w:rsid w:val="001D6C70"/>
    <w:rsid w:val="001D7199"/>
    <w:rsid w:val="001D77D9"/>
    <w:rsid w:val="001E0529"/>
    <w:rsid w:val="001E255E"/>
    <w:rsid w:val="001E2BCD"/>
    <w:rsid w:val="001E3A14"/>
    <w:rsid w:val="001E490D"/>
    <w:rsid w:val="001E4A99"/>
    <w:rsid w:val="001E5625"/>
    <w:rsid w:val="001E5BD1"/>
    <w:rsid w:val="001E5FBA"/>
    <w:rsid w:val="001E69E1"/>
    <w:rsid w:val="001E6B2E"/>
    <w:rsid w:val="001E72AF"/>
    <w:rsid w:val="001E7D5B"/>
    <w:rsid w:val="001F0F72"/>
    <w:rsid w:val="001F1044"/>
    <w:rsid w:val="001F2F0F"/>
    <w:rsid w:val="001F3165"/>
    <w:rsid w:val="001F4588"/>
    <w:rsid w:val="001F539B"/>
    <w:rsid w:val="001F5D83"/>
    <w:rsid w:val="001F5F20"/>
    <w:rsid w:val="001F6137"/>
    <w:rsid w:val="0020074C"/>
    <w:rsid w:val="002034A9"/>
    <w:rsid w:val="00203864"/>
    <w:rsid w:val="00204C5F"/>
    <w:rsid w:val="002051B2"/>
    <w:rsid w:val="00207CE1"/>
    <w:rsid w:val="00207EE8"/>
    <w:rsid w:val="00210395"/>
    <w:rsid w:val="00212518"/>
    <w:rsid w:val="00212ECE"/>
    <w:rsid w:val="00214FEA"/>
    <w:rsid w:val="002154E1"/>
    <w:rsid w:val="00216FB4"/>
    <w:rsid w:val="00217699"/>
    <w:rsid w:val="00217B55"/>
    <w:rsid w:val="00217CF4"/>
    <w:rsid w:val="00220877"/>
    <w:rsid w:val="00221C25"/>
    <w:rsid w:val="002222CA"/>
    <w:rsid w:val="00222902"/>
    <w:rsid w:val="0022393D"/>
    <w:rsid w:val="00225772"/>
    <w:rsid w:val="0022662C"/>
    <w:rsid w:val="0023007B"/>
    <w:rsid w:val="002304FE"/>
    <w:rsid w:val="00230E1D"/>
    <w:rsid w:val="00231682"/>
    <w:rsid w:val="00233CF7"/>
    <w:rsid w:val="00235686"/>
    <w:rsid w:val="00236D24"/>
    <w:rsid w:val="002402FB"/>
    <w:rsid w:val="00240901"/>
    <w:rsid w:val="00240ED0"/>
    <w:rsid w:val="00241A6B"/>
    <w:rsid w:val="00241D30"/>
    <w:rsid w:val="0024312D"/>
    <w:rsid w:val="00243A13"/>
    <w:rsid w:val="00244059"/>
    <w:rsid w:val="00245795"/>
    <w:rsid w:val="002513D1"/>
    <w:rsid w:val="002537C4"/>
    <w:rsid w:val="00254852"/>
    <w:rsid w:val="00255625"/>
    <w:rsid w:val="00255734"/>
    <w:rsid w:val="0025649E"/>
    <w:rsid w:val="002567D4"/>
    <w:rsid w:val="00256B73"/>
    <w:rsid w:val="0025768D"/>
    <w:rsid w:val="0026027F"/>
    <w:rsid w:val="002623ED"/>
    <w:rsid w:val="00263FE8"/>
    <w:rsid w:val="00265304"/>
    <w:rsid w:val="00266AA6"/>
    <w:rsid w:val="00266B4D"/>
    <w:rsid w:val="0026792C"/>
    <w:rsid w:val="00267CD2"/>
    <w:rsid w:val="00267FCE"/>
    <w:rsid w:val="00270ADD"/>
    <w:rsid w:val="00277E1B"/>
    <w:rsid w:val="00280252"/>
    <w:rsid w:val="002823A5"/>
    <w:rsid w:val="002829B3"/>
    <w:rsid w:val="00282E4B"/>
    <w:rsid w:val="00283F89"/>
    <w:rsid w:val="002860C4"/>
    <w:rsid w:val="00286795"/>
    <w:rsid w:val="00287AFC"/>
    <w:rsid w:val="00287ED2"/>
    <w:rsid w:val="002904B4"/>
    <w:rsid w:val="00290DF6"/>
    <w:rsid w:val="002914FA"/>
    <w:rsid w:val="00292909"/>
    <w:rsid w:val="00293C92"/>
    <w:rsid w:val="00294A88"/>
    <w:rsid w:val="00294F3E"/>
    <w:rsid w:val="00295F3A"/>
    <w:rsid w:val="00297187"/>
    <w:rsid w:val="002A1018"/>
    <w:rsid w:val="002A142A"/>
    <w:rsid w:val="002A2621"/>
    <w:rsid w:val="002A2649"/>
    <w:rsid w:val="002A62B4"/>
    <w:rsid w:val="002A6370"/>
    <w:rsid w:val="002A64F0"/>
    <w:rsid w:val="002A70CB"/>
    <w:rsid w:val="002A77DF"/>
    <w:rsid w:val="002A780C"/>
    <w:rsid w:val="002B1A87"/>
    <w:rsid w:val="002B3DB6"/>
    <w:rsid w:val="002B550E"/>
    <w:rsid w:val="002B570F"/>
    <w:rsid w:val="002B625D"/>
    <w:rsid w:val="002B6645"/>
    <w:rsid w:val="002B6F13"/>
    <w:rsid w:val="002C177C"/>
    <w:rsid w:val="002C3408"/>
    <w:rsid w:val="002C3BC5"/>
    <w:rsid w:val="002C3F0C"/>
    <w:rsid w:val="002C4221"/>
    <w:rsid w:val="002C4D4B"/>
    <w:rsid w:val="002C66E9"/>
    <w:rsid w:val="002C7DA5"/>
    <w:rsid w:val="002D00D4"/>
    <w:rsid w:val="002D2307"/>
    <w:rsid w:val="002D2EFB"/>
    <w:rsid w:val="002D544F"/>
    <w:rsid w:val="002D60EF"/>
    <w:rsid w:val="002D7C58"/>
    <w:rsid w:val="002E003F"/>
    <w:rsid w:val="002E1361"/>
    <w:rsid w:val="002E14BC"/>
    <w:rsid w:val="002E22E5"/>
    <w:rsid w:val="002E4449"/>
    <w:rsid w:val="002E4C29"/>
    <w:rsid w:val="002E4E7F"/>
    <w:rsid w:val="002E634B"/>
    <w:rsid w:val="002F06BA"/>
    <w:rsid w:val="002F085F"/>
    <w:rsid w:val="002F18EC"/>
    <w:rsid w:val="002F1AE5"/>
    <w:rsid w:val="002F2BD1"/>
    <w:rsid w:val="002F34C7"/>
    <w:rsid w:val="002F44F6"/>
    <w:rsid w:val="002F6E9E"/>
    <w:rsid w:val="002F6F79"/>
    <w:rsid w:val="00300DAC"/>
    <w:rsid w:val="00303977"/>
    <w:rsid w:val="00307721"/>
    <w:rsid w:val="003079ED"/>
    <w:rsid w:val="00311A6A"/>
    <w:rsid w:val="00312C3E"/>
    <w:rsid w:val="00313790"/>
    <w:rsid w:val="003145FA"/>
    <w:rsid w:val="00315520"/>
    <w:rsid w:val="00315787"/>
    <w:rsid w:val="00315DC6"/>
    <w:rsid w:val="00316761"/>
    <w:rsid w:val="00316E74"/>
    <w:rsid w:val="003175D6"/>
    <w:rsid w:val="00317A9F"/>
    <w:rsid w:val="00320BB7"/>
    <w:rsid w:val="00320FC8"/>
    <w:rsid w:val="003232F2"/>
    <w:rsid w:val="00323CBE"/>
    <w:rsid w:val="003255D2"/>
    <w:rsid w:val="00325F6B"/>
    <w:rsid w:val="003261A9"/>
    <w:rsid w:val="00326408"/>
    <w:rsid w:val="0032651A"/>
    <w:rsid w:val="003307D2"/>
    <w:rsid w:val="003341BB"/>
    <w:rsid w:val="00334C47"/>
    <w:rsid w:val="00336E88"/>
    <w:rsid w:val="0033782A"/>
    <w:rsid w:val="00337881"/>
    <w:rsid w:val="00337970"/>
    <w:rsid w:val="00337FD5"/>
    <w:rsid w:val="00340981"/>
    <w:rsid w:val="00341656"/>
    <w:rsid w:val="003419D9"/>
    <w:rsid w:val="00343C09"/>
    <w:rsid w:val="003444E0"/>
    <w:rsid w:val="003455F2"/>
    <w:rsid w:val="00345738"/>
    <w:rsid w:val="0034636D"/>
    <w:rsid w:val="003463B7"/>
    <w:rsid w:val="00346465"/>
    <w:rsid w:val="00350A79"/>
    <w:rsid w:val="00350B45"/>
    <w:rsid w:val="00350DE2"/>
    <w:rsid w:val="0035130D"/>
    <w:rsid w:val="0035200E"/>
    <w:rsid w:val="003525EF"/>
    <w:rsid w:val="00352F2A"/>
    <w:rsid w:val="003566FC"/>
    <w:rsid w:val="0035670B"/>
    <w:rsid w:val="00357E9D"/>
    <w:rsid w:val="0036245D"/>
    <w:rsid w:val="00362C1F"/>
    <w:rsid w:val="0036469A"/>
    <w:rsid w:val="00366CEE"/>
    <w:rsid w:val="00367CAE"/>
    <w:rsid w:val="00370045"/>
    <w:rsid w:val="0037051A"/>
    <w:rsid w:val="00370759"/>
    <w:rsid w:val="003719B6"/>
    <w:rsid w:val="00371FF2"/>
    <w:rsid w:val="00372608"/>
    <w:rsid w:val="003727CC"/>
    <w:rsid w:val="00373AB0"/>
    <w:rsid w:val="00373C45"/>
    <w:rsid w:val="003740A1"/>
    <w:rsid w:val="003743AC"/>
    <w:rsid w:val="0037496A"/>
    <w:rsid w:val="00374D3D"/>
    <w:rsid w:val="00374EE2"/>
    <w:rsid w:val="003750B6"/>
    <w:rsid w:val="0037568A"/>
    <w:rsid w:val="0037747A"/>
    <w:rsid w:val="00377F54"/>
    <w:rsid w:val="00380039"/>
    <w:rsid w:val="003813D9"/>
    <w:rsid w:val="003848EC"/>
    <w:rsid w:val="00384E61"/>
    <w:rsid w:val="00387126"/>
    <w:rsid w:val="00390AE1"/>
    <w:rsid w:val="00392F0E"/>
    <w:rsid w:val="00394456"/>
    <w:rsid w:val="0039671E"/>
    <w:rsid w:val="00396C7A"/>
    <w:rsid w:val="00396C96"/>
    <w:rsid w:val="003971C5"/>
    <w:rsid w:val="003979B1"/>
    <w:rsid w:val="003A0088"/>
    <w:rsid w:val="003A07F2"/>
    <w:rsid w:val="003A0D44"/>
    <w:rsid w:val="003A0EBC"/>
    <w:rsid w:val="003A1BE5"/>
    <w:rsid w:val="003A459C"/>
    <w:rsid w:val="003A4862"/>
    <w:rsid w:val="003A558F"/>
    <w:rsid w:val="003A5BDD"/>
    <w:rsid w:val="003A66A8"/>
    <w:rsid w:val="003B17CF"/>
    <w:rsid w:val="003B18A5"/>
    <w:rsid w:val="003B1F4C"/>
    <w:rsid w:val="003B53A9"/>
    <w:rsid w:val="003B57EE"/>
    <w:rsid w:val="003B613C"/>
    <w:rsid w:val="003B6E60"/>
    <w:rsid w:val="003B7EFE"/>
    <w:rsid w:val="003C023D"/>
    <w:rsid w:val="003C1CDE"/>
    <w:rsid w:val="003C1DAE"/>
    <w:rsid w:val="003C433D"/>
    <w:rsid w:val="003C4412"/>
    <w:rsid w:val="003C4602"/>
    <w:rsid w:val="003C4955"/>
    <w:rsid w:val="003C5BC3"/>
    <w:rsid w:val="003C6B61"/>
    <w:rsid w:val="003C7F88"/>
    <w:rsid w:val="003D0423"/>
    <w:rsid w:val="003D0DD9"/>
    <w:rsid w:val="003D15CE"/>
    <w:rsid w:val="003D30C6"/>
    <w:rsid w:val="003D402B"/>
    <w:rsid w:val="003D47C9"/>
    <w:rsid w:val="003D5F9E"/>
    <w:rsid w:val="003D5FAA"/>
    <w:rsid w:val="003D600A"/>
    <w:rsid w:val="003D61B4"/>
    <w:rsid w:val="003D6366"/>
    <w:rsid w:val="003D6F14"/>
    <w:rsid w:val="003D7881"/>
    <w:rsid w:val="003D7B93"/>
    <w:rsid w:val="003E040F"/>
    <w:rsid w:val="003E068D"/>
    <w:rsid w:val="003E1B55"/>
    <w:rsid w:val="003E3534"/>
    <w:rsid w:val="003E5BA9"/>
    <w:rsid w:val="003E714F"/>
    <w:rsid w:val="003F0B1B"/>
    <w:rsid w:val="003F270D"/>
    <w:rsid w:val="003F28B4"/>
    <w:rsid w:val="003F3DFE"/>
    <w:rsid w:val="003F6E54"/>
    <w:rsid w:val="003F7C26"/>
    <w:rsid w:val="0040091C"/>
    <w:rsid w:val="00401745"/>
    <w:rsid w:val="00403CE6"/>
    <w:rsid w:val="0040430F"/>
    <w:rsid w:val="004051FC"/>
    <w:rsid w:val="0040574E"/>
    <w:rsid w:val="004111B1"/>
    <w:rsid w:val="00411C74"/>
    <w:rsid w:val="00412B80"/>
    <w:rsid w:val="004135E5"/>
    <w:rsid w:val="00413E87"/>
    <w:rsid w:val="0041426D"/>
    <w:rsid w:val="004164CE"/>
    <w:rsid w:val="00421739"/>
    <w:rsid w:val="00422066"/>
    <w:rsid w:val="00422927"/>
    <w:rsid w:val="00424498"/>
    <w:rsid w:val="00424B46"/>
    <w:rsid w:val="0042580E"/>
    <w:rsid w:val="004258DF"/>
    <w:rsid w:val="00425A87"/>
    <w:rsid w:val="00427C7B"/>
    <w:rsid w:val="004321AA"/>
    <w:rsid w:val="00432461"/>
    <w:rsid w:val="004324A5"/>
    <w:rsid w:val="00432E23"/>
    <w:rsid w:val="00433173"/>
    <w:rsid w:val="00433280"/>
    <w:rsid w:val="0043521A"/>
    <w:rsid w:val="004354A7"/>
    <w:rsid w:val="00436218"/>
    <w:rsid w:val="00436E78"/>
    <w:rsid w:val="00437EF5"/>
    <w:rsid w:val="004414F8"/>
    <w:rsid w:val="00441557"/>
    <w:rsid w:val="0044162A"/>
    <w:rsid w:val="004425F7"/>
    <w:rsid w:val="004436AF"/>
    <w:rsid w:val="00443F05"/>
    <w:rsid w:val="00444161"/>
    <w:rsid w:val="00445F75"/>
    <w:rsid w:val="00447BB3"/>
    <w:rsid w:val="0045003E"/>
    <w:rsid w:val="004522E1"/>
    <w:rsid w:val="0045513E"/>
    <w:rsid w:val="00455D60"/>
    <w:rsid w:val="00455F52"/>
    <w:rsid w:val="00456054"/>
    <w:rsid w:val="00457882"/>
    <w:rsid w:val="00457F30"/>
    <w:rsid w:val="0046100B"/>
    <w:rsid w:val="00463625"/>
    <w:rsid w:val="00463BD3"/>
    <w:rsid w:val="00465269"/>
    <w:rsid w:val="0046565A"/>
    <w:rsid w:val="004658DC"/>
    <w:rsid w:val="00465D36"/>
    <w:rsid w:val="00470321"/>
    <w:rsid w:val="00471EB7"/>
    <w:rsid w:val="00472488"/>
    <w:rsid w:val="0047356C"/>
    <w:rsid w:val="00474CA4"/>
    <w:rsid w:val="00474F04"/>
    <w:rsid w:val="004758C7"/>
    <w:rsid w:val="004805C8"/>
    <w:rsid w:val="00480E67"/>
    <w:rsid w:val="00481ECF"/>
    <w:rsid w:val="00483E04"/>
    <w:rsid w:val="004843CE"/>
    <w:rsid w:val="00484F7C"/>
    <w:rsid w:val="0048660F"/>
    <w:rsid w:val="00486A8F"/>
    <w:rsid w:val="00486B9B"/>
    <w:rsid w:val="00490A2B"/>
    <w:rsid w:val="00492B66"/>
    <w:rsid w:val="004941DE"/>
    <w:rsid w:val="004948A7"/>
    <w:rsid w:val="00495F7B"/>
    <w:rsid w:val="00497FC0"/>
    <w:rsid w:val="004A17C0"/>
    <w:rsid w:val="004A687D"/>
    <w:rsid w:val="004B0888"/>
    <w:rsid w:val="004B181D"/>
    <w:rsid w:val="004B1A61"/>
    <w:rsid w:val="004B51E6"/>
    <w:rsid w:val="004B58C5"/>
    <w:rsid w:val="004B63F5"/>
    <w:rsid w:val="004B693D"/>
    <w:rsid w:val="004B79DD"/>
    <w:rsid w:val="004B7E93"/>
    <w:rsid w:val="004C2994"/>
    <w:rsid w:val="004C3B06"/>
    <w:rsid w:val="004C45AF"/>
    <w:rsid w:val="004C4970"/>
    <w:rsid w:val="004C77EA"/>
    <w:rsid w:val="004C7D4A"/>
    <w:rsid w:val="004D1564"/>
    <w:rsid w:val="004D2B05"/>
    <w:rsid w:val="004D4143"/>
    <w:rsid w:val="004D460C"/>
    <w:rsid w:val="004D4F50"/>
    <w:rsid w:val="004D7D32"/>
    <w:rsid w:val="004D7F58"/>
    <w:rsid w:val="004E16A5"/>
    <w:rsid w:val="004E3AC1"/>
    <w:rsid w:val="004E43D7"/>
    <w:rsid w:val="004E4721"/>
    <w:rsid w:val="004E4795"/>
    <w:rsid w:val="004E6D04"/>
    <w:rsid w:val="004F3029"/>
    <w:rsid w:val="004F3A60"/>
    <w:rsid w:val="004F5C78"/>
    <w:rsid w:val="004F64FD"/>
    <w:rsid w:val="004F73C8"/>
    <w:rsid w:val="004F7480"/>
    <w:rsid w:val="004F76B7"/>
    <w:rsid w:val="004F7B2D"/>
    <w:rsid w:val="00503D03"/>
    <w:rsid w:val="00503D3F"/>
    <w:rsid w:val="00504B64"/>
    <w:rsid w:val="0050509B"/>
    <w:rsid w:val="00505B7C"/>
    <w:rsid w:val="00506C93"/>
    <w:rsid w:val="00506D02"/>
    <w:rsid w:val="005101EB"/>
    <w:rsid w:val="0051036F"/>
    <w:rsid w:val="005105AC"/>
    <w:rsid w:val="0051092B"/>
    <w:rsid w:val="005119EA"/>
    <w:rsid w:val="00512F01"/>
    <w:rsid w:val="00513954"/>
    <w:rsid w:val="00513C73"/>
    <w:rsid w:val="00516F13"/>
    <w:rsid w:val="005176AA"/>
    <w:rsid w:val="00520877"/>
    <w:rsid w:val="005210BE"/>
    <w:rsid w:val="00522EB2"/>
    <w:rsid w:val="005274A1"/>
    <w:rsid w:val="005275C1"/>
    <w:rsid w:val="00527700"/>
    <w:rsid w:val="005311DD"/>
    <w:rsid w:val="00531358"/>
    <w:rsid w:val="00531B01"/>
    <w:rsid w:val="00531B9A"/>
    <w:rsid w:val="00531BC7"/>
    <w:rsid w:val="005324CF"/>
    <w:rsid w:val="005329B7"/>
    <w:rsid w:val="00532DE1"/>
    <w:rsid w:val="00534C64"/>
    <w:rsid w:val="00535498"/>
    <w:rsid w:val="0053552C"/>
    <w:rsid w:val="00535781"/>
    <w:rsid w:val="005357EC"/>
    <w:rsid w:val="00536E51"/>
    <w:rsid w:val="005371B7"/>
    <w:rsid w:val="00537DFE"/>
    <w:rsid w:val="00540349"/>
    <w:rsid w:val="00540861"/>
    <w:rsid w:val="00541968"/>
    <w:rsid w:val="00541D58"/>
    <w:rsid w:val="005429EB"/>
    <w:rsid w:val="00542C27"/>
    <w:rsid w:val="00543A67"/>
    <w:rsid w:val="0054703B"/>
    <w:rsid w:val="00547201"/>
    <w:rsid w:val="005506FF"/>
    <w:rsid w:val="00550787"/>
    <w:rsid w:val="005512E2"/>
    <w:rsid w:val="005514CF"/>
    <w:rsid w:val="00551AC9"/>
    <w:rsid w:val="005524C8"/>
    <w:rsid w:val="0055359C"/>
    <w:rsid w:val="005551B6"/>
    <w:rsid w:val="00555239"/>
    <w:rsid w:val="005554D9"/>
    <w:rsid w:val="00555F79"/>
    <w:rsid w:val="00556EEF"/>
    <w:rsid w:val="00557BE4"/>
    <w:rsid w:val="005602AE"/>
    <w:rsid w:val="005602C6"/>
    <w:rsid w:val="00560522"/>
    <w:rsid w:val="0056139A"/>
    <w:rsid w:val="00562579"/>
    <w:rsid w:val="005629CC"/>
    <w:rsid w:val="00564139"/>
    <w:rsid w:val="005645D5"/>
    <w:rsid w:val="00564769"/>
    <w:rsid w:val="00564BE2"/>
    <w:rsid w:val="00564E92"/>
    <w:rsid w:val="00565A52"/>
    <w:rsid w:val="00566D59"/>
    <w:rsid w:val="00566FA2"/>
    <w:rsid w:val="00571B87"/>
    <w:rsid w:val="00573560"/>
    <w:rsid w:val="00575A28"/>
    <w:rsid w:val="00576531"/>
    <w:rsid w:val="00577DC5"/>
    <w:rsid w:val="005808D9"/>
    <w:rsid w:val="00580D5F"/>
    <w:rsid w:val="005815AD"/>
    <w:rsid w:val="00581999"/>
    <w:rsid w:val="00581B5C"/>
    <w:rsid w:val="00583841"/>
    <w:rsid w:val="00585C73"/>
    <w:rsid w:val="00587C2E"/>
    <w:rsid w:val="005915D3"/>
    <w:rsid w:val="00593ED5"/>
    <w:rsid w:val="00593F45"/>
    <w:rsid w:val="00594814"/>
    <w:rsid w:val="00594EDF"/>
    <w:rsid w:val="00595838"/>
    <w:rsid w:val="00597766"/>
    <w:rsid w:val="0059781A"/>
    <w:rsid w:val="005A0C1A"/>
    <w:rsid w:val="005A3E9A"/>
    <w:rsid w:val="005A40A0"/>
    <w:rsid w:val="005A5034"/>
    <w:rsid w:val="005A64F7"/>
    <w:rsid w:val="005A6ACA"/>
    <w:rsid w:val="005A76EF"/>
    <w:rsid w:val="005A77E8"/>
    <w:rsid w:val="005B029C"/>
    <w:rsid w:val="005B07C0"/>
    <w:rsid w:val="005B10BF"/>
    <w:rsid w:val="005B1B76"/>
    <w:rsid w:val="005B2C0D"/>
    <w:rsid w:val="005B3A34"/>
    <w:rsid w:val="005B6845"/>
    <w:rsid w:val="005B7AA0"/>
    <w:rsid w:val="005C242C"/>
    <w:rsid w:val="005C2F08"/>
    <w:rsid w:val="005C522F"/>
    <w:rsid w:val="005C5952"/>
    <w:rsid w:val="005C5C56"/>
    <w:rsid w:val="005C6127"/>
    <w:rsid w:val="005D0A2E"/>
    <w:rsid w:val="005D2484"/>
    <w:rsid w:val="005D2BF1"/>
    <w:rsid w:val="005D3B1F"/>
    <w:rsid w:val="005D4226"/>
    <w:rsid w:val="005D532F"/>
    <w:rsid w:val="005D6728"/>
    <w:rsid w:val="005E093F"/>
    <w:rsid w:val="005E2213"/>
    <w:rsid w:val="005E2317"/>
    <w:rsid w:val="005F0B3A"/>
    <w:rsid w:val="005F20A0"/>
    <w:rsid w:val="005F257B"/>
    <w:rsid w:val="005F5C72"/>
    <w:rsid w:val="005F69EB"/>
    <w:rsid w:val="005F6E48"/>
    <w:rsid w:val="006011C7"/>
    <w:rsid w:val="00601A87"/>
    <w:rsid w:val="00602319"/>
    <w:rsid w:val="00602526"/>
    <w:rsid w:val="006044B9"/>
    <w:rsid w:val="006059CF"/>
    <w:rsid w:val="00607153"/>
    <w:rsid w:val="006073C8"/>
    <w:rsid w:val="0060749A"/>
    <w:rsid w:val="00607ADC"/>
    <w:rsid w:val="00607E97"/>
    <w:rsid w:val="00610C7B"/>
    <w:rsid w:val="00610EAE"/>
    <w:rsid w:val="00610FFD"/>
    <w:rsid w:val="006113B1"/>
    <w:rsid w:val="0061153D"/>
    <w:rsid w:val="006132DD"/>
    <w:rsid w:val="00614A51"/>
    <w:rsid w:val="006151CB"/>
    <w:rsid w:val="006161E4"/>
    <w:rsid w:val="006166B6"/>
    <w:rsid w:val="00616F3E"/>
    <w:rsid w:val="00617B13"/>
    <w:rsid w:val="006224F7"/>
    <w:rsid w:val="00622EFE"/>
    <w:rsid w:val="006234CF"/>
    <w:rsid w:val="00623742"/>
    <w:rsid w:val="006249E4"/>
    <w:rsid w:val="00624D22"/>
    <w:rsid w:val="00626C92"/>
    <w:rsid w:val="00627125"/>
    <w:rsid w:val="0062769A"/>
    <w:rsid w:val="006304AB"/>
    <w:rsid w:val="006307D7"/>
    <w:rsid w:val="00630C18"/>
    <w:rsid w:val="006317A6"/>
    <w:rsid w:val="006334CA"/>
    <w:rsid w:val="00634114"/>
    <w:rsid w:val="00634A15"/>
    <w:rsid w:val="006411A3"/>
    <w:rsid w:val="00641340"/>
    <w:rsid w:val="006455C0"/>
    <w:rsid w:val="00646181"/>
    <w:rsid w:val="00646F4D"/>
    <w:rsid w:val="0064756C"/>
    <w:rsid w:val="00651124"/>
    <w:rsid w:val="0065241A"/>
    <w:rsid w:val="0065319D"/>
    <w:rsid w:val="0065326E"/>
    <w:rsid w:val="006537FF"/>
    <w:rsid w:val="0065403C"/>
    <w:rsid w:val="00654324"/>
    <w:rsid w:val="00654A1E"/>
    <w:rsid w:val="00654A30"/>
    <w:rsid w:val="0065546A"/>
    <w:rsid w:val="00655502"/>
    <w:rsid w:val="00657E43"/>
    <w:rsid w:val="00661D2C"/>
    <w:rsid w:val="00662A70"/>
    <w:rsid w:val="006668C5"/>
    <w:rsid w:val="00675027"/>
    <w:rsid w:val="00675DE0"/>
    <w:rsid w:val="0067647D"/>
    <w:rsid w:val="00681525"/>
    <w:rsid w:val="00681D35"/>
    <w:rsid w:val="00683096"/>
    <w:rsid w:val="006834DA"/>
    <w:rsid w:val="00683CE1"/>
    <w:rsid w:val="0068457E"/>
    <w:rsid w:val="006855BE"/>
    <w:rsid w:val="0068562D"/>
    <w:rsid w:val="006903B9"/>
    <w:rsid w:val="00690D33"/>
    <w:rsid w:val="00691132"/>
    <w:rsid w:val="00692DB5"/>
    <w:rsid w:val="0069359A"/>
    <w:rsid w:val="00693A78"/>
    <w:rsid w:val="00694742"/>
    <w:rsid w:val="00695845"/>
    <w:rsid w:val="00695EE5"/>
    <w:rsid w:val="00696030"/>
    <w:rsid w:val="006961BE"/>
    <w:rsid w:val="0069687D"/>
    <w:rsid w:val="0069731B"/>
    <w:rsid w:val="00697688"/>
    <w:rsid w:val="006A08D4"/>
    <w:rsid w:val="006A0DCD"/>
    <w:rsid w:val="006A12B2"/>
    <w:rsid w:val="006A1354"/>
    <w:rsid w:val="006A1855"/>
    <w:rsid w:val="006A1FB1"/>
    <w:rsid w:val="006A2B1E"/>
    <w:rsid w:val="006A2DE9"/>
    <w:rsid w:val="006A40CE"/>
    <w:rsid w:val="006B0032"/>
    <w:rsid w:val="006B1927"/>
    <w:rsid w:val="006B4306"/>
    <w:rsid w:val="006B48B3"/>
    <w:rsid w:val="006B547C"/>
    <w:rsid w:val="006B7AE1"/>
    <w:rsid w:val="006B7F5E"/>
    <w:rsid w:val="006C020E"/>
    <w:rsid w:val="006C044E"/>
    <w:rsid w:val="006C195E"/>
    <w:rsid w:val="006C2539"/>
    <w:rsid w:val="006C3F93"/>
    <w:rsid w:val="006C4CDA"/>
    <w:rsid w:val="006C4D54"/>
    <w:rsid w:val="006C5338"/>
    <w:rsid w:val="006C6875"/>
    <w:rsid w:val="006C6B79"/>
    <w:rsid w:val="006C6E58"/>
    <w:rsid w:val="006D24AB"/>
    <w:rsid w:val="006D304A"/>
    <w:rsid w:val="006D34F0"/>
    <w:rsid w:val="006D3A31"/>
    <w:rsid w:val="006D3DEA"/>
    <w:rsid w:val="006D4B17"/>
    <w:rsid w:val="006D68EC"/>
    <w:rsid w:val="006D7EB7"/>
    <w:rsid w:val="006E21D8"/>
    <w:rsid w:val="006E3A0C"/>
    <w:rsid w:val="006E52E8"/>
    <w:rsid w:val="006E5D16"/>
    <w:rsid w:val="006F0264"/>
    <w:rsid w:val="006F0430"/>
    <w:rsid w:val="006F1BBE"/>
    <w:rsid w:val="006F345F"/>
    <w:rsid w:val="006F584C"/>
    <w:rsid w:val="006F5855"/>
    <w:rsid w:val="006F5B8E"/>
    <w:rsid w:val="00700027"/>
    <w:rsid w:val="00700E23"/>
    <w:rsid w:val="00701660"/>
    <w:rsid w:val="007016ED"/>
    <w:rsid w:val="0070240F"/>
    <w:rsid w:val="00702D2F"/>
    <w:rsid w:val="00702DAC"/>
    <w:rsid w:val="00703F89"/>
    <w:rsid w:val="007048C2"/>
    <w:rsid w:val="00705038"/>
    <w:rsid w:val="0070722F"/>
    <w:rsid w:val="00707FC6"/>
    <w:rsid w:val="00710842"/>
    <w:rsid w:val="00710ECF"/>
    <w:rsid w:val="00711693"/>
    <w:rsid w:val="00711C65"/>
    <w:rsid w:val="0071267D"/>
    <w:rsid w:val="007143AA"/>
    <w:rsid w:val="00717886"/>
    <w:rsid w:val="0072066F"/>
    <w:rsid w:val="00722040"/>
    <w:rsid w:val="0072239B"/>
    <w:rsid w:val="0072256C"/>
    <w:rsid w:val="0072283D"/>
    <w:rsid w:val="00722F47"/>
    <w:rsid w:val="00723428"/>
    <w:rsid w:val="00723948"/>
    <w:rsid w:val="00724621"/>
    <w:rsid w:val="0072499B"/>
    <w:rsid w:val="007252C3"/>
    <w:rsid w:val="00725F0A"/>
    <w:rsid w:val="00725F2D"/>
    <w:rsid w:val="00725F79"/>
    <w:rsid w:val="00727007"/>
    <w:rsid w:val="00730264"/>
    <w:rsid w:val="00732596"/>
    <w:rsid w:val="00734B2C"/>
    <w:rsid w:val="00735C89"/>
    <w:rsid w:val="00740754"/>
    <w:rsid w:val="007407EF"/>
    <w:rsid w:val="00740C25"/>
    <w:rsid w:val="0074163C"/>
    <w:rsid w:val="00742CBD"/>
    <w:rsid w:val="00743755"/>
    <w:rsid w:val="00745E86"/>
    <w:rsid w:val="007469CE"/>
    <w:rsid w:val="00747005"/>
    <w:rsid w:val="007474EC"/>
    <w:rsid w:val="00747CF3"/>
    <w:rsid w:val="007501F9"/>
    <w:rsid w:val="0075111E"/>
    <w:rsid w:val="00751A91"/>
    <w:rsid w:val="0075346F"/>
    <w:rsid w:val="0075349D"/>
    <w:rsid w:val="00754CA1"/>
    <w:rsid w:val="007557BB"/>
    <w:rsid w:val="00755A51"/>
    <w:rsid w:val="00756AE0"/>
    <w:rsid w:val="007613D3"/>
    <w:rsid w:val="00761473"/>
    <w:rsid w:val="00761995"/>
    <w:rsid w:val="0076218B"/>
    <w:rsid w:val="00762383"/>
    <w:rsid w:val="007627F4"/>
    <w:rsid w:val="0076307D"/>
    <w:rsid w:val="00764803"/>
    <w:rsid w:val="007652DD"/>
    <w:rsid w:val="00765F40"/>
    <w:rsid w:val="00766A76"/>
    <w:rsid w:val="007675F0"/>
    <w:rsid w:val="00767FCD"/>
    <w:rsid w:val="00770415"/>
    <w:rsid w:val="00770F31"/>
    <w:rsid w:val="00771A73"/>
    <w:rsid w:val="00771B7C"/>
    <w:rsid w:val="00772BFB"/>
    <w:rsid w:val="00772DBB"/>
    <w:rsid w:val="00774C16"/>
    <w:rsid w:val="00775C87"/>
    <w:rsid w:val="00775F1C"/>
    <w:rsid w:val="00780428"/>
    <w:rsid w:val="00781711"/>
    <w:rsid w:val="00782D5E"/>
    <w:rsid w:val="007838A7"/>
    <w:rsid w:val="00783FFE"/>
    <w:rsid w:val="00784BAC"/>
    <w:rsid w:val="00786237"/>
    <w:rsid w:val="00786770"/>
    <w:rsid w:val="0079148B"/>
    <w:rsid w:val="00792296"/>
    <w:rsid w:val="00792FD6"/>
    <w:rsid w:val="00793DC5"/>
    <w:rsid w:val="00796321"/>
    <w:rsid w:val="0079688B"/>
    <w:rsid w:val="00796AF7"/>
    <w:rsid w:val="007A031C"/>
    <w:rsid w:val="007A0802"/>
    <w:rsid w:val="007A17BA"/>
    <w:rsid w:val="007A1F8C"/>
    <w:rsid w:val="007A28E5"/>
    <w:rsid w:val="007A4F9A"/>
    <w:rsid w:val="007A6533"/>
    <w:rsid w:val="007B09E9"/>
    <w:rsid w:val="007B1A8F"/>
    <w:rsid w:val="007B217C"/>
    <w:rsid w:val="007B3E35"/>
    <w:rsid w:val="007B4299"/>
    <w:rsid w:val="007B6E79"/>
    <w:rsid w:val="007B7167"/>
    <w:rsid w:val="007B72C9"/>
    <w:rsid w:val="007B74A8"/>
    <w:rsid w:val="007C0A66"/>
    <w:rsid w:val="007C102D"/>
    <w:rsid w:val="007C12B8"/>
    <w:rsid w:val="007C1700"/>
    <w:rsid w:val="007C1858"/>
    <w:rsid w:val="007C21BA"/>
    <w:rsid w:val="007C376C"/>
    <w:rsid w:val="007C4309"/>
    <w:rsid w:val="007C4678"/>
    <w:rsid w:val="007C6809"/>
    <w:rsid w:val="007D14E6"/>
    <w:rsid w:val="007D1DA2"/>
    <w:rsid w:val="007D20FE"/>
    <w:rsid w:val="007D2655"/>
    <w:rsid w:val="007D33F2"/>
    <w:rsid w:val="007D36DB"/>
    <w:rsid w:val="007D5E0A"/>
    <w:rsid w:val="007D73AA"/>
    <w:rsid w:val="007E0396"/>
    <w:rsid w:val="007E074D"/>
    <w:rsid w:val="007E0BD5"/>
    <w:rsid w:val="007E27D6"/>
    <w:rsid w:val="007E6F48"/>
    <w:rsid w:val="007E7307"/>
    <w:rsid w:val="007F064E"/>
    <w:rsid w:val="007F0F34"/>
    <w:rsid w:val="007F1523"/>
    <w:rsid w:val="007F18D4"/>
    <w:rsid w:val="007F1A88"/>
    <w:rsid w:val="007F55CC"/>
    <w:rsid w:val="007F72DB"/>
    <w:rsid w:val="007F7677"/>
    <w:rsid w:val="008009DF"/>
    <w:rsid w:val="00800C63"/>
    <w:rsid w:val="00801183"/>
    <w:rsid w:val="00802AB7"/>
    <w:rsid w:val="008049FB"/>
    <w:rsid w:val="00804CD3"/>
    <w:rsid w:val="0080647D"/>
    <w:rsid w:val="00810DF6"/>
    <w:rsid w:val="0081123F"/>
    <w:rsid w:val="008125D0"/>
    <w:rsid w:val="00812CA9"/>
    <w:rsid w:val="008133D0"/>
    <w:rsid w:val="008138E5"/>
    <w:rsid w:val="00813A46"/>
    <w:rsid w:val="00813D15"/>
    <w:rsid w:val="00814839"/>
    <w:rsid w:val="00816831"/>
    <w:rsid w:val="008175FD"/>
    <w:rsid w:val="00817B12"/>
    <w:rsid w:val="008205B6"/>
    <w:rsid w:val="00820C1A"/>
    <w:rsid w:val="008212B5"/>
    <w:rsid w:val="00824584"/>
    <w:rsid w:val="00824A2E"/>
    <w:rsid w:val="00824C97"/>
    <w:rsid w:val="00825267"/>
    <w:rsid w:val="00825FF9"/>
    <w:rsid w:val="0082610B"/>
    <w:rsid w:val="00826300"/>
    <w:rsid w:val="00830493"/>
    <w:rsid w:val="00830BA0"/>
    <w:rsid w:val="008332E0"/>
    <w:rsid w:val="00834090"/>
    <w:rsid w:val="00835769"/>
    <w:rsid w:val="00835913"/>
    <w:rsid w:val="00835EE4"/>
    <w:rsid w:val="00837132"/>
    <w:rsid w:val="0084020A"/>
    <w:rsid w:val="00843081"/>
    <w:rsid w:val="0084328C"/>
    <w:rsid w:val="008438E5"/>
    <w:rsid w:val="00844275"/>
    <w:rsid w:val="008450FF"/>
    <w:rsid w:val="00845158"/>
    <w:rsid w:val="00845244"/>
    <w:rsid w:val="00846785"/>
    <w:rsid w:val="00847C00"/>
    <w:rsid w:val="00851A40"/>
    <w:rsid w:val="008535A1"/>
    <w:rsid w:val="00853B6E"/>
    <w:rsid w:val="00854CCB"/>
    <w:rsid w:val="00855108"/>
    <w:rsid w:val="00855125"/>
    <w:rsid w:val="00856A9C"/>
    <w:rsid w:val="0085720E"/>
    <w:rsid w:val="00860150"/>
    <w:rsid w:val="00860B73"/>
    <w:rsid w:val="00860EE9"/>
    <w:rsid w:val="008637D2"/>
    <w:rsid w:val="00864B0E"/>
    <w:rsid w:val="00866433"/>
    <w:rsid w:val="0086694A"/>
    <w:rsid w:val="008670A4"/>
    <w:rsid w:val="008701E3"/>
    <w:rsid w:val="00870220"/>
    <w:rsid w:val="00871045"/>
    <w:rsid w:val="00871812"/>
    <w:rsid w:val="00872CF7"/>
    <w:rsid w:val="008737A0"/>
    <w:rsid w:val="00874E21"/>
    <w:rsid w:val="00876702"/>
    <w:rsid w:val="00876B47"/>
    <w:rsid w:val="00877797"/>
    <w:rsid w:val="00880A05"/>
    <w:rsid w:val="00881226"/>
    <w:rsid w:val="008813A6"/>
    <w:rsid w:val="0088293B"/>
    <w:rsid w:val="008831AE"/>
    <w:rsid w:val="00883D61"/>
    <w:rsid w:val="00884663"/>
    <w:rsid w:val="00884F10"/>
    <w:rsid w:val="00885102"/>
    <w:rsid w:val="0088534B"/>
    <w:rsid w:val="00885414"/>
    <w:rsid w:val="00885650"/>
    <w:rsid w:val="00885E31"/>
    <w:rsid w:val="0088612E"/>
    <w:rsid w:val="008861F4"/>
    <w:rsid w:val="00887819"/>
    <w:rsid w:val="008878F5"/>
    <w:rsid w:val="008909EF"/>
    <w:rsid w:val="00890B8F"/>
    <w:rsid w:val="00892F4F"/>
    <w:rsid w:val="0089325D"/>
    <w:rsid w:val="00893261"/>
    <w:rsid w:val="008936E3"/>
    <w:rsid w:val="00893C51"/>
    <w:rsid w:val="00894578"/>
    <w:rsid w:val="00894CA8"/>
    <w:rsid w:val="00894F7A"/>
    <w:rsid w:val="00895939"/>
    <w:rsid w:val="008964AD"/>
    <w:rsid w:val="0089677F"/>
    <w:rsid w:val="00896E85"/>
    <w:rsid w:val="008A24FE"/>
    <w:rsid w:val="008A429B"/>
    <w:rsid w:val="008A50D7"/>
    <w:rsid w:val="008A7108"/>
    <w:rsid w:val="008B05E9"/>
    <w:rsid w:val="008B15DE"/>
    <w:rsid w:val="008B1ABF"/>
    <w:rsid w:val="008B2864"/>
    <w:rsid w:val="008B3798"/>
    <w:rsid w:val="008B6177"/>
    <w:rsid w:val="008B6427"/>
    <w:rsid w:val="008B6B09"/>
    <w:rsid w:val="008C2801"/>
    <w:rsid w:val="008C2B3C"/>
    <w:rsid w:val="008C3BA9"/>
    <w:rsid w:val="008C492A"/>
    <w:rsid w:val="008C5EB1"/>
    <w:rsid w:val="008D0742"/>
    <w:rsid w:val="008D1C93"/>
    <w:rsid w:val="008D20A1"/>
    <w:rsid w:val="008D2882"/>
    <w:rsid w:val="008D2E65"/>
    <w:rsid w:val="008D392C"/>
    <w:rsid w:val="008D5C79"/>
    <w:rsid w:val="008D7A3D"/>
    <w:rsid w:val="008E0A49"/>
    <w:rsid w:val="008E151A"/>
    <w:rsid w:val="008E1745"/>
    <w:rsid w:val="008E3051"/>
    <w:rsid w:val="008E5813"/>
    <w:rsid w:val="008E5CBD"/>
    <w:rsid w:val="008E6F33"/>
    <w:rsid w:val="008E7BDC"/>
    <w:rsid w:val="008E7C39"/>
    <w:rsid w:val="008F128A"/>
    <w:rsid w:val="008F1665"/>
    <w:rsid w:val="008F2A9F"/>
    <w:rsid w:val="008F2FEB"/>
    <w:rsid w:val="008F743B"/>
    <w:rsid w:val="008F7E00"/>
    <w:rsid w:val="009030C2"/>
    <w:rsid w:val="00903D9B"/>
    <w:rsid w:val="00904B04"/>
    <w:rsid w:val="0090579D"/>
    <w:rsid w:val="009066FA"/>
    <w:rsid w:val="00911769"/>
    <w:rsid w:val="0091187B"/>
    <w:rsid w:val="00912EE1"/>
    <w:rsid w:val="0091537A"/>
    <w:rsid w:val="00915642"/>
    <w:rsid w:val="00916343"/>
    <w:rsid w:val="00916E0C"/>
    <w:rsid w:val="00917A81"/>
    <w:rsid w:val="00920CFA"/>
    <w:rsid w:val="0092317E"/>
    <w:rsid w:val="00924C0D"/>
    <w:rsid w:val="00931A03"/>
    <w:rsid w:val="00932746"/>
    <w:rsid w:val="0093353C"/>
    <w:rsid w:val="00933EC5"/>
    <w:rsid w:val="0093429B"/>
    <w:rsid w:val="009413C2"/>
    <w:rsid w:val="00942417"/>
    <w:rsid w:val="00943AD1"/>
    <w:rsid w:val="00943C48"/>
    <w:rsid w:val="009445DF"/>
    <w:rsid w:val="00944F9E"/>
    <w:rsid w:val="0094600F"/>
    <w:rsid w:val="0094612F"/>
    <w:rsid w:val="00946712"/>
    <w:rsid w:val="00946A28"/>
    <w:rsid w:val="009505F4"/>
    <w:rsid w:val="0095113B"/>
    <w:rsid w:val="00952EE8"/>
    <w:rsid w:val="0095730A"/>
    <w:rsid w:val="00957E64"/>
    <w:rsid w:val="00960978"/>
    <w:rsid w:val="009616A5"/>
    <w:rsid w:val="009621F5"/>
    <w:rsid w:val="00962E99"/>
    <w:rsid w:val="00963975"/>
    <w:rsid w:val="00965A7D"/>
    <w:rsid w:val="00965C72"/>
    <w:rsid w:val="00971EAA"/>
    <w:rsid w:val="00972A53"/>
    <w:rsid w:val="00972BC1"/>
    <w:rsid w:val="00972CEC"/>
    <w:rsid w:val="0097326D"/>
    <w:rsid w:val="0098346E"/>
    <w:rsid w:val="00985C93"/>
    <w:rsid w:val="00986F62"/>
    <w:rsid w:val="00987312"/>
    <w:rsid w:val="00990E52"/>
    <w:rsid w:val="0099239A"/>
    <w:rsid w:val="009954FC"/>
    <w:rsid w:val="00995FE9"/>
    <w:rsid w:val="009A02A1"/>
    <w:rsid w:val="009A0A20"/>
    <w:rsid w:val="009A169F"/>
    <w:rsid w:val="009A2D8A"/>
    <w:rsid w:val="009A2E06"/>
    <w:rsid w:val="009A429D"/>
    <w:rsid w:val="009A4810"/>
    <w:rsid w:val="009A6B58"/>
    <w:rsid w:val="009A77C3"/>
    <w:rsid w:val="009B097B"/>
    <w:rsid w:val="009B52A7"/>
    <w:rsid w:val="009B64C4"/>
    <w:rsid w:val="009B7881"/>
    <w:rsid w:val="009C0568"/>
    <w:rsid w:val="009C05E9"/>
    <w:rsid w:val="009C19A2"/>
    <w:rsid w:val="009C2C7D"/>
    <w:rsid w:val="009C2D1E"/>
    <w:rsid w:val="009C3915"/>
    <w:rsid w:val="009C3D5C"/>
    <w:rsid w:val="009C4AE4"/>
    <w:rsid w:val="009C5594"/>
    <w:rsid w:val="009C6EA4"/>
    <w:rsid w:val="009D153C"/>
    <w:rsid w:val="009D1846"/>
    <w:rsid w:val="009D1E6E"/>
    <w:rsid w:val="009D2FC6"/>
    <w:rsid w:val="009D31AE"/>
    <w:rsid w:val="009D6571"/>
    <w:rsid w:val="009E1A5D"/>
    <w:rsid w:val="009E2A9B"/>
    <w:rsid w:val="009E2AC2"/>
    <w:rsid w:val="009E2E5A"/>
    <w:rsid w:val="009E3EDF"/>
    <w:rsid w:val="009E4092"/>
    <w:rsid w:val="009E6A65"/>
    <w:rsid w:val="009E7999"/>
    <w:rsid w:val="009E7CFA"/>
    <w:rsid w:val="009F175F"/>
    <w:rsid w:val="009F1A95"/>
    <w:rsid w:val="009F3254"/>
    <w:rsid w:val="009F3F8E"/>
    <w:rsid w:val="009F4692"/>
    <w:rsid w:val="009F6B73"/>
    <w:rsid w:val="00A0016C"/>
    <w:rsid w:val="00A01B2F"/>
    <w:rsid w:val="00A02892"/>
    <w:rsid w:val="00A0475E"/>
    <w:rsid w:val="00A068A3"/>
    <w:rsid w:val="00A075B2"/>
    <w:rsid w:val="00A100BD"/>
    <w:rsid w:val="00A1343F"/>
    <w:rsid w:val="00A152E4"/>
    <w:rsid w:val="00A16468"/>
    <w:rsid w:val="00A16B7C"/>
    <w:rsid w:val="00A1783D"/>
    <w:rsid w:val="00A2087E"/>
    <w:rsid w:val="00A21A55"/>
    <w:rsid w:val="00A21EC2"/>
    <w:rsid w:val="00A21F35"/>
    <w:rsid w:val="00A2286F"/>
    <w:rsid w:val="00A230A7"/>
    <w:rsid w:val="00A23942"/>
    <w:rsid w:val="00A27D7B"/>
    <w:rsid w:val="00A30A99"/>
    <w:rsid w:val="00A31D7A"/>
    <w:rsid w:val="00A3270D"/>
    <w:rsid w:val="00A34653"/>
    <w:rsid w:val="00A356E0"/>
    <w:rsid w:val="00A3605D"/>
    <w:rsid w:val="00A37E21"/>
    <w:rsid w:val="00A37F4C"/>
    <w:rsid w:val="00A4135C"/>
    <w:rsid w:val="00A42D8C"/>
    <w:rsid w:val="00A435BC"/>
    <w:rsid w:val="00A435E9"/>
    <w:rsid w:val="00A43C29"/>
    <w:rsid w:val="00A43F96"/>
    <w:rsid w:val="00A46278"/>
    <w:rsid w:val="00A4713D"/>
    <w:rsid w:val="00A47554"/>
    <w:rsid w:val="00A54F41"/>
    <w:rsid w:val="00A55590"/>
    <w:rsid w:val="00A5572D"/>
    <w:rsid w:val="00A56E60"/>
    <w:rsid w:val="00A60A12"/>
    <w:rsid w:val="00A60AEF"/>
    <w:rsid w:val="00A61E01"/>
    <w:rsid w:val="00A6201F"/>
    <w:rsid w:val="00A623CB"/>
    <w:rsid w:val="00A64808"/>
    <w:rsid w:val="00A7085D"/>
    <w:rsid w:val="00A749C2"/>
    <w:rsid w:val="00A75909"/>
    <w:rsid w:val="00A76021"/>
    <w:rsid w:val="00A76137"/>
    <w:rsid w:val="00A770A0"/>
    <w:rsid w:val="00A77F9D"/>
    <w:rsid w:val="00A80C2F"/>
    <w:rsid w:val="00A8181B"/>
    <w:rsid w:val="00A823D4"/>
    <w:rsid w:val="00A82A0C"/>
    <w:rsid w:val="00A83F46"/>
    <w:rsid w:val="00A85285"/>
    <w:rsid w:val="00A86135"/>
    <w:rsid w:val="00A86225"/>
    <w:rsid w:val="00A873F2"/>
    <w:rsid w:val="00A87646"/>
    <w:rsid w:val="00A923E4"/>
    <w:rsid w:val="00A944B9"/>
    <w:rsid w:val="00A9523E"/>
    <w:rsid w:val="00A952A2"/>
    <w:rsid w:val="00A96512"/>
    <w:rsid w:val="00AA08B8"/>
    <w:rsid w:val="00AA0A2B"/>
    <w:rsid w:val="00AA0FE3"/>
    <w:rsid w:val="00AA2033"/>
    <w:rsid w:val="00AA3F6F"/>
    <w:rsid w:val="00AA7B0B"/>
    <w:rsid w:val="00AB290C"/>
    <w:rsid w:val="00AB2E67"/>
    <w:rsid w:val="00AB4271"/>
    <w:rsid w:val="00AB434E"/>
    <w:rsid w:val="00AB5BCD"/>
    <w:rsid w:val="00AB7610"/>
    <w:rsid w:val="00AB78EC"/>
    <w:rsid w:val="00AB7DBB"/>
    <w:rsid w:val="00AC0451"/>
    <w:rsid w:val="00AC0EB3"/>
    <w:rsid w:val="00AC18A7"/>
    <w:rsid w:val="00AC1B64"/>
    <w:rsid w:val="00AC2163"/>
    <w:rsid w:val="00AC43D1"/>
    <w:rsid w:val="00AC583B"/>
    <w:rsid w:val="00AC6534"/>
    <w:rsid w:val="00AC73D3"/>
    <w:rsid w:val="00AD178C"/>
    <w:rsid w:val="00AD3E5A"/>
    <w:rsid w:val="00AD3FE5"/>
    <w:rsid w:val="00AD4AC6"/>
    <w:rsid w:val="00AD54A5"/>
    <w:rsid w:val="00AD5FAC"/>
    <w:rsid w:val="00AD67EC"/>
    <w:rsid w:val="00AE0235"/>
    <w:rsid w:val="00AE0868"/>
    <w:rsid w:val="00AE2DC4"/>
    <w:rsid w:val="00AE32F1"/>
    <w:rsid w:val="00AE4075"/>
    <w:rsid w:val="00AE67AC"/>
    <w:rsid w:val="00AE71B0"/>
    <w:rsid w:val="00AE74EF"/>
    <w:rsid w:val="00AF0827"/>
    <w:rsid w:val="00AF1EE7"/>
    <w:rsid w:val="00AF399E"/>
    <w:rsid w:val="00AF4409"/>
    <w:rsid w:val="00AF4C13"/>
    <w:rsid w:val="00AF6673"/>
    <w:rsid w:val="00B006A0"/>
    <w:rsid w:val="00B017F9"/>
    <w:rsid w:val="00B0300B"/>
    <w:rsid w:val="00B03718"/>
    <w:rsid w:val="00B039DC"/>
    <w:rsid w:val="00B061F2"/>
    <w:rsid w:val="00B06FC5"/>
    <w:rsid w:val="00B07840"/>
    <w:rsid w:val="00B10FBB"/>
    <w:rsid w:val="00B121BE"/>
    <w:rsid w:val="00B133D2"/>
    <w:rsid w:val="00B14394"/>
    <w:rsid w:val="00B14C05"/>
    <w:rsid w:val="00B14E80"/>
    <w:rsid w:val="00B21812"/>
    <w:rsid w:val="00B2190C"/>
    <w:rsid w:val="00B22C4C"/>
    <w:rsid w:val="00B24BE2"/>
    <w:rsid w:val="00B31519"/>
    <w:rsid w:val="00B31797"/>
    <w:rsid w:val="00B33FE2"/>
    <w:rsid w:val="00B3494C"/>
    <w:rsid w:val="00B3521F"/>
    <w:rsid w:val="00B35E6C"/>
    <w:rsid w:val="00B40A17"/>
    <w:rsid w:val="00B40AD6"/>
    <w:rsid w:val="00B42A55"/>
    <w:rsid w:val="00B42CED"/>
    <w:rsid w:val="00B42F0C"/>
    <w:rsid w:val="00B433F5"/>
    <w:rsid w:val="00B44F6A"/>
    <w:rsid w:val="00B453B0"/>
    <w:rsid w:val="00B45624"/>
    <w:rsid w:val="00B4738D"/>
    <w:rsid w:val="00B5022A"/>
    <w:rsid w:val="00B50BB0"/>
    <w:rsid w:val="00B517D7"/>
    <w:rsid w:val="00B51EDA"/>
    <w:rsid w:val="00B525BE"/>
    <w:rsid w:val="00B53180"/>
    <w:rsid w:val="00B54646"/>
    <w:rsid w:val="00B54786"/>
    <w:rsid w:val="00B54B09"/>
    <w:rsid w:val="00B560A8"/>
    <w:rsid w:val="00B56DE6"/>
    <w:rsid w:val="00B57083"/>
    <w:rsid w:val="00B57FEB"/>
    <w:rsid w:val="00B60543"/>
    <w:rsid w:val="00B62CC3"/>
    <w:rsid w:val="00B64207"/>
    <w:rsid w:val="00B6446F"/>
    <w:rsid w:val="00B645A6"/>
    <w:rsid w:val="00B650D7"/>
    <w:rsid w:val="00B657D2"/>
    <w:rsid w:val="00B66738"/>
    <w:rsid w:val="00B66F2E"/>
    <w:rsid w:val="00B66F62"/>
    <w:rsid w:val="00B70BB9"/>
    <w:rsid w:val="00B7185A"/>
    <w:rsid w:val="00B7286A"/>
    <w:rsid w:val="00B72CC5"/>
    <w:rsid w:val="00B730DA"/>
    <w:rsid w:val="00B7323A"/>
    <w:rsid w:val="00B74E61"/>
    <w:rsid w:val="00B764D4"/>
    <w:rsid w:val="00B7683B"/>
    <w:rsid w:val="00B77184"/>
    <w:rsid w:val="00B77CBF"/>
    <w:rsid w:val="00B8014A"/>
    <w:rsid w:val="00B804C8"/>
    <w:rsid w:val="00B821F2"/>
    <w:rsid w:val="00B82961"/>
    <w:rsid w:val="00B85101"/>
    <w:rsid w:val="00B8622E"/>
    <w:rsid w:val="00B86529"/>
    <w:rsid w:val="00B8658B"/>
    <w:rsid w:val="00B86C9D"/>
    <w:rsid w:val="00B8764A"/>
    <w:rsid w:val="00B901C7"/>
    <w:rsid w:val="00B937E5"/>
    <w:rsid w:val="00B9494A"/>
    <w:rsid w:val="00B94A64"/>
    <w:rsid w:val="00B95246"/>
    <w:rsid w:val="00B95AE7"/>
    <w:rsid w:val="00B96545"/>
    <w:rsid w:val="00B97965"/>
    <w:rsid w:val="00BA05C6"/>
    <w:rsid w:val="00BA2B63"/>
    <w:rsid w:val="00BA35E1"/>
    <w:rsid w:val="00BA47DB"/>
    <w:rsid w:val="00BA54B1"/>
    <w:rsid w:val="00BB133E"/>
    <w:rsid w:val="00BB14C1"/>
    <w:rsid w:val="00BB21EB"/>
    <w:rsid w:val="00BB3952"/>
    <w:rsid w:val="00BB6C68"/>
    <w:rsid w:val="00BB72C8"/>
    <w:rsid w:val="00BC033A"/>
    <w:rsid w:val="00BC17D6"/>
    <w:rsid w:val="00BC23F6"/>
    <w:rsid w:val="00BC24A2"/>
    <w:rsid w:val="00BC2FA8"/>
    <w:rsid w:val="00BC3864"/>
    <w:rsid w:val="00BC39AF"/>
    <w:rsid w:val="00BC4196"/>
    <w:rsid w:val="00BC4B86"/>
    <w:rsid w:val="00BC4C86"/>
    <w:rsid w:val="00BC4CA7"/>
    <w:rsid w:val="00BC4F14"/>
    <w:rsid w:val="00BC51D7"/>
    <w:rsid w:val="00BD1CD0"/>
    <w:rsid w:val="00BD28A0"/>
    <w:rsid w:val="00BD298B"/>
    <w:rsid w:val="00BD2E05"/>
    <w:rsid w:val="00BD31D3"/>
    <w:rsid w:val="00BD3F47"/>
    <w:rsid w:val="00BD420C"/>
    <w:rsid w:val="00BD4ABD"/>
    <w:rsid w:val="00BD4E35"/>
    <w:rsid w:val="00BD50A6"/>
    <w:rsid w:val="00BD5DB8"/>
    <w:rsid w:val="00BD651F"/>
    <w:rsid w:val="00BD65DD"/>
    <w:rsid w:val="00BD6BBE"/>
    <w:rsid w:val="00BD78FA"/>
    <w:rsid w:val="00BE352A"/>
    <w:rsid w:val="00BE5EB4"/>
    <w:rsid w:val="00BE61EE"/>
    <w:rsid w:val="00BE6D08"/>
    <w:rsid w:val="00BE736F"/>
    <w:rsid w:val="00BE7507"/>
    <w:rsid w:val="00BF1868"/>
    <w:rsid w:val="00BF3252"/>
    <w:rsid w:val="00BF34A9"/>
    <w:rsid w:val="00BF4AF1"/>
    <w:rsid w:val="00BF5FE1"/>
    <w:rsid w:val="00BF6329"/>
    <w:rsid w:val="00BF66DC"/>
    <w:rsid w:val="00BF74A3"/>
    <w:rsid w:val="00C000C3"/>
    <w:rsid w:val="00C019A3"/>
    <w:rsid w:val="00C03858"/>
    <w:rsid w:val="00C04FBE"/>
    <w:rsid w:val="00C06A27"/>
    <w:rsid w:val="00C10A10"/>
    <w:rsid w:val="00C124CD"/>
    <w:rsid w:val="00C1628B"/>
    <w:rsid w:val="00C169F3"/>
    <w:rsid w:val="00C16D41"/>
    <w:rsid w:val="00C17F7E"/>
    <w:rsid w:val="00C21753"/>
    <w:rsid w:val="00C268CF"/>
    <w:rsid w:val="00C269FF"/>
    <w:rsid w:val="00C3080D"/>
    <w:rsid w:val="00C31754"/>
    <w:rsid w:val="00C326B2"/>
    <w:rsid w:val="00C34317"/>
    <w:rsid w:val="00C34702"/>
    <w:rsid w:val="00C34C29"/>
    <w:rsid w:val="00C37A27"/>
    <w:rsid w:val="00C412B3"/>
    <w:rsid w:val="00C43EBE"/>
    <w:rsid w:val="00C441EE"/>
    <w:rsid w:val="00C44A4A"/>
    <w:rsid w:val="00C44DDF"/>
    <w:rsid w:val="00C46499"/>
    <w:rsid w:val="00C466D2"/>
    <w:rsid w:val="00C47F93"/>
    <w:rsid w:val="00C50224"/>
    <w:rsid w:val="00C5027E"/>
    <w:rsid w:val="00C51621"/>
    <w:rsid w:val="00C5305E"/>
    <w:rsid w:val="00C579B6"/>
    <w:rsid w:val="00C57C87"/>
    <w:rsid w:val="00C60CD6"/>
    <w:rsid w:val="00C634BB"/>
    <w:rsid w:val="00C665D8"/>
    <w:rsid w:val="00C667B8"/>
    <w:rsid w:val="00C66E79"/>
    <w:rsid w:val="00C6747F"/>
    <w:rsid w:val="00C70413"/>
    <w:rsid w:val="00C739B4"/>
    <w:rsid w:val="00C742AE"/>
    <w:rsid w:val="00C814BA"/>
    <w:rsid w:val="00C815A1"/>
    <w:rsid w:val="00C82B85"/>
    <w:rsid w:val="00C84DA3"/>
    <w:rsid w:val="00C8539C"/>
    <w:rsid w:val="00C90B44"/>
    <w:rsid w:val="00C92B8F"/>
    <w:rsid w:val="00C939BA"/>
    <w:rsid w:val="00C93BFA"/>
    <w:rsid w:val="00C9426C"/>
    <w:rsid w:val="00C94E2E"/>
    <w:rsid w:val="00C951ED"/>
    <w:rsid w:val="00C95CDB"/>
    <w:rsid w:val="00C95DFD"/>
    <w:rsid w:val="00C96950"/>
    <w:rsid w:val="00C96E2B"/>
    <w:rsid w:val="00CA4E43"/>
    <w:rsid w:val="00CA6115"/>
    <w:rsid w:val="00CA66E8"/>
    <w:rsid w:val="00CA7E0B"/>
    <w:rsid w:val="00CB01A7"/>
    <w:rsid w:val="00CB0D00"/>
    <w:rsid w:val="00CB110B"/>
    <w:rsid w:val="00CB290B"/>
    <w:rsid w:val="00CB290E"/>
    <w:rsid w:val="00CB3BF5"/>
    <w:rsid w:val="00CB688B"/>
    <w:rsid w:val="00CB6B15"/>
    <w:rsid w:val="00CC077A"/>
    <w:rsid w:val="00CC07E3"/>
    <w:rsid w:val="00CC10F0"/>
    <w:rsid w:val="00CC24B8"/>
    <w:rsid w:val="00CC54F2"/>
    <w:rsid w:val="00CC599B"/>
    <w:rsid w:val="00CC60AC"/>
    <w:rsid w:val="00CC7214"/>
    <w:rsid w:val="00CD0D17"/>
    <w:rsid w:val="00CD1001"/>
    <w:rsid w:val="00CD14F9"/>
    <w:rsid w:val="00CD261E"/>
    <w:rsid w:val="00CD281E"/>
    <w:rsid w:val="00CD294B"/>
    <w:rsid w:val="00CD328D"/>
    <w:rsid w:val="00CD3C9C"/>
    <w:rsid w:val="00CD4976"/>
    <w:rsid w:val="00CD6E51"/>
    <w:rsid w:val="00CD7655"/>
    <w:rsid w:val="00CD7902"/>
    <w:rsid w:val="00CE1D1E"/>
    <w:rsid w:val="00CE2A94"/>
    <w:rsid w:val="00CE3BC5"/>
    <w:rsid w:val="00CE4746"/>
    <w:rsid w:val="00CE4AA3"/>
    <w:rsid w:val="00CE504D"/>
    <w:rsid w:val="00CE688C"/>
    <w:rsid w:val="00CE701D"/>
    <w:rsid w:val="00CE7409"/>
    <w:rsid w:val="00CE7C1C"/>
    <w:rsid w:val="00CF0A45"/>
    <w:rsid w:val="00CF1896"/>
    <w:rsid w:val="00CF1E1B"/>
    <w:rsid w:val="00CF2D5A"/>
    <w:rsid w:val="00CF3C8B"/>
    <w:rsid w:val="00CF4BF5"/>
    <w:rsid w:val="00CF57DF"/>
    <w:rsid w:val="00CF6EA8"/>
    <w:rsid w:val="00CF7FA8"/>
    <w:rsid w:val="00D00F30"/>
    <w:rsid w:val="00D02341"/>
    <w:rsid w:val="00D02354"/>
    <w:rsid w:val="00D03020"/>
    <w:rsid w:val="00D03C46"/>
    <w:rsid w:val="00D052A5"/>
    <w:rsid w:val="00D05662"/>
    <w:rsid w:val="00D05FAA"/>
    <w:rsid w:val="00D06247"/>
    <w:rsid w:val="00D072C2"/>
    <w:rsid w:val="00D073DA"/>
    <w:rsid w:val="00D11796"/>
    <w:rsid w:val="00D15198"/>
    <w:rsid w:val="00D1692B"/>
    <w:rsid w:val="00D22EEC"/>
    <w:rsid w:val="00D235C2"/>
    <w:rsid w:val="00D23B64"/>
    <w:rsid w:val="00D249BC"/>
    <w:rsid w:val="00D24A20"/>
    <w:rsid w:val="00D2700A"/>
    <w:rsid w:val="00D30684"/>
    <w:rsid w:val="00D30931"/>
    <w:rsid w:val="00D30B53"/>
    <w:rsid w:val="00D3229D"/>
    <w:rsid w:val="00D34470"/>
    <w:rsid w:val="00D34C27"/>
    <w:rsid w:val="00D357FB"/>
    <w:rsid w:val="00D3621A"/>
    <w:rsid w:val="00D36FD2"/>
    <w:rsid w:val="00D40EDF"/>
    <w:rsid w:val="00D412EC"/>
    <w:rsid w:val="00D4134C"/>
    <w:rsid w:val="00D41548"/>
    <w:rsid w:val="00D434DC"/>
    <w:rsid w:val="00D43EA4"/>
    <w:rsid w:val="00D44AB7"/>
    <w:rsid w:val="00D451B7"/>
    <w:rsid w:val="00D47449"/>
    <w:rsid w:val="00D47680"/>
    <w:rsid w:val="00D47B06"/>
    <w:rsid w:val="00D500BF"/>
    <w:rsid w:val="00D502A7"/>
    <w:rsid w:val="00D53A50"/>
    <w:rsid w:val="00D557F8"/>
    <w:rsid w:val="00D56FB4"/>
    <w:rsid w:val="00D576D8"/>
    <w:rsid w:val="00D579A8"/>
    <w:rsid w:val="00D60ECA"/>
    <w:rsid w:val="00D61BD7"/>
    <w:rsid w:val="00D6236A"/>
    <w:rsid w:val="00D63C78"/>
    <w:rsid w:val="00D65EC2"/>
    <w:rsid w:val="00D67B0D"/>
    <w:rsid w:val="00D7017F"/>
    <w:rsid w:val="00D71628"/>
    <w:rsid w:val="00D7224D"/>
    <w:rsid w:val="00D734FC"/>
    <w:rsid w:val="00D736FD"/>
    <w:rsid w:val="00D73800"/>
    <w:rsid w:val="00D73CEE"/>
    <w:rsid w:val="00D74F5E"/>
    <w:rsid w:val="00D75D21"/>
    <w:rsid w:val="00D76480"/>
    <w:rsid w:val="00D77F7B"/>
    <w:rsid w:val="00D8162A"/>
    <w:rsid w:val="00D8300D"/>
    <w:rsid w:val="00D834A9"/>
    <w:rsid w:val="00D849BF"/>
    <w:rsid w:val="00D865F4"/>
    <w:rsid w:val="00D86886"/>
    <w:rsid w:val="00D871AC"/>
    <w:rsid w:val="00D87999"/>
    <w:rsid w:val="00D9033F"/>
    <w:rsid w:val="00D9056C"/>
    <w:rsid w:val="00D906CF"/>
    <w:rsid w:val="00D90F82"/>
    <w:rsid w:val="00D9159D"/>
    <w:rsid w:val="00D91679"/>
    <w:rsid w:val="00D918C2"/>
    <w:rsid w:val="00D92532"/>
    <w:rsid w:val="00D92FA9"/>
    <w:rsid w:val="00D93195"/>
    <w:rsid w:val="00D93A42"/>
    <w:rsid w:val="00D93D27"/>
    <w:rsid w:val="00D9472B"/>
    <w:rsid w:val="00D94C95"/>
    <w:rsid w:val="00D95F6C"/>
    <w:rsid w:val="00D97AD4"/>
    <w:rsid w:val="00D97ED4"/>
    <w:rsid w:val="00DA2B71"/>
    <w:rsid w:val="00DA43E0"/>
    <w:rsid w:val="00DA4FB0"/>
    <w:rsid w:val="00DA5330"/>
    <w:rsid w:val="00DA6124"/>
    <w:rsid w:val="00DA646F"/>
    <w:rsid w:val="00DA6670"/>
    <w:rsid w:val="00DB0AD2"/>
    <w:rsid w:val="00DB0C11"/>
    <w:rsid w:val="00DB3ADB"/>
    <w:rsid w:val="00DB3E2C"/>
    <w:rsid w:val="00DB3F66"/>
    <w:rsid w:val="00DB45C6"/>
    <w:rsid w:val="00DB55A7"/>
    <w:rsid w:val="00DB55B0"/>
    <w:rsid w:val="00DB587C"/>
    <w:rsid w:val="00DB6262"/>
    <w:rsid w:val="00DB6AF2"/>
    <w:rsid w:val="00DB73F0"/>
    <w:rsid w:val="00DB7A52"/>
    <w:rsid w:val="00DC197F"/>
    <w:rsid w:val="00DC1C00"/>
    <w:rsid w:val="00DC268A"/>
    <w:rsid w:val="00DC4931"/>
    <w:rsid w:val="00DC50BE"/>
    <w:rsid w:val="00DC7E93"/>
    <w:rsid w:val="00DD00C6"/>
    <w:rsid w:val="00DD0DB3"/>
    <w:rsid w:val="00DD1917"/>
    <w:rsid w:val="00DD312F"/>
    <w:rsid w:val="00DD3548"/>
    <w:rsid w:val="00DD3C48"/>
    <w:rsid w:val="00DD4820"/>
    <w:rsid w:val="00DD5101"/>
    <w:rsid w:val="00DD5E85"/>
    <w:rsid w:val="00DD77F7"/>
    <w:rsid w:val="00DD7B93"/>
    <w:rsid w:val="00DD7F7A"/>
    <w:rsid w:val="00DE0A5F"/>
    <w:rsid w:val="00DE0ACF"/>
    <w:rsid w:val="00DE0FA6"/>
    <w:rsid w:val="00DE3EBA"/>
    <w:rsid w:val="00DE4F4D"/>
    <w:rsid w:val="00DE5735"/>
    <w:rsid w:val="00DE7460"/>
    <w:rsid w:val="00DF083F"/>
    <w:rsid w:val="00DF1B4F"/>
    <w:rsid w:val="00DF246A"/>
    <w:rsid w:val="00DF2AF6"/>
    <w:rsid w:val="00DF4D19"/>
    <w:rsid w:val="00DF54E9"/>
    <w:rsid w:val="00E001DF"/>
    <w:rsid w:val="00E005DE"/>
    <w:rsid w:val="00E00BC2"/>
    <w:rsid w:val="00E02B8E"/>
    <w:rsid w:val="00E0325C"/>
    <w:rsid w:val="00E0373A"/>
    <w:rsid w:val="00E04819"/>
    <w:rsid w:val="00E05BCF"/>
    <w:rsid w:val="00E06A8F"/>
    <w:rsid w:val="00E06FAB"/>
    <w:rsid w:val="00E119F2"/>
    <w:rsid w:val="00E124E7"/>
    <w:rsid w:val="00E15891"/>
    <w:rsid w:val="00E170D4"/>
    <w:rsid w:val="00E17F4D"/>
    <w:rsid w:val="00E212F2"/>
    <w:rsid w:val="00E21595"/>
    <w:rsid w:val="00E21ABE"/>
    <w:rsid w:val="00E239C5"/>
    <w:rsid w:val="00E25AC0"/>
    <w:rsid w:val="00E25E78"/>
    <w:rsid w:val="00E26651"/>
    <w:rsid w:val="00E2783D"/>
    <w:rsid w:val="00E329F3"/>
    <w:rsid w:val="00E33B51"/>
    <w:rsid w:val="00E3453F"/>
    <w:rsid w:val="00E3524F"/>
    <w:rsid w:val="00E37719"/>
    <w:rsid w:val="00E401FE"/>
    <w:rsid w:val="00E40BA0"/>
    <w:rsid w:val="00E40C10"/>
    <w:rsid w:val="00E42045"/>
    <w:rsid w:val="00E424BB"/>
    <w:rsid w:val="00E426BC"/>
    <w:rsid w:val="00E42B73"/>
    <w:rsid w:val="00E42EE8"/>
    <w:rsid w:val="00E44BA4"/>
    <w:rsid w:val="00E46302"/>
    <w:rsid w:val="00E465E0"/>
    <w:rsid w:val="00E473C8"/>
    <w:rsid w:val="00E50D88"/>
    <w:rsid w:val="00E52428"/>
    <w:rsid w:val="00E5416B"/>
    <w:rsid w:val="00E541E8"/>
    <w:rsid w:val="00E55023"/>
    <w:rsid w:val="00E550D2"/>
    <w:rsid w:val="00E61003"/>
    <w:rsid w:val="00E62C62"/>
    <w:rsid w:val="00E63115"/>
    <w:rsid w:val="00E64990"/>
    <w:rsid w:val="00E678BF"/>
    <w:rsid w:val="00E706A4"/>
    <w:rsid w:val="00E70945"/>
    <w:rsid w:val="00E711A2"/>
    <w:rsid w:val="00E717AE"/>
    <w:rsid w:val="00E73D01"/>
    <w:rsid w:val="00E740BD"/>
    <w:rsid w:val="00E7438B"/>
    <w:rsid w:val="00E769BF"/>
    <w:rsid w:val="00E775EB"/>
    <w:rsid w:val="00E779F2"/>
    <w:rsid w:val="00E77C2E"/>
    <w:rsid w:val="00E8074D"/>
    <w:rsid w:val="00E8384C"/>
    <w:rsid w:val="00E83CA0"/>
    <w:rsid w:val="00E85418"/>
    <w:rsid w:val="00E90178"/>
    <w:rsid w:val="00E92212"/>
    <w:rsid w:val="00E925CD"/>
    <w:rsid w:val="00E932A5"/>
    <w:rsid w:val="00E94967"/>
    <w:rsid w:val="00E95245"/>
    <w:rsid w:val="00E95C9B"/>
    <w:rsid w:val="00E9602B"/>
    <w:rsid w:val="00E96D56"/>
    <w:rsid w:val="00E974FA"/>
    <w:rsid w:val="00EA0646"/>
    <w:rsid w:val="00EA0AC6"/>
    <w:rsid w:val="00EA2001"/>
    <w:rsid w:val="00EA3990"/>
    <w:rsid w:val="00EA3A2C"/>
    <w:rsid w:val="00EA413F"/>
    <w:rsid w:val="00EA415C"/>
    <w:rsid w:val="00EA4983"/>
    <w:rsid w:val="00EA5E49"/>
    <w:rsid w:val="00EA68BE"/>
    <w:rsid w:val="00EA7141"/>
    <w:rsid w:val="00EA72B5"/>
    <w:rsid w:val="00EA7324"/>
    <w:rsid w:val="00EA785A"/>
    <w:rsid w:val="00EB265B"/>
    <w:rsid w:val="00EB2DCD"/>
    <w:rsid w:val="00EB447E"/>
    <w:rsid w:val="00EB4C4C"/>
    <w:rsid w:val="00EB6987"/>
    <w:rsid w:val="00EB6BE4"/>
    <w:rsid w:val="00EB7CC4"/>
    <w:rsid w:val="00EC167E"/>
    <w:rsid w:val="00EC1C00"/>
    <w:rsid w:val="00EC30A6"/>
    <w:rsid w:val="00EC659F"/>
    <w:rsid w:val="00EC7024"/>
    <w:rsid w:val="00EC735D"/>
    <w:rsid w:val="00ED02DB"/>
    <w:rsid w:val="00ED07BC"/>
    <w:rsid w:val="00ED1CE9"/>
    <w:rsid w:val="00ED2439"/>
    <w:rsid w:val="00ED2F2A"/>
    <w:rsid w:val="00ED37D7"/>
    <w:rsid w:val="00ED4D4A"/>
    <w:rsid w:val="00EE1C20"/>
    <w:rsid w:val="00EE2908"/>
    <w:rsid w:val="00EE3B81"/>
    <w:rsid w:val="00EE3D42"/>
    <w:rsid w:val="00EE3DDB"/>
    <w:rsid w:val="00EE4ADB"/>
    <w:rsid w:val="00EE7E33"/>
    <w:rsid w:val="00EF0CEC"/>
    <w:rsid w:val="00EF1D38"/>
    <w:rsid w:val="00EF286E"/>
    <w:rsid w:val="00EF40A4"/>
    <w:rsid w:val="00EF42F8"/>
    <w:rsid w:val="00EF4337"/>
    <w:rsid w:val="00EF4E7A"/>
    <w:rsid w:val="00EF5106"/>
    <w:rsid w:val="00EF7501"/>
    <w:rsid w:val="00F00E10"/>
    <w:rsid w:val="00F03FD2"/>
    <w:rsid w:val="00F04858"/>
    <w:rsid w:val="00F04C3B"/>
    <w:rsid w:val="00F06288"/>
    <w:rsid w:val="00F07692"/>
    <w:rsid w:val="00F07FC0"/>
    <w:rsid w:val="00F10290"/>
    <w:rsid w:val="00F11997"/>
    <w:rsid w:val="00F16C4D"/>
    <w:rsid w:val="00F17685"/>
    <w:rsid w:val="00F17807"/>
    <w:rsid w:val="00F21F32"/>
    <w:rsid w:val="00F225AA"/>
    <w:rsid w:val="00F23A09"/>
    <w:rsid w:val="00F303B1"/>
    <w:rsid w:val="00F3326C"/>
    <w:rsid w:val="00F34AB0"/>
    <w:rsid w:val="00F34F19"/>
    <w:rsid w:val="00F35F1E"/>
    <w:rsid w:val="00F363DA"/>
    <w:rsid w:val="00F37027"/>
    <w:rsid w:val="00F37DF3"/>
    <w:rsid w:val="00F402EF"/>
    <w:rsid w:val="00F408D1"/>
    <w:rsid w:val="00F4483B"/>
    <w:rsid w:val="00F45A96"/>
    <w:rsid w:val="00F45D5D"/>
    <w:rsid w:val="00F462D9"/>
    <w:rsid w:val="00F464E8"/>
    <w:rsid w:val="00F4766A"/>
    <w:rsid w:val="00F476A0"/>
    <w:rsid w:val="00F47D4F"/>
    <w:rsid w:val="00F5016B"/>
    <w:rsid w:val="00F51096"/>
    <w:rsid w:val="00F52999"/>
    <w:rsid w:val="00F5353B"/>
    <w:rsid w:val="00F54328"/>
    <w:rsid w:val="00F56AC6"/>
    <w:rsid w:val="00F56C57"/>
    <w:rsid w:val="00F57894"/>
    <w:rsid w:val="00F604E4"/>
    <w:rsid w:val="00F615D0"/>
    <w:rsid w:val="00F6164D"/>
    <w:rsid w:val="00F6169C"/>
    <w:rsid w:val="00F619C9"/>
    <w:rsid w:val="00F61F7F"/>
    <w:rsid w:val="00F6308E"/>
    <w:rsid w:val="00F648C8"/>
    <w:rsid w:val="00F67846"/>
    <w:rsid w:val="00F67AD6"/>
    <w:rsid w:val="00F713AD"/>
    <w:rsid w:val="00F719AC"/>
    <w:rsid w:val="00F72F6F"/>
    <w:rsid w:val="00F73432"/>
    <w:rsid w:val="00F7445B"/>
    <w:rsid w:val="00F75A49"/>
    <w:rsid w:val="00F75E27"/>
    <w:rsid w:val="00F76DBF"/>
    <w:rsid w:val="00F775F0"/>
    <w:rsid w:val="00F77F08"/>
    <w:rsid w:val="00F81485"/>
    <w:rsid w:val="00F8227E"/>
    <w:rsid w:val="00F828B2"/>
    <w:rsid w:val="00F829E3"/>
    <w:rsid w:val="00F82B74"/>
    <w:rsid w:val="00F82E3C"/>
    <w:rsid w:val="00F849DC"/>
    <w:rsid w:val="00F85461"/>
    <w:rsid w:val="00F85941"/>
    <w:rsid w:val="00F85A64"/>
    <w:rsid w:val="00F86592"/>
    <w:rsid w:val="00F87C70"/>
    <w:rsid w:val="00F908FB"/>
    <w:rsid w:val="00F90FF8"/>
    <w:rsid w:val="00F91D6B"/>
    <w:rsid w:val="00F91FEE"/>
    <w:rsid w:val="00F94EDD"/>
    <w:rsid w:val="00F96C9A"/>
    <w:rsid w:val="00FA1848"/>
    <w:rsid w:val="00FA298A"/>
    <w:rsid w:val="00FA3142"/>
    <w:rsid w:val="00FA3408"/>
    <w:rsid w:val="00FA437F"/>
    <w:rsid w:val="00FB016A"/>
    <w:rsid w:val="00FB2865"/>
    <w:rsid w:val="00FB2CB5"/>
    <w:rsid w:val="00FB365B"/>
    <w:rsid w:val="00FB3E4A"/>
    <w:rsid w:val="00FB5706"/>
    <w:rsid w:val="00FB7DF0"/>
    <w:rsid w:val="00FB7ED1"/>
    <w:rsid w:val="00FC0B3B"/>
    <w:rsid w:val="00FC0E76"/>
    <w:rsid w:val="00FC31BD"/>
    <w:rsid w:val="00FC65BE"/>
    <w:rsid w:val="00FC667E"/>
    <w:rsid w:val="00FC6C8B"/>
    <w:rsid w:val="00FD0928"/>
    <w:rsid w:val="00FD22B2"/>
    <w:rsid w:val="00FD3332"/>
    <w:rsid w:val="00FD337C"/>
    <w:rsid w:val="00FD38E8"/>
    <w:rsid w:val="00FD46C8"/>
    <w:rsid w:val="00FD704E"/>
    <w:rsid w:val="00FD7357"/>
    <w:rsid w:val="00FE068B"/>
    <w:rsid w:val="00FE1B98"/>
    <w:rsid w:val="00FE229E"/>
    <w:rsid w:val="00FE2600"/>
    <w:rsid w:val="00FE3EB5"/>
    <w:rsid w:val="00FE6B97"/>
    <w:rsid w:val="00FE749E"/>
    <w:rsid w:val="00FE752A"/>
    <w:rsid w:val="00FF040E"/>
    <w:rsid w:val="00FF09EC"/>
    <w:rsid w:val="00FF1504"/>
    <w:rsid w:val="00FF3751"/>
    <w:rsid w:val="00FF464A"/>
    <w:rsid w:val="00FF496E"/>
    <w:rsid w:val="00FF644D"/>
    <w:rsid w:val="00FF7A46"/>
    <w:rsid w:val="00FF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90"/>
    <w:rPr>
      <w:sz w:val="24"/>
      <w:szCs w:val="24"/>
      <w:lang w:val="en-US"/>
    </w:rPr>
  </w:style>
  <w:style w:type="paragraph" w:styleId="10">
    <w:name w:val="heading 1"/>
    <w:basedOn w:val="a"/>
    <w:next w:val="a"/>
    <w:qFormat/>
    <w:rsid w:val="00E64990"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E64990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E64990"/>
    <w:pPr>
      <w:keepNext/>
      <w:jc w:val="center"/>
      <w:outlineLvl w:val="2"/>
    </w:pPr>
    <w:rPr>
      <w:b/>
      <w:bCs/>
      <w:sz w:val="40"/>
      <w:lang w:val="ru-RU"/>
    </w:rPr>
  </w:style>
  <w:style w:type="paragraph" w:styleId="4">
    <w:name w:val="heading 4"/>
    <w:basedOn w:val="a"/>
    <w:next w:val="a"/>
    <w:qFormat/>
    <w:rsid w:val="00E64990"/>
    <w:pPr>
      <w:keepNext/>
      <w:jc w:val="center"/>
      <w:outlineLvl w:val="3"/>
    </w:pPr>
    <w:rPr>
      <w:b/>
      <w:bCs/>
      <w:sz w:val="44"/>
      <w:lang w:val="ru-RU"/>
    </w:rPr>
  </w:style>
  <w:style w:type="paragraph" w:styleId="5">
    <w:name w:val="heading 5"/>
    <w:basedOn w:val="a"/>
    <w:next w:val="a"/>
    <w:qFormat/>
    <w:rsid w:val="00E64990"/>
    <w:pPr>
      <w:keepNext/>
      <w:jc w:val="center"/>
      <w:outlineLvl w:val="4"/>
    </w:pPr>
    <w:rPr>
      <w:b/>
      <w:bCs/>
      <w:sz w:val="36"/>
      <w:lang w:val="uk-UA"/>
    </w:rPr>
  </w:style>
  <w:style w:type="paragraph" w:styleId="6">
    <w:name w:val="heading 6"/>
    <w:basedOn w:val="a"/>
    <w:next w:val="a"/>
    <w:qFormat/>
    <w:rsid w:val="00E64990"/>
    <w:pPr>
      <w:keepNext/>
      <w:jc w:val="both"/>
      <w:outlineLvl w:val="5"/>
    </w:pPr>
    <w:rPr>
      <w:sz w:val="28"/>
      <w:lang w:val="uk-UA"/>
    </w:rPr>
  </w:style>
  <w:style w:type="paragraph" w:styleId="8">
    <w:name w:val="heading 8"/>
    <w:basedOn w:val="a"/>
    <w:next w:val="a"/>
    <w:qFormat/>
    <w:rsid w:val="001B0E2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E64990"/>
    <w:pPr>
      <w:jc w:val="both"/>
    </w:pPr>
    <w:rPr>
      <w:b/>
      <w:bCs/>
      <w:sz w:val="28"/>
      <w:lang w:val="uk-UA"/>
    </w:rPr>
  </w:style>
  <w:style w:type="paragraph" w:styleId="a3">
    <w:name w:val="Body Text Indent"/>
    <w:basedOn w:val="a"/>
    <w:rsid w:val="00E64990"/>
    <w:pPr>
      <w:ind w:left="705"/>
      <w:jc w:val="both"/>
    </w:pPr>
    <w:rPr>
      <w:lang w:val="uk-UA"/>
    </w:rPr>
  </w:style>
  <w:style w:type="paragraph" w:styleId="a4">
    <w:name w:val="Body Text"/>
    <w:basedOn w:val="a"/>
    <w:rsid w:val="00E64990"/>
    <w:pPr>
      <w:jc w:val="center"/>
    </w:pPr>
    <w:rPr>
      <w:b/>
      <w:szCs w:val="20"/>
      <w:lang w:val="uk-UA"/>
    </w:rPr>
  </w:style>
  <w:style w:type="paragraph" w:styleId="a5">
    <w:name w:val="header"/>
    <w:basedOn w:val="a"/>
    <w:rsid w:val="00E6499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64990"/>
  </w:style>
  <w:style w:type="paragraph" w:styleId="20">
    <w:name w:val="Body Text Indent 2"/>
    <w:basedOn w:val="a"/>
    <w:rsid w:val="00E64990"/>
    <w:pPr>
      <w:tabs>
        <w:tab w:val="left" w:pos="-2340"/>
      </w:tabs>
      <w:ind w:firstLine="708"/>
      <w:jc w:val="both"/>
    </w:pPr>
    <w:rPr>
      <w:bCs/>
      <w:sz w:val="28"/>
      <w:lang w:val="uk-UA"/>
    </w:rPr>
  </w:style>
  <w:style w:type="paragraph" w:styleId="a7">
    <w:name w:val="footer"/>
    <w:basedOn w:val="a"/>
    <w:rsid w:val="00E6499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9A02A1"/>
    <w:pPr>
      <w:spacing w:after="120" w:line="480" w:lineRule="auto"/>
    </w:pPr>
  </w:style>
  <w:style w:type="paragraph" w:styleId="22">
    <w:name w:val="List 2"/>
    <w:basedOn w:val="a"/>
    <w:rsid w:val="0001111E"/>
    <w:pPr>
      <w:ind w:left="566" w:hanging="283"/>
    </w:pPr>
    <w:rPr>
      <w:rFonts w:eastAsia="MS Mincho"/>
      <w:lang w:val="ru-RU"/>
    </w:rPr>
  </w:style>
  <w:style w:type="paragraph" w:styleId="a8">
    <w:name w:val="Title"/>
    <w:basedOn w:val="a"/>
    <w:qFormat/>
    <w:rsid w:val="0001111E"/>
    <w:pPr>
      <w:jc w:val="center"/>
    </w:pPr>
    <w:rPr>
      <w:sz w:val="28"/>
      <w:lang w:val="uk-UA"/>
    </w:rPr>
  </w:style>
  <w:style w:type="paragraph" w:customStyle="1" w:styleId="a9">
    <w:name w:val="Знак Знак Знак Знак Знак Знак Знак"/>
    <w:basedOn w:val="a"/>
    <w:rsid w:val="00DB6AF2"/>
    <w:rPr>
      <w:rFonts w:ascii="Verdana" w:hAnsi="Verdana"/>
      <w:sz w:val="20"/>
      <w:szCs w:val="20"/>
      <w:lang w:eastAsia="en-US"/>
    </w:rPr>
  </w:style>
  <w:style w:type="paragraph" w:customStyle="1" w:styleId="aa">
    <w:name w:val="Знак Знак Знак Знак Знак Знак Знак"/>
    <w:basedOn w:val="a"/>
    <w:rsid w:val="003740A1"/>
    <w:rPr>
      <w:rFonts w:ascii="Verdana" w:hAnsi="Verdana"/>
      <w:sz w:val="20"/>
      <w:szCs w:val="20"/>
      <w:lang w:eastAsia="en-US"/>
    </w:rPr>
  </w:style>
  <w:style w:type="paragraph" w:customStyle="1" w:styleId="11">
    <w:name w:val="Абзац списка1"/>
    <w:basedOn w:val="a"/>
    <w:rsid w:val="006E21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31">
    <w:name w:val="Body Text Indent 3"/>
    <w:basedOn w:val="a"/>
    <w:rsid w:val="00A34653"/>
    <w:pPr>
      <w:spacing w:after="120"/>
      <w:ind w:left="283"/>
    </w:pPr>
    <w:rPr>
      <w:sz w:val="16"/>
      <w:szCs w:val="16"/>
    </w:rPr>
  </w:style>
  <w:style w:type="paragraph" w:customStyle="1" w:styleId="ab">
    <w:name w:val="Знак"/>
    <w:basedOn w:val="a"/>
    <w:rsid w:val="003D47C9"/>
    <w:rPr>
      <w:rFonts w:ascii="Verdana" w:hAnsi="Verdana"/>
      <w:sz w:val="20"/>
      <w:szCs w:val="20"/>
      <w:lang w:eastAsia="en-US"/>
    </w:rPr>
  </w:style>
  <w:style w:type="table" w:styleId="ac">
    <w:name w:val="Table Grid"/>
    <w:basedOn w:val="a1"/>
    <w:rsid w:val="00475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 Знак Знак Знак Знак Знак2"/>
    <w:basedOn w:val="a"/>
    <w:rsid w:val="00E473C8"/>
    <w:rPr>
      <w:rFonts w:ascii="Verdana" w:hAnsi="Verdana" w:cs="Verdana"/>
      <w:sz w:val="20"/>
      <w:szCs w:val="20"/>
      <w:lang w:eastAsia="en-US"/>
    </w:rPr>
  </w:style>
  <w:style w:type="paragraph" w:customStyle="1" w:styleId="Char222">
    <w:name w:val="Char Знак Знак Знак Знак Знак Знак Знак Знак Знак Знак Знак2 Знак Знак Знак2 Знак Знак Знак2 Знак Знак Знак Знак Знак Знак Знак Знак Знак Знак"/>
    <w:basedOn w:val="a"/>
    <w:rsid w:val="001143F0"/>
    <w:rPr>
      <w:rFonts w:ascii="Verdana" w:hAnsi="Verdana"/>
      <w:sz w:val="20"/>
      <w:szCs w:val="20"/>
      <w:lang w:eastAsia="en-US"/>
    </w:rPr>
  </w:style>
  <w:style w:type="paragraph" w:styleId="ad">
    <w:name w:val="No Spacing"/>
    <w:qFormat/>
    <w:rsid w:val="00793DC5"/>
    <w:rPr>
      <w:rFonts w:ascii="Calibri" w:hAnsi="Calibri"/>
      <w:sz w:val="22"/>
      <w:szCs w:val="22"/>
    </w:rPr>
  </w:style>
  <w:style w:type="character" w:customStyle="1" w:styleId="50">
    <w:name w:val="Основной текст (5)_"/>
    <w:basedOn w:val="a0"/>
    <w:link w:val="51"/>
    <w:rsid w:val="000129CF"/>
    <w:rPr>
      <w:sz w:val="26"/>
      <w:szCs w:val="26"/>
      <w:lang w:bidi="ar-SA"/>
    </w:rPr>
  </w:style>
  <w:style w:type="character" w:customStyle="1" w:styleId="513">
    <w:name w:val="Основной текст (5) + 13"/>
    <w:aliases w:val="5 pt"/>
    <w:basedOn w:val="50"/>
    <w:rsid w:val="000129CF"/>
    <w:rPr>
      <w:sz w:val="27"/>
      <w:szCs w:val="27"/>
      <w:lang w:bidi="ar-SA"/>
    </w:rPr>
  </w:style>
  <w:style w:type="character" w:customStyle="1" w:styleId="5134">
    <w:name w:val="Основной текст (5) + 134"/>
    <w:aliases w:val="5 pt5"/>
    <w:basedOn w:val="50"/>
    <w:rsid w:val="000129CF"/>
    <w:rPr>
      <w:sz w:val="27"/>
      <w:szCs w:val="27"/>
      <w:lang w:bidi="ar-SA"/>
    </w:rPr>
  </w:style>
  <w:style w:type="character" w:customStyle="1" w:styleId="52">
    <w:name w:val="Основной текст (5)"/>
    <w:basedOn w:val="50"/>
    <w:rsid w:val="000129CF"/>
    <w:rPr>
      <w:sz w:val="26"/>
      <w:szCs w:val="26"/>
      <w:lang w:bidi="ar-SA"/>
    </w:rPr>
  </w:style>
  <w:style w:type="paragraph" w:customStyle="1" w:styleId="51">
    <w:name w:val="Основной текст (5)1"/>
    <w:basedOn w:val="a"/>
    <w:link w:val="50"/>
    <w:rsid w:val="000129CF"/>
    <w:pPr>
      <w:shd w:val="clear" w:color="auto" w:fill="FFFFFF"/>
      <w:spacing w:before="360" w:after="720" w:line="240" w:lineRule="atLeast"/>
    </w:pPr>
    <w:rPr>
      <w:sz w:val="26"/>
      <w:szCs w:val="26"/>
      <w:lang w:val="ru-RU"/>
    </w:rPr>
  </w:style>
  <w:style w:type="character" w:customStyle="1" w:styleId="511">
    <w:name w:val="Основной текст (5) + 11"/>
    <w:aliases w:val="5 pt3,Малые прописные"/>
    <w:basedOn w:val="a0"/>
    <w:rsid w:val="000129CF"/>
    <w:rPr>
      <w:rFonts w:ascii="Times New Roman" w:hAnsi="Times New Roman" w:cs="Times New Roman"/>
      <w:smallCaps/>
      <w:spacing w:val="0"/>
      <w:sz w:val="23"/>
      <w:szCs w:val="23"/>
    </w:rPr>
  </w:style>
  <w:style w:type="character" w:customStyle="1" w:styleId="14">
    <w:name w:val="Основной текст (14)_"/>
    <w:basedOn w:val="a0"/>
    <w:link w:val="140"/>
    <w:rsid w:val="000129CF"/>
    <w:rPr>
      <w:sz w:val="26"/>
      <w:szCs w:val="26"/>
      <w:lang w:bidi="ar-SA"/>
    </w:rPr>
  </w:style>
  <w:style w:type="paragraph" w:customStyle="1" w:styleId="140">
    <w:name w:val="Основной текст (14)"/>
    <w:basedOn w:val="a"/>
    <w:link w:val="14"/>
    <w:rsid w:val="000129CF"/>
    <w:pPr>
      <w:shd w:val="clear" w:color="auto" w:fill="FFFFFF"/>
      <w:spacing w:before="720" w:after="420" w:line="326" w:lineRule="exact"/>
    </w:pPr>
    <w:rPr>
      <w:sz w:val="26"/>
      <w:szCs w:val="26"/>
      <w:lang w:val="ru-RU"/>
    </w:rPr>
  </w:style>
  <w:style w:type="paragraph" w:styleId="ae">
    <w:name w:val="Block Text"/>
    <w:basedOn w:val="a"/>
    <w:rsid w:val="00114F33"/>
    <w:pPr>
      <w:ind w:left="720" w:right="6" w:hanging="720"/>
      <w:jc w:val="both"/>
    </w:pPr>
    <w:rPr>
      <w:sz w:val="28"/>
      <w:szCs w:val="28"/>
      <w:lang w:val="uk-UA"/>
    </w:rPr>
  </w:style>
  <w:style w:type="character" w:styleId="af">
    <w:name w:val="Emphasis"/>
    <w:qFormat/>
    <w:rsid w:val="00AC0451"/>
    <w:rPr>
      <w:i/>
      <w:iCs/>
    </w:rPr>
  </w:style>
  <w:style w:type="paragraph" w:customStyle="1" w:styleId="af0">
    <w:name w:val="Знак Знак Знак Знак"/>
    <w:basedOn w:val="a"/>
    <w:rsid w:val="00240901"/>
    <w:rPr>
      <w:rFonts w:ascii="Verdana" w:hAnsi="Verdana"/>
      <w:sz w:val="20"/>
      <w:szCs w:val="20"/>
      <w:lang w:eastAsia="en-US"/>
    </w:rPr>
  </w:style>
  <w:style w:type="paragraph" w:customStyle="1" w:styleId="Char">
    <w:name w:val="Char Знак Знак Знак Знак Знак Знак Знак Знак Знак"/>
    <w:basedOn w:val="a"/>
    <w:rsid w:val="00081F25"/>
    <w:rPr>
      <w:rFonts w:ascii="Verdana" w:hAnsi="Verdana"/>
      <w:sz w:val="20"/>
      <w:szCs w:val="20"/>
      <w:lang w:eastAsia="en-US"/>
    </w:rPr>
  </w:style>
  <w:style w:type="paragraph" w:customStyle="1" w:styleId="Char1">
    <w:name w:val="Char Знак Знак Знак Знак Знак Знак Знак Знак Знак Знак Знак1 Знак Знак Знак Знак"/>
    <w:basedOn w:val="a"/>
    <w:rsid w:val="002F34C7"/>
    <w:rPr>
      <w:rFonts w:ascii="Verdana" w:hAnsi="Verdana"/>
      <w:sz w:val="20"/>
      <w:szCs w:val="20"/>
      <w:lang w:eastAsia="en-US"/>
    </w:rPr>
  </w:style>
  <w:style w:type="paragraph" w:customStyle="1" w:styleId="24">
    <w:name w:val="Інструкція 2"/>
    <w:basedOn w:val="a"/>
    <w:link w:val="25"/>
    <w:rsid w:val="0042580E"/>
    <w:pPr>
      <w:tabs>
        <w:tab w:val="left" w:pos="1418"/>
      </w:tabs>
      <w:spacing w:before="120"/>
      <w:ind w:firstLine="709"/>
      <w:jc w:val="both"/>
    </w:pPr>
    <w:rPr>
      <w:sz w:val="28"/>
      <w:szCs w:val="26"/>
    </w:rPr>
  </w:style>
  <w:style w:type="character" w:customStyle="1" w:styleId="25">
    <w:name w:val="Інструкція 2 Знак"/>
    <w:link w:val="24"/>
    <w:rsid w:val="0042580E"/>
    <w:rPr>
      <w:sz w:val="28"/>
      <w:szCs w:val="26"/>
      <w:lang w:bidi="ar-SA"/>
    </w:rPr>
  </w:style>
  <w:style w:type="paragraph" w:customStyle="1" w:styleId="333333">
    <w:name w:val="333333"/>
    <w:basedOn w:val="24"/>
    <w:link w:val="3333330"/>
    <w:rsid w:val="0042580E"/>
  </w:style>
  <w:style w:type="character" w:customStyle="1" w:styleId="3333330">
    <w:name w:val="333333 Знак"/>
    <w:link w:val="333333"/>
    <w:rsid w:val="0042580E"/>
    <w:rPr>
      <w:sz w:val="28"/>
      <w:szCs w:val="26"/>
      <w:lang w:bidi="ar-SA"/>
    </w:rPr>
  </w:style>
  <w:style w:type="numbering" w:customStyle="1" w:styleId="1">
    <w:name w:val="Стиль1"/>
    <w:rsid w:val="00F56C57"/>
    <w:pPr>
      <w:numPr>
        <w:numId w:val="14"/>
      </w:numPr>
    </w:pPr>
  </w:style>
  <w:style w:type="paragraph" w:customStyle="1" w:styleId="22222">
    <w:name w:val="22222"/>
    <w:basedOn w:val="a"/>
    <w:link w:val="222220"/>
    <w:rsid w:val="00F56C57"/>
    <w:pPr>
      <w:widowControl w:val="0"/>
      <w:numPr>
        <w:numId w:val="14"/>
      </w:numPr>
      <w:tabs>
        <w:tab w:val="left" w:pos="1276"/>
      </w:tabs>
      <w:autoSpaceDE w:val="0"/>
      <w:autoSpaceDN w:val="0"/>
      <w:spacing w:before="120"/>
      <w:jc w:val="both"/>
    </w:pPr>
    <w:rPr>
      <w:sz w:val="28"/>
      <w:szCs w:val="28"/>
    </w:rPr>
  </w:style>
  <w:style w:type="character" w:customStyle="1" w:styleId="222220">
    <w:name w:val="22222 Знак"/>
    <w:basedOn w:val="a0"/>
    <w:link w:val="22222"/>
    <w:rsid w:val="00F56C57"/>
    <w:rPr>
      <w:sz w:val="28"/>
      <w:szCs w:val="28"/>
      <w:lang w:bidi="ar-SA"/>
    </w:rPr>
  </w:style>
  <w:style w:type="paragraph" w:customStyle="1" w:styleId="af1">
    <w:name w:val="Знак Знак Знак Знак Знак Знак Знак Знак Знак Знак"/>
    <w:basedOn w:val="a"/>
    <w:rsid w:val="00350DE2"/>
    <w:rPr>
      <w:rFonts w:ascii="Verdana" w:hAnsi="Verdana"/>
      <w:sz w:val="20"/>
      <w:szCs w:val="20"/>
      <w:lang w:eastAsia="en-US"/>
    </w:rPr>
  </w:style>
  <w:style w:type="paragraph" w:customStyle="1" w:styleId="12">
    <w:name w:val="Без интервала1"/>
    <w:rsid w:val="00C46499"/>
    <w:rPr>
      <w:rFonts w:ascii="Calibri" w:hAnsi="Calibri"/>
      <w:sz w:val="22"/>
      <w:szCs w:val="22"/>
      <w:lang w:val="uk-UA" w:eastAsia="en-US"/>
    </w:rPr>
  </w:style>
  <w:style w:type="paragraph" w:customStyle="1" w:styleId="af2">
    <w:name w:val="Знак Знак Знак Знак"/>
    <w:basedOn w:val="a"/>
    <w:rsid w:val="000668F4"/>
    <w:rPr>
      <w:rFonts w:ascii="Verdana" w:hAnsi="Verdana"/>
      <w:sz w:val="20"/>
      <w:szCs w:val="20"/>
      <w:lang w:eastAsia="en-US"/>
    </w:rPr>
  </w:style>
  <w:style w:type="character" w:customStyle="1" w:styleId="6Exact">
    <w:name w:val="Основной текст (6) Exact"/>
    <w:basedOn w:val="a0"/>
    <w:link w:val="60"/>
    <w:rsid w:val="00772BFB"/>
    <w:rPr>
      <w:spacing w:val="-14"/>
      <w:sz w:val="12"/>
      <w:szCs w:val="12"/>
      <w:lang w:bidi="ar-SA"/>
    </w:rPr>
  </w:style>
  <w:style w:type="character" w:customStyle="1" w:styleId="af3">
    <w:name w:val="Основной текст_"/>
    <w:basedOn w:val="a0"/>
    <w:link w:val="26"/>
    <w:rsid w:val="00772BFB"/>
    <w:rPr>
      <w:spacing w:val="10"/>
      <w:lang w:bidi="ar-SA"/>
    </w:rPr>
  </w:style>
  <w:style w:type="character" w:customStyle="1" w:styleId="40">
    <w:name w:val="Основной текст (4)_"/>
    <w:basedOn w:val="a0"/>
    <w:link w:val="41"/>
    <w:rsid w:val="00772BFB"/>
    <w:rPr>
      <w:sz w:val="27"/>
      <w:szCs w:val="27"/>
      <w:lang w:bidi="ar-SA"/>
    </w:rPr>
  </w:style>
  <w:style w:type="character" w:customStyle="1" w:styleId="1pt">
    <w:name w:val="Основной текст + Интервал 1 pt"/>
    <w:basedOn w:val="af3"/>
    <w:rsid w:val="00772BFB"/>
    <w:rPr>
      <w:color w:val="000000"/>
      <w:spacing w:val="20"/>
      <w:w w:val="100"/>
      <w:position w:val="0"/>
      <w:sz w:val="24"/>
      <w:szCs w:val="24"/>
      <w:lang w:val="uk-UA" w:bidi="ar-SA"/>
    </w:rPr>
  </w:style>
  <w:style w:type="character" w:customStyle="1" w:styleId="13">
    <w:name w:val="Основной текст1"/>
    <w:basedOn w:val="af3"/>
    <w:rsid w:val="00772BFB"/>
    <w:rPr>
      <w:color w:val="000000"/>
      <w:spacing w:val="10"/>
      <w:w w:val="100"/>
      <w:position w:val="0"/>
      <w:sz w:val="24"/>
      <w:szCs w:val="24"/>
      <w:lang w:val="uk-UA" w:bidi="ar-SA"/>
    </w:rPr>
  </w:style>
  <w:style w:type="character" w:customStyle="1" w:styleId="af4">
    <w:name w:val="Основной текст + Полужирный"/>
    <w:basedOn w:val="af3"/>
    <w:rsid w:val="00772BFB"/>
    <w:rPr>
      <w:b/>
      <w:bCs/>
      <w:color w:val="000000"/>
      <w:spacing w:val="10"/>
      <w:w w:val="100"/>
      <w:position w:val="0"/>
      <w:sz w:val="24"/>
      <w:szCs w:val="24"/>
      <w:lang w:val="uk-UA" w:bidi="ar-SA"/>
    </w:rPr>
  </w:style>
  <w:style w:type="paragraph" w:customStyle="1" w:styleId="60">
    <w:name w:val="Основной текст (6)"/>
    <w:basedOn w:val="a"/>
    <w:link w:val="6Exact"/>
    <w:rsid w:val="00772BFB"/>
    <w:pPr>
      <w:widowControl w:val="0"/>
      <w:shd w:val="clear" w:color="auto" w:fill="FFFFFF"/>
      <w:spacing w:line="0" w:lineRule="atLeast"/>
    </w:pPr>
    <w:rPr>
      <w:spacing w:val="-14"/>
      <w:sz w:val="12"/>
      <w:szCs w:val="12"/>
      <w:lang w:val="ru-RU"/>
    </w:rPr>
  </w:style>
  <w:style w:type="paragraph" w:customStyle="1" w:styleId="26">
    <w:name w:val="Основной текст2"/>
    <w:basedOn w:val="a"/>
    <w:link w:val="af3"/>
    <w:rsid w:val="00772BFB"/>
    <w:pPr>
      <w:widowControl w:val="0"/>
      <w:shd w:val="clear" w:color="auto" w:fill="FFFFFF"/>
      <w:spacing w:before="240" w:after="240" w:line="326" w:lineRule="exact"/>
      <w:ind w:firstLine="760"/>
      <w:jc w:val="both"/>
    </w:pPr>
    <w:rPr>
      <w:spacing w:val="10"/>
      <w:sz w:val="20"/>
      <w:szCs w:val="20"/>
      <w:lang w:val="ru-RU"/>
    </w:rPr>
  </w:style>
  <w:style w:type="paragraph" w:customStyle="1" w:styleId="41">
    <w:name w:val="Основной текст (4)"/>
    <w:basedOn w:val="a"/>
    <w:link w:val="40"/>
    <w:rsid w:val="00772BFB"/>
    <w:pPr>
      <w:widowControl w:val="0"/>
      <w:shd w:val="clear" w:color="auto" w:fill="FFFFFF"/>
      <w:spacing w:before="240" w:after="420" w:line="0" w:lineRule="atLeast"/>
      <w:jc w:val="both"/>
    </w:pPr>
    <w:rPr>
      <w:sz w:val="27"/>
      <w:szCs w:val="27"/>
      <w:lang w:val="ru-RU"/>
    </w:rPr>
  </w:style>
  <w:style w:type="paragraph" w:customStyle="1" w:styleId="15">
    <w:name w:val="Обычный1"/>
    <w:rsid w:val="00C951ED"/>
    <w:rPr>
      <w:snapToGrid w:val="0"/>
      <w:sz w:val="22"/>
    </w:rPr>
  </w:style>
  <w:style w:type="paragraph" w:styleId="af5">
    <w:name w:val="Balloon Text"/>
    <w:basedOn w:val="a"/>
    <w:link w:val="af6"/>
    <w:rsid w:val="008B15D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B15DE"/>
    <w:rPr>
      <w:rFonts w:ascii="Tahoma" w:hAnsi="Tahoma" w:cs="Tahoma"/>
      <w:sz w:val="16"/>
      <w:szCs w:val="16"/>
      <w:lang w:val="en-US"/>
    </w:rPr>
  </w:style>
  <w:style w:type="paragraph" w:customStyle="1" w:styleId="310">
    <w:name w:val="Основной текст 31"/>
    <w:basedOn w:val="a"/>
    <w:uiPriority w:val="99"/>
    <w:rsid w:val="00DB45C6"/>
    <w:pPr>
      <w:tabs>
        <w:tab w:val="left" w:pos="0"/>
        <w:tab w:val="left" w:pos="142"/>
      </w:tabs>
      <w:suppressAutoHyphens/>
      <w:jc w:val="center"/>
    </w:pPr>
    <w:rPr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2667</Words>
  <Characters>18718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дск</vt:lpstr>
    </vt:vector>
  </TitlesOfParts>
  <Company>BKS</Company>
  <LinksUpToDate>false</LinksUpToDate>
  <CharactersWithSpaces>21343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дск</dc:title>
  <dc:creator>ACY3</dc:creator>
  <cp:lastModifiedBy>AndrianovOO</cp:lastModifiedBy>
  <cp:revision>46</cp:revision>
  <cp:lastPrinted>2021-07-27T08:52:00Z</cp:lastPrinted>
  <dcterms:created xsi:type="dcterms:W3CDTF">2020-02-28T08:58:00Z</dcterms:created>
  <dcterms:modified xsi:type="dcterms:W3CDTF">2021-08-18T11:21:00Z</dcterms:modified>
</cp:coreProperties>
</file>