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EA" w:rsidRPr="00857E32" w:rsidRDefault="00474069" w:rsidP="009F6F20">
      <w:pPr>
        <w:pStyle w:val="4"/>
        <w:tabs>
          <w:tab w:val="left" w:pos="7088"/>
        </w:tabs>
        <w:ind w:right="-143" w:firstLine="7088"/>
      </w:pPr>
      <w:r w:rsidRPr="00857E32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EEA" w:rsidRPr="00857E32" w:rsidRDefault="00D73EEA" w:rsidP="009F6F20">
      <w:pPr>
        <w:pStyle w:val="4"/>
        <w:tabs>
          <w:tab w:val="left" w:pos="7088"/>
        </w:tabs>
        <w:ind w:right="-143" w:firstLine="7088"/>
        <w:rPr>
          <w:sz w:val="40"/>
        </w:rPr>
      </w:pPr>
    </w:p>
    <w:p w:rsidR="00D73EEA" w:rsidRPr="00857E32" w:rsidRDefault="00D73EEA" w:rsidP="009F6F20">
      <w:pPr>
        <w:pStyle w:val="2"/>
        <w:spacing w:line="360" w:lineRule="auto"/>
        <w:jc w:val="center"/>
        <w:rPr>
          <w:sz w:val="28"/>
          <w:szCs w:val="28"/>
        </w:rPr>
      </w:pPr>
    </w:p>
    <w:p w:rsidR="00537E76" w:rsidRPr="00857E32" w:rsidRDefault="00D73387" w:rsidP="00537E76">
      <w:pPr>
        <w:pStyle w:val="5"/>
        <w:rPr>
          <w:b/>
          <w:bCs w:val="0"/>
        </w:rPr>
      </w:pPr>
      <w:r w:rsidRPr="00857E32">
        <w:rPr>
          <w:b/>
          <w:bCs w:val="0"/>
        </w:rPr>
        <w:t>5 ПРИКОРДОННИЙ ЗАГІН</w:t>
      </w:r>
    </w:p>
    <w:p w:rsidR="00D73EEA" w:rsidRPr="00857E32" w:rsidRDefault="00D73EEA" w:rsidP="00537E76">
      <w:pPr>
        <w:pStyle w:val="2"/>
        <w:jc w:val="center"/>
        <w:rPr>
          <w:sz w:val="40"/>
        </w:rPr>
      </w:pPr>
      <w:r w:rsidRPr="00857E32">
        <w:rPr>
          <w:sz w:val="36"/>
          <w:szCs w:val="36"/>
        </w:rPr>
        <w:t>ДЕРЖАВН</w:t>
      </w:r>
      <w:r w:rsidR="00537E76" w:rsidRPr="00857E32">
        <w:rPr>
          <w:sz w:val="36"/>
          <w:szCs w:val="36"/>
        </w:rPr>
        <w:t xml:space="preserve">ОЇ </w:t>
      </w:r>
      <w:r w:rsidRPr="00857E32">
        <w:rPr>
          <w:sz w:val="36"/>
          <w:szCs w:val="36"/>
        </w:rPr>
        <w:t>ПРИКОРДОНН</w:t>
      </w:r>
      <w:r w:rsidR="00537E76" w:rsidRPr="00857E32">
        <w:rPr>
          <w:sz w:val="36"/>
          <w:szCs w:val="36"/>
        </w:rPr>
        <w:t>ОЇ</w:t>
      </w:r>
      <w:r w:rsidRPr="00857E32">
        <w:rPr>
          <w:sz w:val="36"/>
          <w:szCs w:val="36"/>
        </w:rPr>
        <w:t xml:space="preserve"> СЛУЖБ</w:t>
      </w:r>
      <w:r w:rsidR="00537E76" w:rsidRPr="00857E32">
        <w:rPr>
          <w:sz w:val="36"/>
          <w:szCs w:val="36"/>
        </w:rPr>
        <w:t>И</w:t>
      </w:r>
      <w:r w:rsidRPr="00857E32">
        <w:rPr>
          <w:sz w:val="36"/>
          <w:szCs w:val="36"/>
        </w:rPr>
        <w:t xml:space="preserve"> УКРАЇНИ</w:t>
      </w:r>
    </w:p>
    <w:p w:rsidR="00D73EEA" w:rsidRPr="00857E32" w:rsidRDefault="00D73EEA" w:rsidP="009F6F20"/>
    <w:p w:rsidR="00D73EEA" w:rsidRPr="00857E32" w:rsidRDefault="00D73EEA" w:rsidP="009F6F20">
      <w:pPr>
        <w:pStyle w:val="3"/>
        <w:tabs>
          <w:tab w:val="left" w:pos="9360"/>
        </w:tabs>
        <w:ind w:left="0"/>
        <w:jc w:val="center"/>
        <w:rPr>
          <w:sz w:val="60"/>
          <w:szCs w:val="60"/>
        </w:rPr>
      </w:pPr>
      <w:r w:rsidRPr="00857E32">
        <w:rPr>
          <w:sz w:val="60"/>
          <w:szCs w:val="60"/>
        </w:rPr>
        <w:t>Н А К А З</w:t>
      </w:r>
    </w:p>
    <w:p w:rsidR="00D73EEA" w:rsidRPr="00857E32" w:rsidRDefault="00D73EEA" w:rsidP="009F6F20">
      <w:pPr>
        <w:tabs>
          <w:tab w:val="left" w:pos="9360"/>
        </w:tabs>
        <w:jc w:val="center"/>
        <w:rPr>
          <w:szCs w:val="28"/>
        </w:rPr>
      </w:pPr>
    </w:p>
    <w:p w:rsidR="00D73EEA" w:rsidRPr="00857E32" w:rsidRDefault="00D73EEA" w:rsidP="0010195F">
      <w:pPr>
        <w:pStyle w:val="a3"/>
        <w:tabs>
          <w:tab w:val="clear" w:pos="4677"/>
          <w:tab w:val="clear" w:pos="9355"/>
          <w:tab w:val="left" w:pos="7230"/>
          <w:tab w:val="left" w:pos="7513"/>
          <w:tab w:val="left" w:pos="7655"/>
        </w:tabs>
      </w:pPr>
      <w:r w:rsidRPr="00857E32">
        <w:t>«</w:t>
      </w:r>
      <w:r w:rsidR="00CF5382">
        <w:t>12</w:t>
      </w:r>
      <w:r w:rsidRPr="00857E32">
        <w:t xml:space="preserve">» </w:t>
      </w:r>
      <w:r w:rsidR="00303E3B">
        <w:t>жовтня</w:t>
      </w:r>
      <w:r w:rsidRPr="00857E32">
        <w:t xml:space="preserve"> 202</w:t>
      </w:r>
      <w:r w:rsidR="00280287" w:rsidRPr="00857E32">
        <w:t>1</w:t>
      </w:r>
      <w:r w:rsidRPr="00857E32">
        <w:t xml:space="preserve"> року    </w:t>
      </w:r>
      <w:r w:rsidR="00712431" w:rsidRPr="00857E32">
        <w:t xml:space="preserve">               </w:t>
      </w:r>
      <w:r w:rsidRPr="00857E32">
        <w:t xml:space="preserve"> м. Суми                                 </w:t>
      </w:r>
      <w:r w:rsidR="00712431" w:rsidRPr="00857E32">
        <w:t xml:space="preserve">  </w:t>
      </w:r>
      <w:r w:rsidRPr="00857E32">
        <w:t xml:space="preserve">   №</w:t>
      </w:r>
      <w:r w:rsidR="00CF5382">
        <w:t xml:space="preserve"> 1229 </w:t>
      </w:r>
      <w:r w:rsidRPr="00857E32">
        <w:t>-</w:t>
      </w:r>
      <w:r w:rsidR="00CF5382">
        <w:t xml:space="preserve"> </w:t>
      </w:r>
      <w:r w:rsidRPr="00857E32">
        <w:t>АГ</w:t>
      </w:r>
    </w:p>
    <w:p w:rsidR="00D73EEA" w:rsidRPr="00857E32" w:rsidRDefault="00D73EEA" w:rsidP="0010195F">
      <w:pPr>
        <w:pStyle w:val="a3"/>
        <w:tabs>
          <w:tab w:val="clear" w:pos="4677"/>
          <w:tab w:val="clear" w:pos="9355"/>
          <w:tab w:val="left" w:pos="7230"/>
          <w:tab w:val="left" w:pos="7513"/>
          <w:tab w:val="left" w:pos="7655"/>
        </w:tabs>
        <w:rPr>
          <w:b/>
          <w:szCs w:val="28"/>
        </w:rPr>
      </w:pPr>
    </w:p>
    <w:p w:rsidR="00857E32" w:rsidRPr="00857E32" w:rsidRDefault="00857E32" w:rsidP="00857E32">
      <w:pPr>
        <w:tabs>
          <w:tab w:val="left" w:pos="900"/>
          <w:tab w:val="left" w:pos="5529"/>
        </w:tabs>
        <w:ind w:right="3968"/>
        <w:jc w:val="both"/>
        <w:rPr>
          <w:b/>
          <w:szCs w:val="28"/>
        </w:rPr>
      </w:pPr>
      <w:r w:rsidRPr="00857E32">
        <w:rPr>
          <w:b/>
          <w:snapToGrid w:val="0"/>
          <w:szCs w:val="28"/>
        </w:rPr>
        <w:t xml:space="preserve">Про затвердження Технологічної схеми </w:t>
      </w:r>
      <w:r w:rsidRPr="00857E32">
        <w:rPr>
          <w:b/>
          <w:szCs w:val="28"/>
        </w:rPr>
        <w:t xml:space="preserve">пропуску осіб, повітряних суден </w:t>
      </w:r>
      <w:r w:rsidR="005C5508">
        <w:rPr>
          <w:b/>
          <w:szCs w:val="28"/>
        </w:rPr>
        <w:t xml:space="preserve">та вантажів </w:t>
      </w:r>
      <w:r w:rsidRPr="00857E32">
        <w:rPr>
          <w:b/>
          <w:szCs w:val="28"/>
        </w:rPr>
        <w:t>через державний кордон України в міжнародному пункті пропуску для повітряного сполучення «Суми»</w:t>
      </w:r>
    </w:p>
    <w:p w:rsidR="00D73EEA" w:rsidRPr="00857E32" w:rsidRDefault="00D73EEA" w:rsidP="00407264">
      <w:pPr>
        <w:ind w:right="5243"/>
        <w:jc w:val="both"/>
        <w:rPr>
          <w:b/>
          <w:szCs w:val="28"/>
        </w:rPr>
      </w:pPr>
    </w:p>
    <w:p w:rsidR="00D73EEA" w:rsidRPr="00857E32" w:rsidRDefault="00857E32" w:rsidP="00857E32">
      <w:pPr>
        <w:pStyle w:val="af3"/>
        <w:widowControl w:val="0"/>
        <w:tabs>
          <w:tab w:val="clear" w:pos="1260"/>
          <w:tab w:val="left" w:pos="900"/>
          <w:tab w:val="left" w:pos="1134"/>
        </w:tabs>
        <w:ind w:left="0" w:firstLine="567"/>
        <w:rPr>
          <w:color w:val="FF0000"/>
          <w:szCs w:val="28"/>
        </w:rPr>
      </w:pPr>
      <w:r w:rsidRPr="00857E32">
        <w:rPr>
          <w:rStyle w:val="af4"/>
          <w:b w:val="0"/>
          <w:szCs w:val="28"/>
        </w:rPr>
        <w:t>Відповідно до Конституції України</w:t>
      </w:r>
      <w:r w:rsidRPr="00857E32">
        <w:rPr>
          <w:szCs w:val="28"/>
        </w:rPr>
        <w:t>, Митного кодексу України,</w:t>
      </w:r>
      <w:r w:rsidRPr="00857E32">
        <w:rPr>
          <w:color w:val="FF0000"/>
          <w:szCs w:val="28"/>
        </w:rPr>
        <w:t xml:space="preserve"> </w:t>
      </w:r>
      <w:r w:rsidRPr="00857E32">
        <w:rPr>
          <w:szCs w:val="28"/>
        </w:rPr>
        <w:t>Повітряного кодексу України, Закону України «Про прикордонний контроль», Закону України «Про Державну програму авіаційної безпеки цивільної авіації»,</w:t>
      </w:r>
      <w:r w:rsidRPr="00857E32">
        <w:rPr>
          <w:color w:val="FF0000"/>
          <w:szCs w:val="28"/>
        </w:rPr>
        <w:t xml:space="preserve"> </w:t>
      </w:r>
      <w:r w:rsidRPr="00857E32">
        <w:rPr>
          <w:rFonts w:eastAsia="MS Mincho"/>
          <w:szCs w:val="28"/>
        </w:rPr>
        <w:t xml:space="preserve">постанови Кабінету Міністрів України від 18.08.2010 № 751 «Про затвердження Положення про пункти пропуску через державний кордон та пункти контролю», </w:t>
      </w:r>
      <w:r w:rsidRPr="00857E32">
        <w:rPr>
          <w:szCs w:val="28"/>
        </w:rPr>
        <w:t xml:space="preserve">постанови Кабінету Міністрів України </w:t>
      </w:r>
      <w:r w:rsidRPr="00857E32">
        <w:rPr>
          <w:bCs/>
          <w:szCs w:val="28"/>
        </w:rPr>
        <w:t xml:space="preserve">від </w:t>
      </w:r>
      <w:r w:rsidRPr="00857E32">
        <w:rPr>
          <w:rStyle w:val="af4"/>
          <w:b w:val="0"/>
          <w:bCs w:val="0"/>
          <w:iCs/>
          <w:szCs w:val="28"/>
        </w:rPr>
        <w:t>21.05.2012 № 451</w:t>
      </w:r>
      <w:r w:rsidRPr="00857E32">
        <w:rPr>
          <w:szCs w:val="28"/>
        </w:rPr>
        <w:t xml:space="preserve">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ними», п</w:t>
      </w:r>
      <w:r w:rsidRPr="00857E32">
        <w:rPr>
          <w:rStyle w:val="af4"/>
          <w:b w:val="0"/>
          <w:iCs/>
          <w:szCs w:val="28"/>
        </w:rPr>
        <w:t xml:space="preserve">останови Кабінету Міністрів України від 23.05.2012 № 467 </w:t>
      </w:r>
      <w:r w:rsidRPr="00857E32">
        <w:rPr>
          <w:rStyle w:val="af4"/>
          <w:b w:val="0"/>
          <w:szCs w:val="28"/>
        </w:rPr>
        <w:t xml:space="preserve">«Про затвердження вичерпного переліку підстав, за наявності яких може проводитись огляд (переогляд) товарів, транспортних засобів комерційного призначення митними органами України» та </w:t>
      </w:r>
      <w:r w:rsidRPr="00857E32">
        <w:rPr>
          <w:szCs w:val="28"/>
        </w:rPr>
        <w:t>інших нормативно – правових документів в межах визначеної законодавством компетенції та повноважень, розпоряджен</w:t>
      </w:r>
      <w:r w:rsidR="005C5508">
        <w:rPr>
          <w:szCs w:val="28"/>
        </w:rPr>
        <w:t>ь</w:t>
      </w:r>
      <w:r w:rsidRPr="00857E32">
        <w:rPr>
          <w:szCs w:val="28"/>
        </w:rPr>
        <w:t xml:space="preserve"> </w:t>
      </w:r>
      <w:r w:rsidRPr="00857E32">
        <w:rPr>
          <w:spacing w:val="5"/>
          <w:szCs w:val="28"/>
        </w:rPr>
        <w:t xml:space="preserve">Кабінету Міністрів України від </w:t>
      </w:r>
      <w:r w:rsidR="003B0B72">
        <w:rPr>
          <w:spacing w:val="5"/>
          <w:szCs w:val="28"/>
        </w:rPr>
        <w:t>08.12</w:t>
      </w:r>
      <w:r w:rsidRPr="00857E32">
        <w:rPr>
          <w:spacing w:val="5"/>
          <w:szCs w:val="28"/>
        </w:rPr>
        <w:t>.20</w:t>
      </w:r>
      <w:r w:rsidR="003B0B72">
        <w:rPr>
          <w:spacing w:val="5"/>
          <w:szCs w:val="28"/>
        </w:rPr>
        <w:t>06</w:t>
      </w:r>
      <w:r w:rsidRPr="00857E32">
        <w:rPr>
          <w:spacing w:val="5"/>
          <w:szCs w:val="28"/>
        </w:rPr>
        <w:t xml:space="preserve"> № </w:t>
      </w:r>
      <w:r w:rsidR="003B0B72">
        <w:rPr>
          <w:spacing w:val="5"/>
          <w:szCs w:val="28"/>
        </w:rPr>
        <w:t>598</w:t>
      </w:r>
      <w:r w:rsidRPr="00857E32">
        <w:rPr>
          <w:spacing w:val="5"/>
          <w:szCs w:val="28"/>
        </w:rPr>
        <w:t>-р «Про відкриття пункту пропуску через державний кордон в аеропорту «</w:t>
      </w:r>
      <w:r w:rsidR="003B0B72">
        <w:rPr>
          <w:spacing w:val="5"/>
          <w:szCs w:val="28"/>
        </w:rPr>
        <w:t>Суми</w:t>
      </w:r>
      <w:r w:rsidRPr="00857E32">
        <w:rPr>
          <w:spacing w:val="5"/>
          <w:szCs w:val="28"/>
        </w:rPr>
        <w:t>»</w:t>
      </w:r>
      <w:r w:rsidR="003E1501">
        <w:rPr>
          <w:spacing w:val="5"/>
          <w:szCs w:val="28"/>
        </w:rPr>
        <w:t>»</w:t>
      </w:r>
      <w:r w:rsidR="005C5508">
        <w:rPr>
          <w:spacing w:val="5"/>
          <w:szCs w:val="28"/>
        </w:rPr>
        <w:t xml:space="preserve"> та від 28.12.2016 №1059-р «Про зміну класифікації пунктів пропуску через державний кордон в аеропорту «Суми»»</w:t>
      </w:r>
      <w:r w:rsidRPr="00857E32">
        <w:rPr>
          <w:spacing w:val="5"/>
          <w:szCs w:val="28"/>
        </w:rPr>
        <w:t>,</w:t>
      </w:r>
      <w:r w:rsidRPr="00857E32">
        <w:rPr>
          <w:szCs w:val="28"/>
        </w:rPr>
        <w:t xml:space="preserve"> «Порядку виконання митних формальностей на повітряному транспорті», затвердженого наказом Міністерства фінансів України від 03.08.2018 № 671 (зареєстрований в Мінюсті України 11.09.2018 за № 1036/32488), наказу </w:t>
      </w:r>
      <w:proofErr w:type="spellStart"/>
      <w:r w:rsidRPr="00857E32">
        <w:rPr>
          <w:szCs w:val="28"/>
        </w:rPr>
        <w:t>Міністества</w:t>
      </w:r>
      <w:proofErr w:type="spellEnd"/>
      <w:r w:rsidRPr="00857E32">
        <w:rPr>
          <w:szCs w:val="28"/>
        </w:rPr>
        <w:t xml:space="preserve"> фінансів України від 22.05.2012 № 583 «Про затвердження Порядку створення зон митного контролю», «Інструкції про службу прикордонних нарядів Державної прикордонної служби України», затвердженої </w:t>
      </w:r>
      <w:r w:rsidRPr="00857E32">
        <w:rPr>
          <w:rStyle w:val="af4"/>
          <w:b w:val="0"/>
          <w:iCs/>
          <w:szCs w:val="28"/>
        </w:rPr>
        <w:t xml:space="preserve">наказом Міністерства внутрішніх справ України від 19.10.2015 №1261, зареєстрованого в Міністерстві юстиції України 06.11.2015 за №1391/27836, Авіаційних правил України, затверджених наказом </w:t>
      </w:r>
      <w:proofErr w:type="spellStart"/>
      <w:r w:rsidRPr="00857E32">
        <w:rPr>
          <w:rStyle w:val="af4"/>
          <w:b w:val="0"/>
          <w:iCs/>
          <w:szCs w:val="28"/>
        </w:rPr>
        <w:t>Державіаслужби</w:t>
      </w:r>
      <w:proofErr w:type="spellEnd"/>
      <w:r w:rsidRPr="00857E32">
        <w:rPr>
          <w:rStyle w:val="af4"/>
          <w:b w:val="0"/>
          <w:iCs/>
          <w:szCs w:val="28"/>
        </w:rPr>
        <w:t xml:space="preserve"> від </w:t>
      </w:r>
      <w:r w:rsidRPr="00857E32">
        <w:rPr>
          <w:szCs w:val="28"/>
          <w:lang w:eastAsia="uk-UA"/>
        </w:rPr>
        <w:t xml:space="preserve">15.03.2019 № 322 «Інструкція з організації та здійснення </w:t>
      </w:r>
      <w:r w:rsidRPr="00857E32">
        <w:rPr>
          <w:szCs w:val="28"/>
          <w:lang w:eastAsia="uk-UA"/>
        </w:rPr>
        <w:lastRenderedPageBreak/>
        <w:t xml:space="preserve">контролю на безпеку в аеропортах України», Авіаційних правил України затверджених наказом </w:t>
      </w:r>
      <w:proofErr w:type="spellStart"/>
      <w:r w:rsidRPr="00857E32">
        <w:rPr>
          <w:szCs w:val="28"/>
          <w:lang w:eastAsia="uk-UA"/>
        </w:rPr>
        <w:t>Державіаслужби</w:t>
      </w:r>
      <w:proofErr w:type="spellEnd"/>
      <w:r w:rsidRPr="00857E32">
        <w:rPr>
          <w:szCs w:val="28"/>
          <w:lang w:eastAsia="uk-UA"/>
        </w:rPr>
        <w:t xml:space="preserve"> від 07.08.2019 № 1017 «Правила охорони повітряних суден та інших важливих об’єктів цивільної авіації, забезпечення контролю доступу до них» та Програми авіаційної безпеки</w:t>
      </w:r>
    </w:p>
    <w:p w:rsidR="00D73EEA" w:rsidRPr="00857E32" w:rsidRDefault="00D73EEA" w:rsidP="0010195F">
      <w:pPr>
        <w:tabs>
          <w:tab w:val="left" w:pos="709"/>
        </w:tabs>
        <w:jc w:val="both"/>
        <w:rPr>
          <w:b/>
          <w:color w:val="FF0000"/>
          <w:szCs w:val="28"/>
        </w:rPr>
      </w:pPr>
    </w:p>
    <w:p w:rsidR="00D73EEA" w:rsidRPr="00857E32" w:rsidRDefault="00D73EEA" w:rsidP="0010195F">
      <w:pPr>
        <w:jc w:val="both"/>
        <w:rPr>
          <w:b/>
          <w:szCs w:val="28"/>
        </w:rPr>
      </w:pPr>
      <w:r w:rsidRPr="00857E32">
        <w:rPr>
          <w:b/>
          <w:szCs w:val="28"/>
        </w:rPr>
        <w:t>НАКАЗУЮ:</w:t>
      </w:r>
    </w:p>
    <w:p w:rsidR="00D73EEA" w:rsidRPr="00857E32" w:rsidRDefault="00D73EEA" w:rsidP="0010195F">
      <w:pPr>
        <w:ind w:firstLine="567"/>
        <w:jc w:val="both"/>
        <w:rPr>
          <w:color w:val="FF0000"/>
          <w:szCs w:val="28"/>
        </w:rPr>
      </w:pPr>
    </w:p>
    <w:p w:rsidR="00407264" w:rsidRPr="00857E32" w:rsidRDefault="00857E32" w:rsidP="00857E32">
      <w:pPr>
        <w:pStyle w:val="HTML"/>
        <w:widowControl w:val="0"/>
        <w:numPr>
          <w:ilvl w:val="0"/>
          <w:numId w:val="37"/>
        </w:numPr>
        <w:tabs>
          <w:tab w:val="clear" w:pos="91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32">
        <w:rPr>
          <w:rFonts w:ascii="Times New Roman" w:hAnsi="Times New Roman" w:cs="Times New Roman"/>
          <w:bCs/>
          <w:sz w:val="28"/>
          <w:szCs w:val="28"/>
        </w:rPr>
        <w:t xml:space="preserve">Затвердити </w:t>
      </w:r>
      <w:r w:rsidRPr="00857E32">
        <w:rPr>
          <w:rFonts w:ascii="Times New Roman" w:hAnsi="Times New Roman" w:cs="Times New Roman"/>
          <w:snapToGrid w:val="0"/>
          <w:sz w:val="28"/>
          <w:szCs w:val="28"/>
        </w:rPr>
        <w:t xml:space="preserve">Технологічну схему </w:t>
      </w:r>
      <w:r w:rsidRPr="00857E32">
        <w:rPr>
          <w:rFonts w:ascii="Times New Roman" w:hAnsi="Times New Roman" w:cs="Times New Roman"/>
          <w:sz w:val="28"/>
          <w:szCs w:val="28"/>
        </w:rPr>
        <w:t>пропуску осіб, повітряних суден</w:t>
      </w:r>
      <w:r w:rsidR="005C5508">
        <w:rPr>
          <w:rFonts w:ascii="Times New Roman" w:hAnsi="Times New Roman" w:cs="Times New Roman"/>
          <w:sz w:val="28"/>
          <w:szCs w:val="28"/>
        </w:rPr>
        <w:t xml:space="preserve"> та вантажів </w:t>
      </w:r>
      <w:r w:rsidRPr="00857E32">
        <w:rPr>
          <w:rFonts w:ascii="Times New Roman" w:hAnsi="Times New Roman" w:cs="Times New Roman"/>
          <w:sz w:val="28"/>
          <w:szCs w:val="28"/>
        </w:rPr>
        <w:t xml:space="preserve"> через державний кордон України в міжнародному пункті пропуску для повітряного сполучення «Суми»</w:t>
      </w:r>
      <w:r w:rsidR="00065F51" w:rsidRPr="00857E32">
        <w:rPr>
          <w:rFonts w:ascii="Times New Roman" w:hAnsi="Times New Roman" w:cs="Times New Roman"/>
          <w:sz w:val="28"/>
          <w:szCs w:val="28"/>
        </w:rPr>
        <w:t xml:space="preserve"> (далі – Технологічна схема) </w:t>
      </w:r>
      <w:r w:rsidR="00407264" w:rsidRPr="00857E32">
        <w:rPr>
          <w:rFonts w:ascii="Times New Roman" w:hAnsi="Times New Roman" w:cs="Times New Roman"/>
          <w:sz w:val="28"/>
          <w:szCs w:val="28"/>
        </w:rPr>
        <w:t>(додаток 1).</w:t>
      </w:r>
    </w:p>
    <w:p w:rsidR="00407264" w:rsidRPr="00857E32" w:rsidRDefault="00407264" w:rsidP="00407264">
      <w:pPr>
        <w:pStyle w:val="a7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857E32">
        <w:rPr>
          <w:szCs w:val="28"/>
        </w:rPr>
        <w:t>Штабу прикордонного загону забезпечити:</w:t>
      </w:r>
    </w:p>
    <w:p w:rsidR="00407264" w:rsidRPr="00857E32" w:rsidRDefault="00407264" w:rsidP="00407264">
      <w:pPr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857E32">
        <w:rPr>
          <w:szCs w:val="28"/>
        </w:rPr>
        <w:t>Погодження наказу з Сумською митницею</w:t>
      </w:r>
      <w:r w:rsidR="006D538D" w:rsidRPr="00857E32">
        <w:rPr>
          <w:szCs w:val="28"/>
        </w:rPr>
        <w:t xml:space="preserve"> </w:t>
      </w:r>
      <w:r w:rsidR="006D538D" w:rsidRPr="00857E32">
        <w:rPr>
          <w:szCs w:val="28"/>
          <w:lang w:eastAsia="uk-UA"/>
        </w:rPr>
        <w:t xml:space="preserve">та </w:t>
      </w:r>
      <w:r w:rsidR="00065F51" w:rsidRPr="00857E32">
        <w:rPr>
          <w:szCs w:val="28"/>
          <w:lang w:eastAsia="uk-UA"/>
        </w:rPr>
        <w:t>обласним комунальним підприємством «Аеропорт Суми».</w:t>
      </w:r>
    </w:p>
    <w:p w:rsidR="00407264" w:rsidRPr="00857E32" w:rsidRDefault="00407264" w:rsidP="00407264">
      <w:pPr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857E32">
        <w:rPr>
          <w:szCs w:val="28"/>
        </w:rPr>
        <w:t xml:space="preserve">Доведення положень </w:t>
      </w:r>
      <w:r w:rsidR="00065F51" w:rsidRPr="00857E32">
        <w:rPr>
          <w:bCs/>
          <w:szCs w:val="28"/>
        </w:rPr>
        <w:t xml:space="preserve">Технологічної схем </w:t>
      </w:r>
      <w:r w:rsidRPr="00857E32">
        <w:rPr>
          <w:szCs w:val="28"/>
        </w:rPr>
        <w:t>до підрозділів та державних служб, що здійснюють свою діяльність в пункт</w:t>
      </w:r>
      <w:r w:rsidR="00065F51" w:rsidRPr="00857E32">
        <w:rPr>
          <w:szCs w:val="28"/>
        </w:rPr>
        <w:t>і</w:t>
      </w:r>
      <w:r w:rsidRPr="00857E32">
        <w:rPr>
          <w:szCs w:val="28"/>
        </w:rPr>
        <w:t xml:space="preserve"> пропуску</w:t>
      </w:r>
      <w:r w:rsidR="00065F51" w:rsidRPr="00857E32">
        <w:rPr>
          <w:szCs w:val="28"/>
        </w:rPr>
        <w:t xml:space="preserve"> для міжнародного повітряного сполучення «Суми»</w:t>
      </w:r>
      <w:r w:rsidRPr="00857E32">
        <w:rPr>
          <w:szCs w:val="28"/>
        </w:rPr>
        <w:t>.</w:t>
      </w:r>
    </w:p>
    <w:p w:rsidR="00407264" w:rsidRPr="00857E32" w:rsidRDefault="00407264" w:rsidP="00407264">
      <w:pPr>
        <w:numPr>
          <w:ilvl w:val="1"/>
          <w:numId w:val="3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857E32">
        <w:rPr>
          <w:szCs w:val="28"/>
        </w:rPr>
        <w:t>Вивчення персоналом відділ</w:t>
      </w:r>
      <w:r w:rsidR="00065F51" w:rsidRPr="00857E32">
        <w:rPr>
          <w:szCs w:val="28"/>
        </w:rPr>
        <w:t>у</w:t>
      </w:r>
      <w:r w:rsidRPr="00857E32">
        <w:rPr>
          <w:szCs w:val="28"/>
        </w:rPr>
        <w:t xml:space="preserve"> прикордонної служби </w:t>
      </w:r>
      <w:r w:rsidR="00857E32">
        <w:rPr>
          <w:szCs w:val="28"/>
        </w:rPr>
        <w:t xml:space="preserve">                                   </w:t>
      </w:r>
      <w:r w:rsidR="00065F51" w:rsidRPr="00857E32">
        <w:rPr>
          <w:szCs w:val="28"/>
        </w:rPr>
        <w:t>«Юнаківка»</w:t>
      </w:r>
      <w:r w:rsidR="00857E32">
        <w:rPr>
          <w:szCs w:val="28"/>
        </w:rPr>
        <w:t xml:space="preserve"> </w:t>
      </w:r>
      <w:r w:rsidR="00065F51" w:rsidRPr="00857E32">
        <w:rPr>
          <w:szCs w:val="28"/>
        </w:rPr>
        <w:t xml:space="preserve">(тип Б) </w:t>
      </w:r>
      <w:r w:rsidR="00857E32" w:rsidRPr="00857E32">
        <w:rPr>
          <w:szCs w:val="28"/>
        </w:rPr>
        <w:t xml:space="preserve">положень </w:t>
      </w:r>
      <w:r w:rsidRPr="00857E32">
        <w:rPr>
          <w:szCs w:val="28"/>
        </w:rPr>
        <w:t>Технологічн</w:t>
      </w:r>
      <w:r w:rsidR="00065F51" w:rsidRPr="00857E32">
        <w:rPr>
          <w:szCs w:val="28"/>
        </w:rPr>
        <w:t xml:space="preserve">ої </w:t>
      </w:r>
      <w:r w:rsidRPr="00857E32">
        <w:rPr>
          <w:szCs w:val="28"/>
        </w:rPr>
        <w:t>схем</w:t>
      </w:r>
      <w:r w:rsidR="00065F51" w:rsidRPr="00857E32">
        <w:rPr>
          <w:szCs w:val="28"/>
        </w:rPr>
        <w:t>и</w:t>
      </w:r>
      <w:r w:rsidRPr="00857E32">
        <w:rPr>
          <w:szCs w:val="28"/>
        </w:rPr>
        <w:t>.</w:t>
      </w:r>
    </w:p>
    <w:p w:rsidR="00407264" w:rsidRPr="00857E32" w:rsidRDefault="00407264" w:rsidP="00407264">
      <w:pPr>
        <w:pStyle w:val="HTML"/>
        <w:numPr>
          <w:ilvl w:val="0"/>
          <w:numId w:val="37"/>
        </w:numPr>
        <w:tabs>
          <w:tab w:val="clear" w:pos="1832"/>
          <w:tab w:val="clear" w:pos="3664"/>
          <w:tab w:val="clear" w:pos="4580"/>
          <w:tab w:val="clear" w:pos="5496"/>
          <w:tab w:val="left" w:pos="851"/>
          <w:tab w:val="left" w:pos="993"/>
          <w:tab w:val="left" w:pos="1418"/>
          <w:tab w:val="left" w:pos="4962"/>
        </w:tabs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7E32">
        <w:rPr>
          <w:rFonts w:ascii="Times New Roman" w:hAnsi="Times New Roman" w:cs="Times New Roman"/>
          <w:color w:val="auto"/>
          <w:sz w:val="28"/>
          <w:szCs w:val="28"/>
        </w:rPr>
        <w:t>Визнати таким, що втрати</w:t>
      </w:r>
      <w:r w:rsidR="00065F51" w:rsidRPr="00857E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57E32">
        <w:rPr>
          <w:rFonts w:ascii="Times New Roman" w:hAnsi="Times New Roman" w:cs="Times New Roman"/>
          <w:color w:val="auto"/>
          <w:sz w:val="28"/>
          <w:szCs w:val="28"/>
        </w:rPr>
        <w:t xml:space="preserve"> чинність наказ по Сумському прикордонному загону від </w:t>
      </w:r>
      <w:r w:rsidR="00065F51" w:rsidRPr="00857E32">
        <w:rPr>
          <w:rFonts w:ascii="Times New Roman" w:hAnsi="Times New Roman" w:cs="Times New Roman"/>
          <w:color w:val="auto"/>
          <w:sz w:val="28"/>
          <w:szCs w:val="28"/>
        </w:rPr>
        <w:t>04.12.2017</w:t>
      </w:r>
      <w:r w:rsidRPr="00857E32">
        <w:rPr>
          <w:rFonts w:ascii="Times New Roman" w:hAnsi="Times New Roman" w:cs="Times New Roman"/>
          <w:color w:val="auto"/>
          <w:sz w:val="28"/>
          <w:szCs w:val="28"/>
        </w:rPr>
        <w:t xml:space="preserve"> року № </w:t>
      </w:r>
      <w:r w:rsidR="00065F51" w:rsidRPr="00857E32">
        <w:rPr>
          <w:rFonts w:ascii="Times New Roman" w:hAnsi="Times New Roman" w:cs="Times New Roman"/>
          <w:color w:val="auto"/>
          <w:sz w:val="28"/>
          <w:szCs w:val="28"/>
        </w:rPr>
        <w:t xml:space="preserve">1181 </w:t>
      </w:r>
      <w:r w:rsidRPr="00857E32">
        <w:rPr>
          <w:rFonts w:ascii="Times New Roman" w:hAnsi="Times New Roman" w:cs="Times New Roman"/>
          <w:color w:val="auto"/>
          <w:sz w:val="28"/>
          <w:szCs w:val="28"/>
        </w:rPr>
        <w:t>-АГ</w:t>
      </w:r>
      <w:r w:rsidRPr="00857E3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07264" w:rsidRPr="00857E32" w:rsidRDefault="00407264" w:rsidP="00407264">
      <w:pPr>
        <w:pStyle w:val="a7"/>
        <w:numPr>
          <w:ilvl w:val="0"/>
          <w:numId w:val="37"/>
        </w:numPr>
        <w:tabs>
          <w:tab w:val="left" w:pos="993"/>
          <w:tab w:val="left" w:pos="1418"/>
        </w:tabs>
        <w:spacing w:line="100" w:lineRule="atLeast"/>
        <w:ind w:left="0" w:right="-1" w:firstLine="567"/>
        <w:jc w:val="both"/>
        <w:rPr>
          <w:color w:val="000000"/>
          <w:szCs w:val="28"/>
        </w:rPr>
      </w:pPr>
      <w:r w:rsidRPr="00857E32">
        <w:rPr>
          <w:szCs w:val="28"/>
        </w:rPr>
        <w:t>Наказ набирає чинності з дати його погодження з зацікавленими особами.</w:t>
      </w:r>
    </w:p>
    <w:p w:rsidR="00407264" w:rsidRPr="00857E32" w:rsidRDefault="00407264" w:rsidP="00407264">
      <w:pPr>
        <w:pStyle w:val="ab"/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857E32">
        <w:rPr>
          <w:sz w:val="28"/>
          <w:szCs w:val="28"/>
        </w:rPr>
        <w:t>Наказ довести до персоналу прикордонного загону в частині, що      стосується.</w:t>
      </w:r>
    </w:p>
    <w:p w:rsidR="007D1E16" w:rsidRPr="00857E32" w:rsidRDefault="00407264" w:rsidP="00407264">
      <w:pPr>
        <w:pStyle w:val="a7"/>
        <w:numPr>
          <w:ilvl w:val="0"/>
          <w:numId w:val="37"/>
        </w:numPr>
        <w:tabs>
          <w:tab w:val="left" w:pos="993"/>
        </w:tabs>
        <w:ind w:left="0" w:firstLine="567"/>
        <w:jc w:val="both"/>
      </w:pPr>
      <w:r w:rsidRPr="00857E32">
        <w:rPr>
          <w:szCs w:val="28"/>
        </w:rPr>
        <w:t xml:space="preserve">Контроль за виконанням наказу </w:t>
      </w:r>
      <w:r w:rsidR="00065F51" w:rsidRPr="00857E32">
        <w:rPr>
          <w:szCs w:val="28"/>
        </w:rPr>
        <w:t xml:space="preserve">на виконуючого обов’язки начальника штабу. </w:t>
      </w:r>
    </w:p>
    <w:p w:rsidR="00DF271D" w:rsidRPr="00857E32" w:rsidRDefault="00DF271D" w:rsidP="007D1E16">
      <w:pPr>
        <w:jc w:val="both"/>
        <w:rPr>
          <w:b/>
          <w:szCs w:val="28"/>
        </w:rPr>
      </w:pPr>
    </w:p>
    <w:p w:rsidR="00A71D0D" w:rsidRPr="00857E32" w:rsidRDefault="00065F51" w:rsidP="00A71D0D">
      <w:pPr>
        <w:tabs>
          <w:tab w:val="num" w:pos="432"/>
        </w:tabs>
        <w:spacing w:line="100" w:lineRule="atLeast"/>
        <w:ind w:right="-83"/>
        <w:jc w:val="both"/>
        <w:rPr>
          <w:bCs/>
          <w:szCs w:val="28"/>
        </w:rPr>
      </w:pPr>
      <w:r w:rsidRPr="00857E32">
        <w:rPr>
          <w:bCs/>
          <w:szCs w:val="28"/>
        </w:rPr>
        <w:t xml:space="preserve">Начальник </w:t>
      </w:r>
      <w:r w:rsidR="003D270F" w:rsidRPr="00857E32">
        <w:rPr>
          <w:bCs/>
          <w:szCs w:val="28"/>
        </w:rPr>
        <w:t xml:space="preserve">5 </w:t>
      </w:r>
      <w:r w:rsidR="00A71D0D" w:rsidRPr="00857E32">
        <w:rPr>
          <w:bCs/>
          <w:szCs w:val="28"/>
        </w:rPr>
        <w:t>прикордонного загону</w:t>
      </w:r>
    </w:p>
    <w:p w:rsidR="00A71D0D" w:rsidRPr="00857E32" w:rsidRDefault="00A71D0D" w:rsidP="00A71D0D">
      <w:pPr>
        <w:tabs>
          <w:tab w:val="num" w:pos="432"/>
        </w:tabs>
        <w:spacing w:line="100" w:lineRule="atLeast"/>
        <w:ind w:right="-83"/>
        <w:jc w:val="both"/>
        <w:rPr>
          <w:bCs/>
          <w:sz w:val="14"/>
          <w:szCs w:val="14"/>
        </w:rPr>
      </w:pPr>
      <w:bookmarkStart w:id="0" w:name="_GoBack"/>
      <w:bookmarkEnd w:id="0"/>
    </w:p>
    <w:p w:rsidR="005A2F8F" w:rsidRPr="00857E32" w:rsidRDefault="00A71D0D" w:rsidP="004405CF">
      <w:pPr>
        <w:tabs>
          <w:tab w:val="num" w:pos="432"/>
          <w:tab w:val="left" w:pos="7088"/>
        </w:tabs>
        <w:spacing w:line="100" w:lineRule="atLeast"/>
        <w:ind w:right="-83"/>
        <w:jc w:val="both"/>
        <w:rPr>
          <w:bCs/>
          <w:szCs w:val="28"/>
        </w:rPr>
      </w:pPr>
      <w:r w:rsidRPr="00857E32">
        <w:rPr>
          <w:bCs/>
          <w:szCs w:val="28"/>
        </w:rPr>
        <w:t xml:space="preserve">полковник                       </w:t>
      </w:r>
      <w:r w:rsidR="00065F51" w:rsidRPr="00857E32">
        <w:rPr>
          <w:bCs/>
          <w:szCs w:val="28"/>
        </w:rPr>
        <w:t xml:space="preserve">         </w:t>
      </w:r>
      <w:r w:rsidRPr="00857E32">
        <w:rPr>
          <w:bCs/>
          <w:szCs w:val="28"/>
        </w:rPr>
        <w:t xml:space="preserve">                                  </w:t>
      </w:r>
      <w:r w:rsidR="004405CF" w:rsidRPr="00857E32">
        <w:rPr>
          <w:bCs/>
          <w:szCs w:val="28"/>
        </w:rPr>
        <w:t xml:space="preserve">          </w:t>
      </w:r>
      <w:r w:rsidR="00065F51" w:rsidRPr="00857E32">
        <w:rPr>
          <w:bCs/>
          <w:szCs w:val="28"/>
        </w:rPr>
        <w:t xml:space="preserve">     </w:t>
      </w:r>
      <w:r w:rsidR="004405CF" w:rsidRPr="00857E32">
        <w:rPr>
          <w:bCs/>
          <w:szCs w:val="28"/>
        </w:rPr>
        <w:t xml:space="preserve"> </w:t>
      </w:r>
      <w:r w:rsidRPr="00857E32">
        <w:rPr>
          <w:bCs/>
          <w:szCs w:val="28"/>
        </w:rPr>
        <w:t xml:space="preserve"> </w:t>
      </w:r>
      <w:r w:rsidR="00065F51" w:rsidRPr="00857E32">
        <w:rPr>
          <w:bCs/>
          <w:szCs w:val="28"/>
        </w:rPr>
        <w:t>Микола РОМАНЧУК</w:t>
      </w: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p w:rsidR="00065F51" w:rsidRPr="00857E32" w:rsidRDefault="00065F51" w:rsidP="00A71D0D">
      <w:pPr>
        <w:ind w:left="-1134"/>
        <w:rPr>
          <w:szCs w:val="28"/>
        </w:rPr>
      </w:pPr>
    </w:p>
    <w:sectPr w:rsidR="00065F51" w:rsidRPr="00857E32" w:rsidSect="00B1485F"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79" w:rsidRDefault="006A6379" w:rsidP="00F63531">
      <w:r>
        <w:separator/>
      </w:r>
    </w:p>
  </w:endnote>
  <w:endnote w:type="continuationSeparator" w:id="0">
    <w:p w:rsidR="006A6379" w:rsidRDefault="006A6379" w:rsidP="00F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79" w:rsidRDefault="006A6379" w:rsidP="00F63531">
      <w:r>
        <w:separator/>
      </w:r>
    </w:p>
  </w:footnote>
  <w:footnote w:type="continuationSeparator" w:id="0">
    <w:p w:rsidR="006A6379" w:rsidRDefault="006A6379" w:rsidP="00F6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a3"/>
      <w:jc w:val="center"/>
    </w:pPr>
  </w:p>
  <w:p w:rsidR="00DC5BE3" w:rsidRDefault="00DC5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7A2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F87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18F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C8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9E1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F87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A0D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104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46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87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091F"/>
    <w:multiLevelType w:val="hybridMultilevel"/>
    <w:tmpl w:val="9E967A48"/>
    <w:lvl w:ilvl="0" w:tplc="79B0ECE4">
      <w:start w:val="1"/>
      <w:numFmt w:val="decimal"/>
      <w:lvlText w:val="%1."/>
      <w:lvlJc w:val="left"/>
      <w:pPr>
        <w:tabs>
          <w:tab w:val="num" w:pos="6744"/>
        </w:tabs>
        <w:ind w:left="6744" w:hanging="1215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89"/>
        </w:tabs>
        <w:ind w:left="7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09"/>
        </w:tabs>
        <w:ind w:left="8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29"/>
        </w:tabs>
        <w:ind w:left="9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49"/>
        </w:tabs>
        <w:ind w:left="9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69"/>
        </w:tabs>
        <w:ind w:left="10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89"/>
        </w:tabs>
        <w:ind w:left="11289" w:hanging="180"/>
      </w:pPr>
      <w:rPr>
        <w:rFonts w:cs="Times New Roman"/>
      </w:rPr>
    </w:lvl>
  </w:abstractNum>
  <w:abstractNum w:abstractNumId="11" w15:restartNumberingAfterBreak="0">
    <w:nsid w:val="05983B67"/>
    <w:multiLevelType w:val="hybridMultilevel"/>
    <w:tmpl w:val="F1BEBB7A"/>
    <w:lvl w:ilvl="0" w:tplc="CAB0402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35B3EA3"/>
    <w:multiLevelType w:val="hybridMultilevel"/>
    <w:tmpl w:val="7B4E047C"/>
    <w:lvl w:ilvl="0" w:tplc="E1566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87E446E"/>
    <w:multiLevelType w:val="multilevel"/>
    <w:tmpl w:val="2D94EA6A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8B75F55"/>
    <w:multiLevelType w:val="hybridMultilevel"/>
    <w:tmpl w:val="02CC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0D4EFE"/>
    <w:multiLevelType w:val="hybridMultilevel"/>
    <w:tmpl w:val="5358B946"/>
    <w:lvl w:ilvl="0" w:tplc="44FAAB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9C13A06"/>
    <w:multiLevelType w:val="hybridMultilevel"/>
    <w:tmpl w:val="83086B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001177"/>
    <w:multiLevelType w:val="hybridMultilevel"/>
    <w:tmpl w:val="1C1CA3B0"/>
    <w:lvl w:ilvl="0" w:tplc="2AFC88E4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226B20FC"/>
    <w:multiLevelType w:val="multilevel"/>
    <w:tmpl w:val="1A50C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28230FD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8A87E23"/>
    <w:multiLevelType w:val="hybridMultilevel"/>
    <w:tmpl w:val="A3F0D6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2F78432E"/>
    <w:multiLevelType w:val="hybridMultilevel"/>
    <w:tmpl w:val="6F64EE74"/>
    <w:lvl w:ilvl="0" w:tplc="A1A6CC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FEE4139"/>
    <w:multiLevelType w:val="multilevel"/>
    <w:tmpl w:val="8B9C598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23" w15:restartNumberingAfterBreak="0">
    <w:nsid w:val="4269025A"/>
    <w:multiLevelType w:val="hybridMultilevel"/>
    <w:tmpl w:val="2F5092DE"/>
    <w:lvl w:ilvl="0" w:tplc="D4EC1A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A381444"/>
    <w:multiLevelType w:val="multilevel"/>
    <w:tmpl w:val="FD0E93F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A7D5B68"/>
    <w:multiLevelType w:val="hybridMultilevel"/>
    <w:tmpl w:val="218EB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D0919B7"/>
    <w:multiLevelType w:val="hybridMultilevel"/>
    <w:tmpl w:val="73FABC14"/>
    <w:lvl w:ilvl="0" w:tplc="C63E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4F4097"/>
    <w:multiLevelType w:val="hybridMultilevel"/>
    <w:tmpl w:val="B1B4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065D9A"/>
    <w:multiLevelType w:val="hybridMultilevel"/>
    <w:tmpl w:val="193689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43E59AA"/>
    <w:multiLevelType w:val="multilevel"/>
    <w:tmpl w:val="2DDE09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5761AA3"/>
    <w:multiLevelType w:val="hybridMultilevel"/>
    <w:tmpl w:val="C806159A"/>
    <w:lvl w:ilvl="0" w:tplc="6248EE4E">
      <w:start w:val="10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671444E"/>
    <w:multiLevelType w:val="multilevel"/>
    <w:tmpl w:val="2DDE0926"/>
    <w:lvl w:ilvl="0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87220E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ADD72C7"/>
    <w:multiLevelType w:val="hybridMultilevel"/>
    <w:tmpl w:val="EC9E2A7E"/>
    <w:lvl w:ilvl="0" w:tplc="8B86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8543A3"/>
    <w:multiLevelType w:val="multilevel"/>
    <w:tmpl w:val="F1944A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 w15:restartNumberingAfterBreak="0">
    <w:nsid w:val="789A0679"/>
    <w:multiLevelType w:val="hybridMultilevel"/>
    <w:tmpl w:val="5358B946"/>
    <w:lvl w:ilvl="0" w:tplc="44FAAB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AC70059"/>
    <w:multiLevelType w:val="multilevel"/>
    <w:tmpl w:val="DF10006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23"/>
  </w:num>
  <w:num w:numId="5">
    <w:abstractNumId w:val="10"/>
  </w:num>
  <w:num w:numId="6">
    <w:abstractNumId w:val="17"/>
  </w:num>
  <w:num w:numId="7">
    <w:abstractNumId w:val="15"/>
  </w:num>
  <w:num w:numId="8">
    <w:abstractNumId w:val="22"/>
  </w:num>
  <w:num w:numId="9">
    <w:abstractNumId w:val="35"/>
  </w:num>
  <w:num w:numId="10">
    <w:abstractNumId w:val="20"/>
  </w:num>
  <w:num w:numId="11">
    <w:abstractNumId w:val="16"/>
  </w:num>
  <w:num w:numId="12">
    <w:abstractNumId w:val="14"/>
  </w:num>
  <w:num w:numId="13">
    <w:abstractNumId w:val="19"/>
  </w:num>
  <w:num w:numId="14">
    <w:abstractNumId w:val="36"/>
  </w:num>
  <w:num w:numId="15">
    <w:abstractNumId w:val="32"/>
  </w:num>
  <w:num w:numId="16">
    <w:abstractNumId w:val="13"/>
  </w:num>
  <w:num w:numId="17">
    <w:abstractNumId w:val="31"/>
  </w:num>
  <w:num w:numId="18">
    <w:abstractNumId w:val="18"/>
  </w:num>
  <w:num w:numId="19">
    <w:abstractNumId w:val="2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33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D0"/>
    <w:rsid w:val="00001727"/>
    <w:rsid w:val="00004B0B"/>
    <w:rsid w:val="000054AA"/>
    <w:rsid w:val="0001002E"/>
    <w:rsid w:val="00010A69"/>
    <w:rsid w:val="00010F6A"/>
    <w:rsid w:val="00013B88"/>
    <w:rsid w:val="00013DB9"/>
    <w:rsid w:val="00015213"/>
    <w:rsid w:val="00020C00"/>
    <w:rsid w:val="00023666"/>
    <w:rsid w:val="00026181"/>
    <w:rsid w:val="00027088"/>
    <w:rsid w:val="000272D1"/>
    <w:rsid w:val="00027768"/>
    <w:rsid w:val="00027F1D"/>
    <w:rsid w:val="00031F6E"/>
    <w:rsid w:val="0003222E"/>
    <w:rsid w:val="00032C08"/>
    <w:rsid w:val="0003310C"/>
    <w:rsid w:val="00034EA0"/>
    <w:rsid w:val="00034FD1"/>
    <w:rsid w:val="00035218"/>
    <w:rsid w:val="0003553D"/>
    <w:rsid w:val="000370A7"/>
    <w:rsid w:val="000423D7"/>
    <w:rsid w:val="000434A6"/>
    <w:rsid w:val="00043990"/>
    <w:rsid w:val="000451BE"/>
    <w:rsid w:val="00050361"/>
    <w:rsid w:val="000535F8"/>
    <w:rsid w:val="00054177"/>
    <w:rsid w:val="0005449B"/>
    <w:rsid w:val="0005519F"/>
    <w:rsid w:val="00055255"/>
    <w:rsid w:val="00062195"/>
    <w:rsid w:val="000633C0"/>
    <w:rsid w:val="0006351C"/>
    <w:rsid w:val="0006408E"/>
    <w:rsid w:val="00065A70"/>
    <w:rsid w:val="00065F51"/>
    <w:rsid w:val="000664E2"/>
    <w:rsid w:val="00066A77"/>
    <w:rsid w:val="00066DC9"/>
    <w:rsid w:val="000701E6"/>
    <w:rsid w:val="000725C2"/>
    <w:rsid w:val="00072C35"/>
    <w:rsid w:val="00075AB2"/>
    <w:rsid w:val="00076A5A"/>
    <w:rsid w:val="000835C3"/>
    <w:rsid w:val="00085AF2"/>
    <w:rsid w:val="000868F0"/>
    <w:rsid w:val="000872E7"/>
    <w:rsid w:val="000908E6"/>
    <w:rsid w:val="00090AC7"/>
    <w:rsid w:val="00093A56"/>
    <w:rsid w:val="000A3CDA"/>
    <w:rsid w:val="000A42FC"/>
    <w:rsid w:val="000A4DBD"/>
    <w:rsid w:val="000A4DCE"/>
    <w:rsid w:val="000B0BD2"/>
    <w:rsid w:val="000B73BA"/>
    <w:rsid w:val="000C35DF"/>
    <w:rsid w:val="000C422C"/>
    <w:rsid w:val="000C5869"/>
    <w:rsid w:val="000D43CF"/>
    <w:rsid w:val="000D46C5"/>
    <w:rsid w:val="000D4A39"/>
    <w:rsid w:val="000D4FB4"/>
    <w:rsid w:val="000D74FB"/>
    <w:rsid w:val="000E20C8"/>
    <w:rsid w:val="000E23DA"/>
    <w:rsid w:val="000E5444"/>
    <w:rsid w:val="000E5CFF"/>
    <w:rsid w:val="000E740B"/>
    <w:rsid w:val="000F0A2D"/>
    <w:rsid w:val="000F0E67"/>
    <w:rsid w:val="000F2283"/>
    <w:rsid w:val="000F251E"/>
    <w:rsid w:val="000F30D1"/>
    <w:rsid w:val="000F35BD"/>
    <w:rsid w:val="000F4025"/>
    <w:rsid w:val="000F6262"/>
    <w:rsid w:val="001001BF"/>
    <w:rsid w:val="0010195F"/>
    <w:rsid w:val="001026B1"/>
    <w:rsid w:val="001026B3"/>
    <w:rsid w:val="00102815"/>
    <w:rsid w:val="00104AA6"/>
    <w:rsid w:val="00104B09"/>
    <w:rsid w:val="00106708"/>
    <w:rsid w:val="0010714A"/>
    <w:rsid w:val="001073DB"/>
    <w:rsid w:val="0010775B"/>
    <w:rsid w:val="00110186"/>
    <w:rsid w:val="001104A7"/>
    <w:rsid w:val="001146C3"/>
    <w:rsid w:val="0011494A"/>
    <w:rsid w:val="00114FB2"/>
    <w:rsid w:val="00115B3B"/>
    <w:rsid w:val="00116CD1"/>
    <w:rsid w:val="00121A95"/>
    <w:rsid w:val="001221DE"/>
    <w:rsid w:val="00122DA3"/>
    <w:rsid w:val="00123B9E"/>
    <w:rsid w:val="001250AC"/>
    <w:rsid w:val="00126E19"/>
    <w:rsid w:val="0013003A"/>
    <w:rsid w:val="001302A7"/>
    <w:rsid w:val="0013031F"/>
    <w:rsid w:val="001334F0"/>
    <w:rsid w:val="00133839"/>
    <w:rsid w:val="00134ED6"/>
    <w:rsid w:val="001368C0"/>
    <w:rsid w:val="00136E46"/>
    <w:rsid w:val="001412A5"/>
    <w:rsid w:val="001413C6"/>
    <w:rsid w:val="00141535"/>
    <w:rsid w:val="00142F93"/>
    <w:rsid w:val="00144C08"/>
    <w:rsid w:val="001461E2"/>
    <w:rsid w:val="0014717D"/>
    <w:rsid w:val="001474DB"/>
    <w:rsid w:val="00150C04"/>
    <w:rsid w:val="00151AA5"/>
    <w:rsid w:val="001525A1"/>
    <w:rsid w:val="00156ADA"/>
    <w:rsid w:val="00160968"/>
    <w:rsid w:val="001629BF"/>
    <w:rsid w:val="00166117"/>
    <w:rsid w:val="00166886"/>
    <w:rsid w:val="00170BBB"/>
    <w:rsid w:val="00172835"/>
    <w:rsid w:val="0017292E"/>
    <w:rsid w:val="00177816"/>
    <w:rsid w:val="001807B0"/>
    <w:rsid w:val="0018193D"/>
    <w:rsid w:val="0018274B"/>
    <w:rsid w:val="00183C7A"/>
    <w:rsid w:val="00184076"/>
    <w:rsid w:val="00184651"/>
    <w:rsid w:val="00186C4C"/>
    <w:rsid w:val="00190F53"/>
    <w:rsid w:val="00192EBF"/>
    <w:rsid w:val="001935C0"/>
    <w:rsid w:val="00193896"/>
    <w:rsid w:val="00193C43"/>
    <w:rsid w:val="00193FAC"/>
    <w:rsid w:val="001A3980"/>
    <w:rsid w:val="001A48F3"/>
    <w:rsid w:val="001B109A"/>
    <w:rsid w:val="001B29BF"/>
    <w:rsid w:val="001B369E"/>
    <w:rsid w:val="001B36F0"/>
    <w:rsid w:val="001B57F6"/>
    <w:rsid w:val="001B59CA"/>
    <w:rsid w:val="001B6103"/>
    <w:rsid w:val="001B614B"/>
    <w:rsid w:val="001B77DF"/>
    <w:rsid w:val="001C072E"/>
    <w:rsid w:val="001C5337"/>
    <w:rsid w:val="001C5C3F"/>
    <w:rsid w:val="001D1BFE"/>
    <w:rsid w:val="001D1DFA"/>
    <w:rsid w:val="001D2E3B"/>
    <w:rsid w:val="001D429C"/>
    <w:rsid w:val="001D487E"/>
    <w:rsid w:val="001D54F3"/>
    <w:rsid w:val="001D5984"/>
    <w:rsid w:val="001E0F2E"/>
    <w:rsid w:val="001E10BA"/>
    <w:rsid w:val="001E1647"/>
    <w:rsid w:val="001E1B5B"/>
    <w:rsid w:val="001E1C91"/>
    <w:rsid w:val="001E2758"/>
    <w:rsid w:val="001E3156"/>
    <w:rsid w:val="001E7EB8"/>
    <w:rsid w:val="001F1116"/>
    <w:rsid w:val="001F1E1B"/>
    <w:rsid w:val="001F2977"/>
    <w:rsid w:val="001F3440"/>
    <w:rsid w:val="002000B0"/>
    <w:rsid w:val="002003F1"/>
    <w:rsid w:val="0020123D"/>
    <w:rsid w:val="0020165F"/>
    <w:rsid w:val="00202251"/>
    <w:rsid w:val="00202E75"/>
    <w:rsid w:val="00203077"/>
    <w:rsid w:val="002034D3"/>
    <w:rsid w:val="0020521E"/>
    <w:rsid w:val="002075BC"/>
    <w:rsid w:val="002109D4"/>
    <w:rsid w:val="00211DF7"/>
    <w:rsid w:val="00212D46"/>
    <w:rsid w:val="00216BF6"/>
    <w:rsid w:val="00216E82"/>
    <w:rsid w:val="00221443"/>
    <w:rsid w:val="00222021"/>
    <w:rsid w:val="00222928"/>
    <w:rsid w:val="00223F77"/>
    <w:rsid w:val="0022432E"/>
    <w:rsid w:val="00225938"/>
    <w:rsid w:val="00226752"/>
    <w:rsid w:val="0022724F"/>
    <w:rsid w:val="00232DE6"/>
    <w:rsid w:val="00233C9A"/>
    <w:rsid w:val="00242B64"/>
    <w:rsid w:val="00242D8F"/>
    <w:rsid w:val="00244760"/>
    <w:rsid w:val="0024781F"/>
    <w:rsid w:val="0025064E"/>
    <w:rsid w:val="00252F61"/>
    <w:rsid w:val="002638CA"/>
    <w:rsid w:val="002648F6"/>
    <w:rsid w:val="00270CEE"/>
    <w:rsid w:val="00271D78"/>
    <w:rsid w:val="0027210D"/>
    <w:rsid w:val="00272391"/>
    <w:rsid w:val="00272DFC"/>
    <w:rsid w:val="00273676"/>
    <w:rsid w:val="002741E8"/>
    <w:rsid w:val="0027509C"/>
    <w:rsid w:val="00276116"/>
    <w:rsid w:val="002801BF"/>
    <w:rsid w:val="00280287"/>
    <w:rsid w:val="00281BC5"/>
    <w:rsid w:val="002827A6"/>
    <w:rsid w:val="00283034"/>
    <w:rsid w:val="0028507F"/>
    <w:rsid w:val="002863F4"/>
    <w:rsid w:val="002878AA"/>
    <w:rsid w:val="00290297"/>
    <w:rsid w:val="00290AAF"/>
    <w:rsid w:val="00295E0E"/>
    <w:rsid w:val="002A0B32"/>
    <w:rsid w:val="002A44BC"/>
    <w:rsid w:val="002A4D7F"/>
    <w:rsid w:val="002A6891"/>
    <w:rsid w:val="002A6B25"/>
    <w:rsid w:val="002A776D"/>
    <w:rsid w:val="002A7E56"/>
    <w:rsid w:val="002B20DF"/>
    <w:rsid w:val="002B25AE"/>
    <w:rsid w:val="002B5D0B"/>
    <w:rsid w:val="002B6109"/>
    <w:rsid w:val="002B7461"/>
    <w:rsid w:val="002B76E3"/>
    <w:rsid w:val="002C0299"/>
    <w:rsid w:val="002C0B40"/>
    <w:rsid w:val="002C1713"/>
    <w:rsid w:val="002C1FE6"/>
    <w:rsid w:val="002C253C"/>
    <w:rsid w:val="002C3517"/>
    <w:rsid w:val="002C3AC5"/>
    <w:rsid w:val="002C3E25"/>
    <w:rsid w:val="002C48B5"/>
    <w:rsid w:val="002C4B9E"/>
    <w:rsid w:val="002C5725"/>
    <w:rsid w:val="002C5898"/>
    <w:rsid w:val="002C798C"/>
    <w:rsid w:val="002D11A3"/>
    <w:rsid w:val="002D4FD0"/>
    <w:rsid w:val="002E2D80"/>
    <w:rsid w:val="002E73C2"/>
    <w:rsid w:val="002F0D4B"/>
    <w:rsid w:val="002F0DC0"/>
    <w:rsid w:val="002F0DFD"/>
    <w:rsid w:val="002F15E2"/>
    <w:rsid w:val="002F3CF0"/>
    <w:rsid w:val="002F4568"/>
    <w:rsid w:val="002F568E"/>
    <w:rsid w:val="002F72B9"/>
    <w:rsid w:val="003029D5"/>
    <w:rsid w:val="00302C44"/>
    <w:rsid w:val="00303E3B"/>
    <w:rsid w:val="003061A7"/>
    <w:rsid w:val="0030634D"/>
    <w:rsid w:val="00307346"/>
    <w:rsid w:val="00314247"/>
    <w:rsid w:val="00314549"/>
    <w:rsid w:val="00315838"/>
    <w:rsid w:val="00316D66"/>
    <w:rsid w:val="00316E8B"/>
    <w:rsid w:val="0031720E"/>
    <w:rsid w:val="00320146"/>
    <w:rsid w:val="00320E23"/>
    <w:rsid w:val="003210B6"/>
    <w:rsid w:val="003227A3"/>
    <w:rsid w:val="00323046"/>
    <w:rsid w:val="00324AD4"/>
    <w:rsid w:val="00325273"/>
    <w:rsid w:val="00325CFD"/>
    <w:rsid w:val="00326B27"/>
    <w:rsid w:val="00327DE7"/>
    <w:rsid w:val="0033055F"/>
    <w:rsid w:val="00332567"/>
    <w:rsid w:val="00336CB7"/>
    <w:rsid w:val="00340220"/>
    <w:rsid w:val="00340B7F"/>
    <w:rsid w:val="00340D3A"/>
    <w:rsid w:val="00345DB8"/>
    <w:rsid w:val="0034612F"/>
    <w:rsid w:val="00351A58"/>
    <w:rsid w:val="003542CF"/>
    <w:rsid w:val="00357109"/>
    <w:rsid w:val="00357594"/>
    <w:rsid w:val="0036330F"/>
    <w:rsid w:val="0036374F"/>
    <w:rsid w:val="00365592"/>
    <w:rsid w:val="003661AE"/>
    <w:rsid w:val="0036662D"/>
    <w:rsid w:val="0037010A"/>
    <w:rsid w:val="00375259"/>
    <w:rsid w:val="00381072"/>
    <w:rsid w:val="00381391"/>
    <w:rsid w:val="0038371A"/>
    <w:rsid w:val="00383816"/>
    <w:rsid w:val="00383D83"/>
    <w:rsid w:val="0038461C"/>
    <w:rsid w:val="00384724"/>
    <w:rsid w:val="0038472E"/>
    <w:rsid w:val="00384AC2"/>
    <w:rsid w:val="00385BB6"/>
    <w:rsid w:val="00385EFB"/>
    <w:rsid w:val="003904DC"/>
    <w:rsid w:val="00392B3E"/>
    <w:rsid w:val="0039383B"/>
    <w:rsid w:val="003945BD"/>
    <w:rsid w:val="00394AE8"/>
    <w:rsid w:val="00396034"/>
    <w:rsid w:val="00397EC6"/>
    <w:rsid w:val="003A04EE"/>
    <w:rsid w:val="003A2EA1"/>
    <w:rsid w:val="003A52B6"/>
    <w:rsid w:val="003A544F"/>
    <w:rsid w:val="003A76E1"/>
    <w:rsid w:val="003A7DE9"/>
    <w:rsid w:val="003B058D"/>
    <w:rsid w:val="003B0B72"/>
    <w:rsid w:val="003B4ADB"/>
    <w:rsid w:val="003B4C80"/>
    <w:rsid w:val="003B5058"/>
    <w:rsid w:val="003B50E0"/>
    <w:rsid w:val="003B74E2"/>
    <w:rsid w:val="003C118F"/>
    <w:rsid w:val="003C3998"/>
    <w:rsid w:val="003C48BC"/>
    <w:rsid w:val="003C730F"/>
    <w:rsid w:val="003D1482"/>
    <w:rsid w:val="003D17EE"/>
    <w:rsid w:val="003D1E48"/>
    <w:rsid w:val="003D270F"/>
    <w:rsid w:val="003D2E84"/>
    <w:rsid w:val="003D3199"/>
    <w:rsid w:val="003D3C14"/>
    <w:rsid w:val="003D4969"/>
    <w:rsid w:val="003D5128"/>
    <w:rsid w:val="003D530B"/>
    <w:rsid w:val="003D53A4"/>
    <w:rsid w:val="003E0072"/>
    <w:rsid w:val="003E11B7"/>
    <w:rsid w:val="003E1501"/>
    <w:rsid w:val="003E1CA0"/>
    <w:rsid w:val="003E23B3"/>
    <w:rsid w:val="003E391A"/>
    <w:rsid w:val="003E3DB1"/>
    <w:rsid w:val="003E4C3A"/>
    <w:rsid w:val="003E6DD6"/>
    <w:rsid w:val="003E77D0"/>
    <w:rsid w:val="003F1688"/>
    <w:rsid w:val="003F2101"/>
    <w:rsid w:val="003F21A2"/>
    <w:rsid w:val="003F21CF"/>
    <w:rsid w:val="003F24E9"/>
    <w:rsid w:val="003F3C2A"/>
    <w:rsid w:val="003F3DF8"/>
    <w:rsid w:val="003F66F7"/>
    <w:rsid w:val="0040095E"/>
    <w:rsid w:val="00401716"/>
    <w:rsid w:val="004037A4"/>
    <w:rsid w:val="00403E13"/>
    <w:rsid w:val="00407264"/>
    <w:rsid w:val="00410507"/>
    <w:rsid w:val="00410DDF"/>
    <w:rsid w:val="0041205E"/>
    <w:rsid w:val="00412CCF"/>
    <w:rsid w:val="004136A8"/>
    <w:rsid w:val="004137F0"/>
    <w:rsid w:val="00415701"/>
    <w:rsid w:val="004157CD"/>
    <w:rsid w:val="00415C82"/>
    <w:rsid w:val="004234FD"/>
    <w:rsid w:val="0043073B"/>
    <w:rsid w:val="004338C3"/>
    <w:rsid w:val="00434345"/>
    <w:rsid w:val="004358A1"/>
    <w:rsid w:val="004361AD"/>
    <w:rsid w:val="004405CF"/>
    <w:rsid w:val="0044171C"/>
    <w:rsid w:val="0044174E"/>
    <w:rsid w:val="00441B6C"/>
    <w:rsid w:val="004442CB"/>
    <w:rsid w:val="004444EE"/>
    <w:rsid w:val="00446A22"/>
    <w:rsid w:val="00447DEB"/>
    <w:rsid w:val="00450881"/>
    <w:rsid w:val="00450FBC"/>
    <w:rsid w:val="00451BEE"/>
    <w:rsid w:val="0045270E"/>
    <w:rsid w:val="004545AC"/>
    <w:rsid w:val="00455615"/>
    <w:rsid w:val="00460A87"/>
    <w:rsid w:val="00461BB5"/>
    <w:rsid w:val="00462B91"/>
    <w:rsid w:val="00464894"/>
    <w:rsid w:val="004649A6"/>
    <w:rsid w:val="004653C1"/>
    <w:rsid w:val="004656B4"/>
    <w:rsid w:val="0046641D"/>
    <w:rsid w:val="00466A6D"/>
    <w:rsid w:val="00466F5C"/>
    <w:rsid w:val="004674C5"/>
    <w:rsid w:val="004674E1"/>
    <w:rsid w:val="00467783"/>
    <w:rsid w:val="00470267"/>
    <w:rsid w:val="00471BED"/>
    <w:rsid w:val="00474069"/>
    <w:rsid w:val="00474CF7"/>
    <w:rsid w:val="0047609C"/>
    <w:rsid w:val="00480AE6"/>
    <w:rsid w:val="00481602"/>
    <w:rsid w:val="00483B24"/>
    <w:rsid w:val="00483F1D"/>
    <w:rsid w:val="00484F59"/>
    <w:rsid w:val="00486E44"/>
    <w:rsid w:val="00495BC3"/>
    <w:rsid w:val="004965C7"/>
    <w:rsid w:val="004A42C4"/>
    <w:rsid w:val="004A4DA1"/>
    <w:rsid w:val="004A71CE"/>
    <w:rsid w:val="004A7E77"/>
    <w:rsid w:val="004B04E4"/>
    <w:rsid w:val="004B10F2"/>
    <w:rsid w:val="004B1EDE"/>
    <w:rsid w:val="004B3461"/>
    <w:rsid w:val="004B6357"/>
    <w:rsid w:val="004B68ED"/>
    <w:rsid w:val="004C0015"/>
    <w:rsid w:val="004C01F5"/>
    <w:rsid w:val="004C14D3"/>
    <w:rsid w:val="004C56F3"/>
    <w:rsid w:val="004C6D24"/>
    <w:rsid w:val="004D0837"/>
    <w:rsid w:val="004D1210"/>
    <w:rsid w:val="004D19E6"/>
    <w:rsid w:val="004D33B4"/>
    <w:rsid w:val="004D3590"/>
    <w:rsid w:val="004D56E0"/>
    <w:rsid w:val="004D6F1D"/>
    <w:rsid w:val="004D723D"/>
    <w:rsid w:val="004E4C6F"/>
    <w:rsid w:val="004E7166"/>
    <w:rsid w:val="004F0272"/>
    <w:rsid w:val="004F06EB"/>
    <w:rsid w:val="004F1622"/>
    <w:rsid w:val="004F440E"/>
    <w:rsid w:val="004F549B"/>
    <w:rsid w:val="004F698B"/>
    <w:rsid w:val="004F6CC0"/>
    <w:rsid w:val="005022B5"/>
    <w:rsid w:val="00502F9C"/>
    <w:rsid w:val="00506C73"/>
    <w:rsid w:val="00517CD9"/>
    <w:rsid w:val="00520239"/>
    <w:rsid w:val="00520A77"/>
    <w:rsid w:val="005212B5"/>
    <w:rsid w:val="0052372E"/>
    <w:rsid w:val="0052405C"/>
    <w:rsid w:val="00524071"/>
    <w:rsid w:val="0052415D"/>
    <w:rsid w:val="00524DCF"/>
    <w:rsid w:val="005256A2"/>
    <w:rsid w:val="005260E6"/>
    <w:rsid w:val="005262BF"/>
    <w:rsid w:val="00527A86"/>
    <w:rsid w:val="005325A1"/>
    <w:rsid w:val="00532913"/>
    <w:rsid w:val="00532B1D"/>
    <w:rsid w:val="0053332F"/>
    <w:rsid w:val="0053401D"/>
    <w:rsid w:val="005343A1"/>
    <w:rsid w:val="005360AF"/>
    <w:rsid w:val="0053759E"/>
    <w:rsid w:val="00537E76"/>
    <w:rsid w:val="00541918"/>
    <w:rsid w:val="005421F1"/>
    <w:rsid w:val="0054704C"/>
    <w:rsid w:val="00547400"/>
    <w:rsid w:val="0055023B"/>
    <w:rsid w:val="00550665"/>
    <w:rsid w:val="0055154B"/>
    <w:rsid w:val="00551F4F"/>
    <w:rsid w:val="00552521"/>
    <w:rsid w:val="00552C4D"/>
    <w:rsid w:val="005573B5"/>
    <w:rsid w:val="00562957"/>
    <w:rsid w:val="005632FF"/>
    <w:rsid w:val="005636B6"/>
    <w:rsid w:val="0056564B"/>
    <w:rsid w:val="005663FA"/>
    <w:rsid w:val="0057145E"/>
    <w:rsid w:val="005721D8"/>
    <w:rsid w:val="005729D0"/>
    <w:rsid w:val="005738AE"/>
    <w:rsid w:val="00580EF5"/>
    <w:rsid w:val="005822D9"/>
    <w:rsid w:val="00582B50"/>
    <w:rsid w:val="00582E49"/>
    <w:rsid w:val="0058466B"/>
    <w:rsid w:val="005933E9"/>
    <w:rsid w:val="00593AA3"/>
    <w:rsid w:val="00593D15"/>
    <w:rsid w:val="00594680"/>
    <w:rsid w:val="005947AC"/>
    <w:rsid w:val="00595491"/>
    <w:rsid w:val="00597746"/>
    <w:rsid w:val="005A0458"/>
    <w:rsid w:val="005A13C3"/>
    <w:rsid w:val="005A2F8F"/>
    <w:rsid w:val="005A3CB9"/>
    <w:rsid w:val="005A5A1C"/>
    <w:rsid w:val="005B00B6"/>
    <w:rsid w:val="005B1F50"/>
    <w:rsid w:val="005B2E13"/>
    <w:rsid w:val="005B4985"/>
    <w:rsid w:val="005B4C7F"/>
    <w:rsid w:val="005B4E71"/>
    <w:rsid w:val="005B55E8"/>
    <w:rsid w:val="005B6F6C"/>
    <w:rsid w:val="005C14D5"/>
    <w:rsid w:val="005C3B96"/>
    <w:rsid w:val="005C42F1"/>
    <w:rsid w:val="005C4C95"/>
    <w:rsid w:val="005C5508"/>
    <w:rsid w:val="005D1E07"/>
    <w:rsid w:val="005D224C"/>
    <w:rsid w:val="005D3B33"/>
    <w:rsid w:val="005D43D7"/>
    <w:rsid w:val="005D7313"/>
    <w:rsid w:val="005E06CD"/>
    <w:rsid w:val="005E1287"/>
    <w:rsid w:val="005E5510"/>
    <w:rsid w:val="005E7C6F"/>
    <w:rsid w:val="005F395C"/>
    <w:rsid w:val="005F3FA6"/>
    <w:rsid w:val="005F45F5"/>
    <w:rsid w:val="005F61F8"/>
    <w:rsid w:val="00601381"/>
    <w:rsid w:val="00601708"/>
    <w:rsid w:val="00604509"/>
    <w:rsid w:val="006047F5"/>
    <w:rsid w:val="006074E2"/>
    <w:rsid w:val="00607A7C"/>
    <w:rsid w:val="0061252E"/>
    <w:rsid w:val="00612CB4"/>
    <w:rsid w:val="00613A93"/>
    <w:rsid w:val="00613D88"/>
    <w:rsid w:val="00616332"/>
    <w:rsid w:val="00616853"/>
    <w:rsid w:val="00616B15"/>
    <w:rsid w:val="00620A42"/>
    <w:rsid w:val="00621719"/>
    <w:rsid w:val="00621B87"/>
    <w:rsid w:val="00621DAD"/>
    <w:rsid w:val="0062211A"/>
    <w:rsid w:val="006243B5"/>
    <w:rsid w:val="00624E60"/>
    <w:rsid w:val="006254F6"/>
    <w:rsid w:val="006260F2"/>
    <w:rsid w:val="006315DC"/>
    <w:rsid w:val="00642CD1"/>
    <w:rsid w:val="0064360C"/>
    <w:rsid w:val="00653976"/>
    <w:rsid w:val="00655900"/>
    <w:rsid w:val="006571B4"/>
    <w:rsid w:val="006613D6"/>
    <w:rsid w:val="00662C2D"/>
    <w:rsid w:val="00663411"/>
    <w:rsid w:val="006643D1"/>
    <w:rsid w:val="0066450C"/>
    <w:rsid w:val="00664803"/>
    <w:rsid w:val="0066647B"/>
    <w:rsid w:val="006665C5"/>
    <w:rsid w:val="00666659"/>
    <w:rsid w:val="00667056"/>
    <w:rsid w:val="00667F02"/>
    <w:rsid w:val="00670201"/>
    <w:rsid w:val="00671914"/>
    <w:rsid w:val="00672D8A"/>
    <w:rsid w:val="00674197"/>
    <w:rsid w:val="00675653"/>
    <w:rsid w:val="006769DE"/>
    <w:rsid w:val="00676AA2"/>
    <w:rsid w:val="00680F02"/>
    <w:rsid w:val="00681F45"/>
    <w:rsid w:val="00682339"/>
    <w:rsid w:val="00683956"/>
    <w:rsid w:val="006851A5"/>
    <w:rsid w:val="00685E18"/>
    <w:rsid w:val="00686031"/>
    <w:rsid w:val="00686594"/>
    <w:rsid w:val="00686911"/>
    <w:rsid w:val="00690CE4"/>
    <w:rsid w:val="00693748"/>
    <w:rsid w:val="0069399A"/>
    <w:rsid w:val="00694132"/>
    <w:rsid w:val="006946E5"/>
    <w:rsid w:val="006969B6"/>
    <w:rsid w:val="00697BE3"/>
    <w:rsid w:val="006A203C"/>
    <w:rsid w:val="006A3178"/>
    <w:rsid w:val="006A479D"/>
    <w:rsid w:val="006A47F8"/>
    <w:rsid w:val="006A53B3"/>
    <w:rsid w:val="006A59D8"/>
    <w:rsid w:val="006A6379"/>
    <w:rsid w:val="006A77E8"/>
    <w:rsid w:val="006A7B2F"/>
    <w:rsid w:val="006B20B2"/>
    <w:rsid w:val="006B2348"/>
    <w:rsid w:val="006B2A59"/>
    <w:rsid w:val="006B455F"/>
    <w:rsid w:val="006B4E97"/>
    <w:rsid w:val="006B5615"/>
    <w:rsid w:val="006B61FD"/>
    <w:rsid w:val="006B6870"/>
    <w:rsid w:val="006C235C"/>
    <w:rsid w:val="006C3239"/>
    <w:rsid w:val="006C3E53"/>
    <w:rsid w:val="006C573B"/>
    <w:rsid w:val="006C66A4"/>
    <w:rsid w:val="006C677E"/>
    <w:rsid w:val="006D1283"/>
    <w:rsid w:val="006D1FDB"/>
    <w:rsid w:val="006D34C0"/>
    <w:rsid w:val="006D4341"/>
    <w:rsid w:val="006D4868"/>
    <w:rsid w:val="006D4D9D"/>
    <w:rsid w:val="006D538D"/>
    <w:rsid w:val="006D53BE"/>
    <w:rsid w:val="006D59E5"/>
    <w:rsid w:val="006D62CD"/>
    <w:rsid w:val="006D66E7"/>
    <w:rsid w:val="006D73DB"/>
    <w:rsid w:val="006E1035"/>
    <w:rsid w:val="006E1CB9"/>
    <w:rsid w:val="006E200C"/>
    <w:rsid w:val="006E3E00"/>
    <w:rsid w:val="006E3F23"/>
    <w:rsid w:val="006E4F2F"/>
    <w:rsid w:val="006E5C86"/>
    <w:rsid w:val="006E7282"/>
    <w:rsid w:val="006E7ADD"/>
    <w:rsid w:val="006F53E9"/>
    <w:rsid w:val="006F60C5"/>
    <w:rsid w:val="006F64D1"/>
    <w:rsid w:val="006F6650"/>
    <w:rsid w:val="006F7A41"/>
    <w:rsid w:val="00700332"/>
    <w:rsid w:val="007006BD"/>
    <w:rsid w:val="00700816"/>
    <w:rsid w:val="007020E2"/>
    <w:rsid w:val="00702FB6"/>
    <w:rsid w:val="007030C6"/>
    <w:rsid w:val="007038F3"/>
    <w:rsid w:val="00703938"/>
    <w:rsid w:val="00704AB1"/>
    <w:rsid w:val="0070514D"/>
    <w:rsid w:val="00705ACA"/>
    <w:rsid w:val="00705FE6"/>
    <w:rsid w:val="00706602"/>
    <w:rsid w:val="00706BAD"/>
    <w:rsid w:val="007078E8"/>
    <w:rsid w:val="0071020E"/>
    <w:rsid w:val="00712431"/>
    <w:rsid w:val="00712887"/>
    <w:rsid w:val="007133C0"/>
    <w:rsid w:val="00713491"/>
    <w:rsid w:val="00713960"/>
    <w:rsid w:val="00714EF6"/>
    <w:rsid w:val="007200F8"/>
    <w:rsid w:val="00720438"/>
    <w:rsid w:val="007208D6"/>
    <w:rsid w:val="00721C94"/>
    <w:rsid w:val="0072250C"/>
    <w:rsid w:val="007239B6"/>
    <w:rsid w:val="0072582E"/>
    <w:rsid w:val="00725C56"/>
    <w:rsid w:val="007260F1"/>
    <w:rsid w:val="00730F23"/>
    <w:rsid w:val="0073229C"/>
    <w:rsid w:val="007366AE"/>
    <w:rsid w:val="0073728C"/>
    <w:rsid w:val="007437FA"/>
    <w:rsid w:val="007457A2"/>
    <w:rsid w:val="0075139C"/>
    <w:rsid w:val="00751D7D"/>
    <w:rsid w:val="007524AF"/>
    <w:rsid w:val="00753D44"/>
    <w:rsid w:val="0075492A"/>
    <w:rsid w:val="00757A33"/>
    <w:rsid w:val="0076181C"/>
    <w:rsid w:val="0076208A"/>
    <w:rsid w:val="00762534"/>
    <w:rsid w:val="007636A6"/>
    <w:rsid w:val="0076483D"/>
    <w:rsid w:val="007652DF"/>
    <w:rsid w:val="00765A5E"/>
    <w:rsid w:val="00766127"/>
    <w:rsid w:val="007667F7"/>
    <w:rsid w:val="00767CDF"/>
    <w:rsid w:val="0077158A"/>
    <w:rsid w:val="00774E6C"/>
    <w:rsid w:val="00775495"/>
    <w:rsid w:val="007766B8"/>
    <w:rsid w:val="00776983"/>
    <w:rsid w:val="007777BC"/>
    <w:rsid w:val="007812D2"/>
    <w:rsid w:val="0078305A"/>
    <w:rsid w:val="00784844"/>
    <w:rsid w:val="00784DD3"/>
    <w:rsid w:val="00787264"/>
    <w:rsid w:val="0079183F"/>
    <w:rsid w:val="007936F5"/>
    <w:rsid w:val="00794BE1"/>
    <w:rsid w:val="00795AD1"/>
    <w:rsid w:val="00796038"/>
    <w:rsid w:val="0079614F"/>
    <w:rsid w:val="007A043C"/>
    <w:rsid w:val="007A4AAD"/>
    <w:rsid w:val="007A7096"/>
    <w:rsid w:val="007A7E84"/>
    <w:rsid w:val="007B1CB6"/>
    <w:rsid w:val="007B2714"/>
    <w:rsid w:val="007B47CD"/>
    <w:rsid w:val="007B68E5"/>
    <w:rsid w:val="007B6B6C"/>
    <w:rsid w:val="007C2C6B"/>
    <w:rsid w:val="007C2CB4"/>
    <w:rsid w:val="007C2E22"/>
    <w:rsid w:val="007C5F73"/>
    <w:rsid w:val="007C6099"/>
    <w:rsid w:val="007C6750"/>
    <w:rsid w:val="007C6B15"/>
    <w:rsid w:val="007C75AA"/>
    <w:rsid w:val="007D0DD4"/>
    <w:rsid w:val="007D1E16"/>
    <w:rsid w:val="007D4A92"/>
    <w:rsid w:val="007D5A09"/>
    <w:rsid w:val="007D6541"/>
    <w:rsid w:val="007D712E"/>
    <w:rsid w:val="007D71D5"/>
    <w:rsid w:val="007D76B5"/>
    <w:rsid w:val="007E1454"/>
    <w:rsid w:val="007E15D4"/>
    <w:rsid w:val="007E27CE"/>
    <w:rsid w:val="007E3A1C"/>
    <w:rsid w:val="007E4B45"/>
    <w:rsid w:val="007E5934"/>
    <w:rsid w:val="007E74B5"/>
    <w:rsid w:val="007E7556"/>
    <w:rsid w:val="007E7A82"/>
    <w:rsid w:val="007F07A8"/>
    <w:rsid w:val="007F1842"/>
    <w:rsid w:val="007F294E"/>
    <w:rsid w:val="007F3585"/>
    <w:rsid w:val="007F4ED7"/>
    <w:rsid w:val="007F633D"/>
    <w:rsid w:val="007F672D"/>
    <w:rsid w:val="007F6D89"/>
    <w:rsid w:val="008001CC"/>
    <w:rsid w:val="008016EC"/>
    <w:rsid w:val="008019C8"/>
    <w:rsid w:val="008021EA"/>
    <w:rsid w:val="008024C0"/>
    <w:rsid w:val="0080290C"/>
    <w:rsid w:val="0080583D"/>
    <w:rsid w:val="00806ADB"/>
    <w:rsid w:val="00806B0D"/>
    <w:rsid w:val="008126BC"/>
    <w:rsid w:val="00813204"/>
    <w:rsid w:val="00820A95"/>
    <w:rsid w:val="00821917"/>
    <w:rsid w:val="00821F92"/>
    <w:rsid w:val="0082577E"/>
    <w:rsid w:val="008257FE"/>
    <w:rsid w:val="008264D9"/>
    <w:rsid w:val="0083067B"/>
    <w:rsid w:val="0083419A"/>
    <w:rsid w:val="008341DF"/>
    <w:rsid w:val="00835B19"/>
    <w:rsid w:val="00841B82"/>
    <w:rsid w:val="0084351E"/>
    <w:rsid w:val="0084524D"/>
    <w:rsid w:val="0084609A"/>
    <w:rsid w:val="008473C0"/>
    <w:rsid w:val="00850352"/>
    <w:rsid w:val="00851A6A"/>
    <w:rsid w:val="00854814"/>
    <w:rsid w:val="00854ACE"/>
    <w:rsid w:val="00855391"/>
    <w:rsid w:val="00855660"/>
    <w:rsid w:val="00855B2D"/>
    <w:rsid w:val="00855DA8"/>
    <w:rsid w:val="00857180"/>
    <w:rsid w:val="00857B75"/>
    <w:rsid w:val="00857E32"/>
    <w:rsid w:val="00860194"/>
    <w:rsid w:val="008605F5"/>
    <w:rsid w:val="00863D55"/>
    <w:rsid w:val="00864632"/>
    <w:rsid w:val="00864DB7"/>
    <w:rsid w:val="00864FAF"/>
    <w:rsid w:val="008675F6"/>
    <w:rsid w:val="008676DA"/>
    <w:rsid w:val="00874858"/>
    <w:rsid w:val="00876086"/>
    <w:rsid w:val="008806BB"/>
    <w:rsid w:val="00884D1E"/>
    <w:rsid w:val="00885EB8"/>
    <w:rsid w:val="00887EFC"/>
    <w:rsid w:val="008905A7"/>
    <w:rsid w:val="0089205F"/>
    <w:rsid w:val="00892A49"/>
    <w:rsid w:val="008A0672"/>
    <w:rsid w:val="008A372D"/>
    <w:rsid w:val="008A3AD5"/>
    <w:rsid w:val="008A3BD8"/>
    <w:rsid w:val="008A4E12"/>
    <w:rsid w:val="008A58C7"/>
    <w:rsid w:val="008A75D3"/>
    <w:rsid w:val="008B445D"/>
    <w:rsid w:val="008B4549"/>
    <w:rsid w:val="008B55C2"/>
    <w:rsid w:val="008B58F0"/>
    <w:rsid w:val="008B5AA4"/>
    <w:rsid w:val="008B5F72"/>
    <w:rsid w:val="008B78B8"/>
    <w:rsid w:val="008C1971"/>
    <w:rsid w:val="008C23AB"/>
    <w:rsid w:val="008C5320"/>
    <w:rsid w:val="008C7091"/>
    <w:rsid w:val="008D0E5F"/>
    <w:rsid w:val="008D332D"/>
    <w:rsid w:val="008D4705"/>
    <w:rsid w:val="008D4905"/>
    <w:rsid w:val="008D574E"/>
    <w:rsid w:val="008D5907"/>
    <w:rsid w:val="008D6F0C"/>
    <w:rsid w:val="008E0A47"/>
    <w:rsid w:val="008E352C"/>
    <w:rsid w:val="008E3B4B"/>
    <w:rsid w:val="008E56A4"/>
    <w:rsid w:val="008E6FDB"/>
    <w:rsid w:val="008E74B3"/>
    <w:rsid w:val="008F1571"/>
    <w:rsid w:val="008F3DE1"/>
    <w:rsid w:val="008F4A16"/>
    <w:rsid w:val="008F4A1B"/>
    <w:rsid w:val="008F70F7"/>
    <w:rsid w:val="008F7510"/>
    <w:rsid w:val="00900647"/>
    <w:rsid w:val="00901E94"/>
    <w:rsid w:val="00901F1D"/>
    <w:rsid w:val="009020F4"/>
    <w:rsid w:val="0090258E"/>
    <w:rsid w:val="009047DA"/>
    <w:rsid w:val="009065C3"/>
    <w:rsid w:val="00906BDD"/>
    <w:rsid w:val="009101B0"/>
    <w:rsid w:val="009103DF"/>
    <w:rsid w:val="00912BB1"/>
    <w:rsid w:val="00912D35"/>
    <w:rsid w:val="00913A83"/>
    <w:rsid w:val="009162F5"/>
    <w:rsid w:val="0091643A"/>
    <w:rsid w:val="00916A69"/>
    <w:rsid w:val="00916E29"/>
    <w:rsid w:val="0092070A"/>
    <w:rsid w:val="00922845"/>
    <w:rsid w:val="00924028"/>
    <w:rsid w:val="00924F8B"/>
    <w:rsid w:val="0092577E"/>
    <w:rsid w:val="00926810"/>
    <w:rsid w:val="009268AD"/>
    <w:rsid w:val="00926BF1"/>
    <w:rsid w:val="00931213"/>
    <w:rsid w:val="00931639"/>
    <w:rsid w:val="009325C7"/>
    <w:rsid w:val="00932982"/>
    <w:rsid w:val="00936227"/>
    <w:rsid w:val="0093768B"/>
    <w:rsid w:val="00937CEF"/>
    <w:rsid w:val="009405B6"/>
    <w:rsid w:val="009412A6"/>
    <w:rsid w:val="009421CC"/>
    <w:rsid w:val="00942ED0"/>
    <w:rsid w:val="009436DB"/>
    <w:rsid w:val="00943BBB"/>
    <w:rsid w:val="00946BE6"/>
    <w:rsid w:val="009475D0"/>
    <w:rsid w:val="00947623"/>
    <w:rsid w:val="00947793"/>
    <w:rsid w:val="00950087"/>
    <w:rsid w:val="00950815"/>
    <w:rsid w:val="00951D87"/>
    <w:rsid w:val="00952C46"/>
    <w:rsid w:val="0095352B"/>
    <w:rsid w:val="009539FA"/>
    <w:rsid w:val="009541B6"/>
    <w:rsid w:val="00954215"/>
    <w:rsid w:val="0095438B"/>
    <w:rsid w:val="00954A13"/>
    <w:rsid w:val="00954FC4"/>
    <w:rsid w:val="00961420"/>
    <w:rsid w:val="0096261E"/>
    <w:rsid w:val="00963483"/>
    <w:rsid w:val="00963F8A"/>
    <w:rsid w:val="00964E68"/>
    <w:rsid w:val="00966297"/>
    <w:rsid w:val="0096712A"/>
    <w:rsid w:val="00970CF0"/>
    <w:rsid w:val="00973D59"/>
    <w:rsid w:val="00973E74"/>
    <w:rsid w:val="00976F45"/>
    <w:rsid w:val="009771E6"/>
    <w:rsid w:val="00977D4C"/>
    <w:rsid w:val="0098382D"/>
    <w:rsid w:val="009843C9"/>
    <w:rsid w:val="0098609D"/>
    <w:rsid w:val="00991725"/>
    <w:rsid w:val="00991FD1"/>
    <w:rsid w:val="00992682"/>
    <w:rsid w:val="00993211"/>
    <w:rsid w:val="0099753F"/>
    <w:rsid w:val="009A1C9A"/>
    <w:rsid w:val="009A39C1"/>
    <w:rsid w:val="009A6A8B"/>
    <w:rsid w:val="009B3502"/>
    <w:rsid w:val="009B374A"/>
    <w:rsid w:val="009B3CAD"/>
    <w:rsid w:val="009B6488"/>
    <w:rsid w:val="009B7539"/>
    <w:rsid w:val="009C071C"/>
    <w:rsid w:val="009C0B64"/>
    <w:rsid w:val="009C61E7"/>
    <w:rsid w:val="009C6A39"/>
    <w:rsid w:val="009C7D4A"/>
    <w:rsid w:val="009D1B9A"/>
    <w:rsid w:val="009D2756"/>
    <w:rsid w:val="009D313C"/>
    <w:rsid w:val="009D3372"/>
    <w:rsid w:val="009D402D"/>
    <w:rsid w:val="009D6603"/>
    <w:rsid w:val="009D6800"/>
    <w:rsid w:val="009D77DF"/>
    <w:rsid w:val="009E131D"/>
    <w:rsid w:val="009E1AC9"/>
    <w:rsid w:val="009E3A96"/>
    <w:rsid w:val="009E584E"/>
    <w:rsid w:val="009E61E7"/>
    <w:rsid w:val="009E7D38"/>
    <w:rsid w:val="009F1861"/>
    <w:rsid w:val="009F18E6"/>
    <w:rsid w:val="009F2035"/>
    <w:rsid w:val="009F2ADB"/>
    <w:rsid w:val="009F3651"/>
    <w:rsid w:val="009F548C"/>
    <w:rsid w:val="009F6F20"/>
    <w:rsid w:val="009F7797"/>
    <w:rsid w:val="00A02FA8"/>
    <w:rsid w:val="00A06DA2"/>
    <w:rsid w:val="00A078F7"/>
    <w:rsid w:val="00A15B4D"/>
    <w:rsid w:val="00A1658B"/>
    <w:rsid w:val="00A16828"/>
    <w:rsid w:val="00A24609"/>
    <w:rsid w:val="00A2569F"/>
    <w:rsid w:val="00A257C8"/>
    <w:rsid w:val="00A2591A"/>
    <w:rsid w:val="00A27929"/>
    <w:rsid w:val="00A27D62"/>
    <w:rsid w:val="00A347E6"/>
    <w:rsid w:val="00A3609F"/>
    <w:rsid w:val="00A3765F"/>
    <w:rsid w:val="00A4073B"/>
    <w:rsid w:val="00A41BF5"/>
    <w:rsid w:val="00A47A11"/>
    <w:rsid w:val="00A47E6D"/>
    <w:rsid w:val="00A51280"/>
    <w:rsid w:val="00A52DE8"/>
    <w:rsid w:val="00A53FC9"/>
    <w:rsid w:val="00A54216"/>
    <w:rsid w:val="00A574AC"/>
    <w:rsid w:val="00A57530"/>
    <w:rsid w:val="00A61D05"/>
    <w:rsid w:val="00A622F0"/>
    <w:rsid w:val="00A62AD5"/>
    <w:rsid w:val="00A62C08"/>
    <w:rsid w:val="00A63B8C"/>
    <w:rsid w:val="00A65E73"/>
    <w:rsid w:val="00A66676"/>
    <w:rsid w:val="00A66762"/>
    <w:rsid w:val="00A6741B"/>
    <w:rsid w:val="00A67FD8"/>
    <w:rsid w:val="00A711F8"/>
    <w:rsid w:val="00A71588"/>
    <w:rsid w:val="00A71D0D"/>
    <w:rsid w:val="00A75755"/>
    <w:rsid w:val="00A81A04"/>
    <w:rsid w:val="00A82D5F"/>
    <w:rsid w:val="00A84ED9"/>
    <w:rsid w:val="00A8677B"/>
    <w:rsid w:val="00A872AE"/>
    <w:rsid w:val="00A877BB"/>
    <w:rsid w:val="00A929FB"/>
    <w:rsid w:val="00A93A2F"/>
    <w:rsid w:val="00A94A5E"/>
    <w:rsid w:val="00A94CEA"/>
    <w:rsid w:val="00A97689"/>
    <w:rsid w:val="00AA2B1F"/>
    <w:rsid w:val="00AA5CDC"/>
    <w:rsid w:val="00AA6026"/>
    <w:rsid w:val="00AB0637"/>
    <w:rsid w:val="00AB07ED"/>
    <w:rsid w:val="00AB38D6"/>
    <w:rsid w:val="00AB4DDE"/>
    <w:rsid w:val="00AB6D05"/>
    <w:rsid w:val="00AC1F86"/>
    <w:rsid w:val="00AC3772"/>
    <w:rsid w:val="00AC4998"/>
    <w:rsid w:val="00AD0F6C"/>
    <w:rsid w:val="00AD2EB2"/>
    <w:rsid w:val="00AE00EA"/>
    <w:rsid w:val="00AE1BC6"/>
    <w:rsid w:val="00AE36A7"/>
    <w:rsid w:val="00AE4DD7"/>
    <w:rsid w:val="00AF1AED"/>
    <w:rsid w:val="00AF4179"/>
    <w:rsid w:val="00AF4548"/>
    <w:rsid w:val="00AF5BE2"/>
    <w:rsid w:val="00AF79D6"/>
    <w:rsid w:val="00B00AD4"/>
    <w:rsid w:val="00B00C6F"/>
    <w:rsid w:val="00B01373"/>
    <w:rsid w:val="00B062FD"/>
    <w:rsid w:val="00B0689A"/>
    <w:rsid w:val="00B07AE1"/>
    <w:rsid w:val="00B102CD"/>
    <w:rsid w:val="00B10AAD"/>
    <w:rsid w:val="00B11DB6"/>
    <w:rsid w:val="00B12E24"/>
    <w:rsid w:val="00B1380F"/>
    <w:rsid w:val="00B1423A"/>
    <w:rsid w:val="00B143E5"/>
    <w:rsid w:val="00B14440"/>
    <w:rsid w:val="00B1485F"/>
    <w:rsid w:val="00B1768F"/>
    <w:rsid w:val="00B17BD9"/>
    <w:rsid w:val="00B226BE"/>
    <w:rsid w:val="00B24AB3"/>
    <w:rsid w:val="00B31FFB"/>
    <w:rsid w:val="00B32077"/>
    <w:rsid w:val="00B330AD"/>
    <w:rsid w:val="00B3641D"/>
    <w:rsid w:val="00B36785"/>
    <w:rsid w:val="00B37293"/>
    <w:rsid w:val="00B41AE8"/>
    <w:rsid w:val="00B427B0"/>
    <w:rsid w:val="00B42D4C"/>
    <w:rsid w:val="00B470C9"/>
    <w:rsid w:val="00B4788D"/>
    <w:rsid w:val="00B479C5"/>
    <w:rsid w:val="00B47EDA"/>
    <w:rsid w:val="00B50E8E"/>
    <w:rsid w:val="00B52A0F"/>
    <w:rsid w:val="00B557BD"/>
    <w:rsid w:val="00B56522"/>
    <w:rsid w:val="00B64ADE"/>
    <w:rsid w:val="00B668D0"/>
    <w:rsid w:val="00B6715C"/>
    <w:rsid w:val="00B67F7B"/>
    <w:rsid w:val="00B70FC9"/>
    <w:rsid w:val="00B71566"/>
    <w:rsid w:val="00B73E74"/>
    <w:rsid w:val="00B74065"/>
    <w:rsid w:val="00B74087"/>
    <w:rsid w:val="00B75B67"/>
    <w:rsid w:val="00B775A3"/>
    <w:rsid w:val="00B77B70"/>
    <w:rsid w:val="00B80AE8"/>
    <w:rsid w:val="00B83535"/>
    <w:rsid w:val="00B84A9D"/>
    <w:rsid w:val="00B852FF"/>
    <w:rsid w:val="00B85B46"/>
    <w:rsid w:val="00B87050"/>
    <w:rsid w:val="00B87599"/>
    <w:rsid w:val="00B91215"/>
    <w:rsid w:val="00B96F36"/>
    <w:rsid w:val="00BA00CB"/>
    <w:rsid w:val="00BA0866"/>
    <w:rsid w:val="00BA0EC8"/>
    <w:rsid w:val="00BA4424"/>
    <w:rsid w:val="00BA537C"/>
    <w:rsid w:val="00BA6352"/>
    <w:rsid w:val="00BA70ED"/>
    <w:rsid w:val="00BB0322"/>
    <w:rsid w:val="00BB0C33"/>
    <w:rsid w:val="00BB1C59"/>
    <w:rsid w:val="00BB1D49"/>
    <w:rsid w:val="00BB3FBA"/>
    <w:rsid w:val="00BB6516"/>
    <w:rsid w:val="00BC10A8"/>
    <w:rsid w:val="00BC10C1"/>
    <w:rsid w:val="00BC5C3C"/>
    <w:rsid w:val="00BC7429"/>
    <w:rsid w:val="00BC7B74"/>
    <w:rsid w:val="00BD2E9E"/>
    <w:rsid w:val="00BD3983"/>
    <w:rsid w:val="00BD418E"/>
    <w:rsid w:val="00BD62B7"/>
    <w:rsid w:val="00BE200A"/>
    <w:rsid w:val="00BE3383"/>
    <w:rsid w:val="00BE4646"/>
    <w:rsid w:val="00BE5A78"/>
    <w:rsid w:val="00BF0944"/>
    <w:rsid w:val="00BF6F87"/>
    <w:rsid w:val="00BF7E3E"/>
    <w:rsid w:val="00C002C4"/>
    <w:rsid w:val="00C007C0"/>
    <w:rsid w:val="00C027F2"/>
    <w:rsid w:val="00C02D6C"/>
    <w:rsid w:val="00C02EED"/>
    <w:rsid w:val="00C05DE8"/>
    <w:rsid w:val="00C05EA8"/>
    <w:rsid w:val="00C066A3"/>
    <w:rsid w:val="00C067AE"/>
    <w:rsid w:val="00C067B5"/>
    <w:rsid w:val="00C06D53"/>
    <w:rsid w:val="00C07920"/>
    <w:rsid w:val="00C116D6"/>
    <w:rsid w:val="00C1210C"/>
    <w:rsid w:val="00C13994"/>
    <w:rsid w:val="00C1576E"/>
    <w:rsid w:val="00C159E2"/>
    <w:rsid w:val="00C16413"/>
    <w:rsid w:val="00C1698D"/>
    <w:rsid w:val="00C176C1"/>
    <w:rsid w:val="00C20919"/>
    <w:rsid w:val="00C21E08"/>
    <w:rsid w:val="00C221A2"/>
    <w:rsid w:val="00C23A95"/>
    <w:rsid w:val="00C261D9"/>
    <w:rsid w:val="00C27FE7"/>
    <w:rsid w:val="00C303DF"/>
    <w:rsid w:val="00C3115A"/>
    <w:rsid w:val="00C327BA"/>
    <w:rsid w:val="00C33380"/>
    <w:rsid w:val="00C33C8A"/>
    <w:rsid w:val="00C36AEB"/>
    <w:rsid w:val="00C4367F"/>
    <w:rsid w:val="00C43771"/>
    <w:rsid w:val="00C4383E"/>
    <w:rsid w:val="00C45BB4"/>
    <w:rsid w:val="00C50B7D"/>
    <w:rsid w:val="00C51830"/>
    <w:rsid w:val="00C5307A"/>
    <w:rsid w:val="00C54C17"/>
    <w:rsid w:val="00C55A6D"/>
    <w:rsid w:val="00C63BD3"/>
    <w:rsid w:val="00C66CEE"/>
    <w:rsid w:val="00C66D35"/>
    <w:rsid w:val="00C67632"/>
    <w:rsid w:val="00C70506"/>
    <w:rsid w:val="00C72CD6"/>
    <w:rsid w:val="00C74D4A"/>
    <w:rsid w:val="00C766C7"/>
    <w:rsid w:val="00C77D7F"/>
    <w:rsid w:val="00C82892"/>
    <w:rsid w:val="00C83E23"/>
    <w:rsid w:val="00C85007"/>
    <w:rsid w:val="00C85471"/>
    <w:rsid w:val="00C90FA8"/>
    <w:rsid w:val="00C918E0"/>
    <w:rsid w:val="00C91DCD"/>
    <w:rsid w:val="00C95D6D"/>
    <w:rsid w:val="00CA01CE"/>
    <w:rsid w:val="00CA039A"/>
    <w:rsid w:val="00CA08EF"/>
    <w:rsid w:val="00CA0D95"/>
    <w:rsid w:val="00CA6086"/>
    <w:rsid w:val="00CB04F0"/>
    <w:rsid w:val="00CB38B4"/>
    <w:rsid w:val="00CB4CCF"/>
    <w:rsid w:val="00CB60D7"/>
    <w:rsid w:val="00CB7331"/>
    <w:rsid w:val="00CB7D98"/>
    <w:rsid w:val="00CC1F8D"/>
    <w:rsid w:val="00CC2898"/>
    <w:rsid w:val="00CC2C70"/>
    <w:rsid w:val="00CC3B4B"/>
    <w:rsid w:val="00CC4626"/>
    <w:rsid w:val="00CC7792"/>
    <w:rsid w:val="00CD0810"/>
    <w:rsid w:val="00CD227F"/>
    <w:rsid w:val="00CD2937"/>
    <w:rsid w:val="00CD457B"/>
    <w:rsid w:val="00CD47B9"/>
    <w:rsid w:val="00CD5572"/>
    <w:rsid w:val="00CD5CCA"/>
    <w:rsid w:val="00CD5F64"/>
    <w:rsid w:val="00CD717E"/>
    <w:rsid w:val="00CD71F4"/>
    <w:rsid w:val="00CE21CD"/>
    <w:rsid w:val="00CE38F7"/>
    <w:rsid w:val="00CE51D8"/>
    <w:rsid w:val="00CE6D57"/>
    <w:rsid w:val="00CE7389"/>
    <w:rsid w:val="00CF1AA2"/>
    <w:rsid w:val="00CF4DC7"/>
    <w:rsid w:val="00CF4E51"/>
    <w:rsid w:val="00CF4F62"/>
    <w:rsid w:val="00CF5382"/>
    <w:rsid w:val="00CF5451"/>
    <w:rsid w:val="00CF6E75"/>
    <w:rsid w:val="00D029DF"/>
    <w:rsid w:val="00D05ACF"/>
    <w:rsid w:val="00D0720C"/>
    <w:rsid w:val="00D07F48"/>
    <w:rsid w:val="00D1369D"/>
    <w:rsid w:val="00D14FBD"/>
    <w:rsid w:val="00D17357"/>
    <w:rsid w:val="00D20908"/>
    <w:rsid w:val="00D22FD2"/>
    <w:rsid w:val="00D23B34"/>
    <w:rsid w:val="00D24999"/>
    <w:rsid w:val="00D24CA8"/>
    <w:rsid w:val="00D26977"/>
    <w:rsid w:val="00D31346"/>
    <w:rsid w:val="00D32EBF"/>
    <w:rsid w:val="00D33C1C"/>
    <w:rsid w:val="00D371AC"/>
    <w:rsid w:val="00D407F8"/>
    <w:rsid w:val="00D455FA"/>
    <w:rsid w:val="00D45B29"/>
    <w:rsid w:val="00D5029C"/>
    <w:rsid w:val="00D5062E"/>
    <w:rsid w:val="00D5479A"/>
    <w:rsid w:val="00D54A2B"/>
    <w:rsid w:val="00D55581"/>
    <w:rsid w:val="00D60836"/>
    <w:rsid w:val="00D63291"/>
    <w:rsid w:val="00D63349"/>
    <w:rsid w:val="00D6354D"/>
    <w:rsid w:val="00D64515"/>
    <w:rsid w:val="00D6504D"/>
    <w:rsid w:val="00D65B97"/>
    <w:rsid w:val="00D65CF9"/>
    <w:rsid w:val="00D704E0"/>
    <w:rsid w:val="00D70F26"/>
    <w:rsid w:val="00D7195B"/>
    <w:rsid w:val="00D73387"/>
    <w:rsid w:val="00D73EEA"/>
    <w:rsid w:val="00D7560D"/>
    <w:rsid w:val="00D818E4"/>
    <w:rsid w:val="00D8297F"/>
    <w:rsid w:val="00D82BCF"/>
    <w:rsid w:val="00D82F7D"/>
    <w:rsid w:val="00D840F7"/>
    <w:rsid w:val="00D85A6C"/>
    <w:rsid w:val="00D86902"/>
    <w:rsid w:val="00D87FA6"/>
    <w:rsid w:val="00D907F7"/>
    <w:rsid w:val="00D918C7"/>
    <w:rsid w:val="00D93E5C"/>
    <w:rsid w:val="00D95B18"/>
    <w:rsid w:val="00DA0016"/>
    <w:rsid w:val="00DA07A5"/>
    <w:rsid w:val="00DA0EC0"/>
    <w:rsid w:val="00DA166F"/>
    <w:rsid w:val="00DA1C20"/>
    <w:rsid w:val="00DA2333"/>
    <w:rsid w:val="00DA2AD7"/>
    <w:rsid w:val="00DA47E2"/>
    <w:rsid w:val="00DA5D46"/>
    <w:rsid w:val="00DA5F24"/>
    <w:rsid w:val="00DA63CC"/>
    <w:rsid w:val="00DB0A7A"/>
    <w:rsid w:val="00DB2902"/>
    <w:rsid w:val="00DB3503"/>
    <w:rsid w:val="00DB72A4"/>
    <w:rsid w:val="00DC095C"/>
    <w:rsid w:val="00DC5BE3"/>
    <w:rsid w:val="00DC6CAF"/>
    <w:rsid w:val="00DD09D6"/>
    <w:rsid w:val="00DD293E"/>
    <w:rsid w:val="00DD4715"/>
    <w:rsid w:val="00DD5E07"/>
    <w:rsid w:val="00DD62B0"/>
    <w:rsid w:val="00DE23AE"/>
    <w:rsid w:val="00DE4BCA"/>
    <w:rsid w:val="00DE5EEE"/>
    <w:rsid w:val="00DE71F3"/>
    <w:rsid w:val="00DF102C"/>
    <w:rsid w:val="00DF1100"/>
    <w:rsid w:val="00DF1481"/>
    <w:rsid w:val="00DF2330"/>
    <w:rsid w:val="00DF271D"/>
    <w:rsid w:val="00DF2B0E"/>
    <w:rsid w:val="00DF2EDD"/>
    <w:rsid w:val="00DF7D23"/>
    <w:rsid w:val="00E03707"/>
    <w:rsid w:val="00E07796"/>
    <w:rsid w:val="00E10085"/>
    <w:rsid w:val="00E10DA3"/>
    <w:rsid w:val="00E15585"/>
    <w:rsid w:val="00E160DA"/>
    <w:rsid w:val="00E16D56"/>
    <w:rsid w:val="00E1706D"/>
    <w:rsid w:val="00E23981"/>
    <w:rsid w:val="00E24810"/>
    <w:rsid w:val="00E26132"/>
    <w:rsid w:val="00E31999"/>
    <w:rsid w:val="00E35D05"/>
    <w:rsid w:val="00E35E26"/>
    <w:rsid w:val="00E40A93"/>
    <w:rsid w:val="00E419E5"/>
    <w:rsid w:val="00E4316F"/>
    <w:rsid w:val="00E44C8E"/>
    <w:rsid w:val="00E46623"/>
    <w:rsid w:val="00E468E1"/>
    <w:rsid w:val="00E5098B"/>
    <w:rsid w:val="00E518D6"/>
    <w:rsid w:val="00E51B5E"/>
    <w:rsid w:val="00E54D12"/>
    <w:rsid w:val="00E55904"/>
    <w:rsid w:val="00E570DE"/>
    <w:rsid w:val="00E57557"/>
    <w:rsid w:val="00E6011D"/>
    <w:rsid w:val="00E60AB3"/>
    <w:rsid w:val="00E612DB"/>
    <w:rsid w:val="00E647F1"/>
    <w:rsid w:val="00E65471"/>
    <w:rsid w:val="00E65AD5"/>
    <w:rsid w:val="00E663FC"/>
    <w:rsid w:val="00E67661"/>
    <w:rsid w:val="00E67A5A"/>
    <w:rsid w:val="00E709BC"/>
    <w:rsid w:val="00E70CBF"/>
    <w:rsid w:val="00E70EDA"/>
    <w:rsid w:val="00E74F37"/>
    <w:rsid w:val="00E75994"/>
    <w:rsid w:val="00E75F2E"/>
    <w:rsid w:val="00E81943"/>
    <w:rsid w:val="00E821C9"/>
    <w:rsid w:val="00E82856"/>
    <w:rsid w:val="00E83B30"/>
    <w:rsid w:val="00E871FA"/>
    <w:rsid w:val="00E87AA9"/>
    <w:rsid w:val="00E90201"/>
    <w:rsid w:val="00E90327"/>
    <w:rsid w:val="00E91493"/>
    <w:rsid w:val="00E915A4"/>
    <w:rsid w:val="00E95481"/>
    <w:rsid w:val="00E968E9"/>
    <w:rsid w:val="00E97184"/>
    <w:rsid w:val="00EA22D2"/>
    <w:rsid w:val="00EA5843"/>
    <w:rsid w:val="00EB0862"/>
    <w:rsid w:val="00EB407E"/>
    <w:rsid w:val="00EB5BB0"/>
    <w:rsid w:val="00EB6013"/>
    <w:rsid w:val="00EB748A"/>
    <w:rsid w:val="00EC084F"/>
    <w:rsid w:val="00EC18E5"/>
    <w:rsid w:val="00EC479E"/>
    <w:rsid w:val="00EC5F08"/>
    <w:rsid w:val="00EC6689"/>
    <w:rsid w:val="00EC7348"/>
    <w:rsid w:val="00EC7CB5"/>
    <w:rsid w:val="00ED4078"/>
    <w:rsid w:val="00ED5C2C"/>
    <w:rsid w:val="00ED7A95"/>
    <w:rsid w:val="00EE1B35"/>
    <w:rsid w:val="00EE2459"/>
    <w:rsid w:val="00EE3288"/>
    <w:rsid w:val="00EE6AB1"/>
    <w:rsid w:val="00EF031A"/>
    <w:rsid w:val="00EF2A36"/>
    <w:rsid w:val="00EF5215"/>
    <w:rsid w:val="00EF61A2"/>
    <w:rsid w:val="00EF71FA"/>
    <w:rsid w:val="00F06A26"/>
    <w:rsid w:val="00F071F9"/>
    <w:rsid w:val="00F106ED"/>
    <w:rsid w:val="00F11A71"/>
    <w:rsid w:val="00F1406D"/>
    <w:rsid w:val="00F21684"/>
    <w:rsid w:val="00F240C2"/>
    <w:rsid w:val="00F24952"/>
    <w:rsid w:val="00F2604E"/>
    <w:rsid w:val="00F27C79"/>
    <w:rsid w:val="00F3087A"/>
    <w:rsid w:val="00F3267D"/>
    <w:rsid w:val="00F34822"/>
    <w:rsid w:val="00F36732"/>
    <w:rsid w:val="00F369CA"/>
    <w:rsid w:val="00F3777F"/>
    <w:rsid w:val="00F37F7F"/>
    <w:rsid w:val="00F40C7E"/>
    <w:rsid w:val="00F42419"/>
    <w:rsid w:val="00F42E3E"/>
    <w:rsid w:val="00F4660C"/>
    <w:rsid w:val="00F470B8"/>
    <w:rsid w:val="00F50559"/>
    <w:rsid w:val="00F521BD"/>
    <w:rsid w:val="00F53694"/>
    <w:rsid w:val="00F5551B"/>
    <w:rsid w:val="00F55C1D"/>
    <w:rsid w:val="00F56FEC"/>
    <w:rsid w:val="00F57A50"/>
    <w:rsid w:val="00F57F2A"/>
    <w:rsid w:val="00F6174E"/>
    <w:rsid w:val="00F61B82"/>
    <w:rsid w:val="00F63531"/>
    <w:rsid w:val="00F667EF"/>
    <w:rsid w:val="00F66977"/>
    <w:rsid w:val="00F7050C"/>
    <w:rsid w:val="00F7052F"/>
    <w:rsid w:val="00F712B6"/>
    <w:rsid w:val="00F71791"/>
    <w:rsid w:val="00F73B91"/>
    <w:rsid w:val="00F74A29"/>
    <w:rsid w:val="00F760F4"/>
    <w:rsid w:val="00F777F1"/>
    <w:rsid w:val="00F81C76"/>
    <w:rsid w:val="00F8274E"/>
    <w:rsid w:val="00F82AE4"/>
    <w:rsid w:val="00F83F7A"/>
    <w:rsid w:val="00F845A2"/>
    <w:rsid w:val="00F859B6"/>
    <w:rsid w:val="00F871BA"/>
    <w:rsid w:val="00F873AF"/>
    <w:rsid w:val="00F924A4"/>
    <w:rsid w:val="00F9354F"/>
    <w:rsid w:val="00F93FFD"/>
    <w:rsid w:val="00FA026D"/>
    <w:rsid w:val="00FA1129"/>
    <w:rsid w:val="00FA1688"/>
    <w:rsid w:val="00FA2E4A"/>
    <w:rsid w:val="00FA3A16"/>
    <w:rsid w:val="00FA3B2C"/>
    <w:rsid w:val="00FA3EB4"/>
    <w:rsid w:val="00FA3F27"/>
    <w:rsid w:val="00FA46DF"/>
    <w:rsid w:val="00FA5314"/>
    <w:rsid w:val="00FA7646"/>
    <w:rsid w:val="00FA7EA2"/>
    <w:rsid w:val="00FB0C82"/>
    <w:rsid w:val="00FB1DDF"/>
    <w:rsid w:val="00FB2EB6"/>
    <w:rsid w:val="00FB4909"/>
    <w:rsid w:val="00FB4969"/>
    <w:rsid w:val="00FB4B0B"/>
    <w:rsid w:val="00FC104E"/>
    <w:rsid w:val="00FC23D3"/>
    <w:rsid w:val="00FC2641"/>
    <w:rsid w:val="00FC322C"/>
    <w:rsid w:val="00FC4763"/>
    <w:rsid w:val="00FC55BB"/>
    <w:rsid w:val="00FC5FC1"/>
    <w:rsid w:val="00FD1DF0"/>
    <w:rsid w:val="00FD1E0C"/>
    <w:rsid w:val="00FD2A5A"/>
    <w:rsid w:val="00FD3605"/>
    <w:rsid w:val="00FD3D7D"/>
    <w:rsid w:val="00FD73C9"/>
    <w:rsid w:val="00FD7CB6"/>
    <w:rsid w:val="00FE07D8"/>
    <w:rsid w:val="00FE0A10"/>
    <w:rsid w:val="00FE1492"/>
    <w:rsid w:val="00FE15C4"/>
    <w:rsid w:val="00FE1868"/>
    <w:rsid w:val="00FE3456"/>
    <w:rsid w:val="00FE56E3"/>
    <w:rsid w:val="00FE70A8"/>
    <w:rsid w:val="00FE7130"/>
    <w:rsid w:val="00FE7DF6"/>
    <w:rsid w:val="00FF213B"/>
    <w:rsid w:val="00FF22B8"/>
    <w:rsid w:val="00FF31F9"/>
    <w:rsid w:val="00FF33D4"/>
    <w:rsid w:val="00FF5C43"/>
    <w:rsid w:val="00FF65A1"/>
    <w:rsid w:val="00FF701F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ADEFF-B77E-48EC-AA77-E47678F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93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475D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75D0"/>
    <w:pPr>
      <w:keepNext/>
      <w:jc w:val="both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75D0"/>
    <w:pPr>
      <w:keepNext/>
      <w:ind w:left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475D0"/>
    <w:pPr>
      <w:keepNext/>
      <w:ind w:right="-1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475D0"/>
    <w:pPr>
      <w:keepNext/>
      <w:jc w:val="center"/>
      <w:outlineLvl w:val="4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9475D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9475D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9475D0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94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475D0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9475D0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9475D0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List Paragraph"/>
    <w:aliases w:val="просто,Абзац списка3,List Paragraph1,List Paragraph11,List Paragraph"/>
    <w:basedOn w:val="a"/>
    <w:link w:val="a8"/>
    <w:uiPriority w:val="34"/>
    <w:qFormat/>
    <w:rsid w:val="009475D0"/>
    <w:pPr>
      <w:ind w:left="708"/>
    </w:pPr>
  </w:style>
  <w:style w:type="paragraph" w:styleId="a9">
    <w:name w:val="Balloon Text"/>
    <w:basedOn w:val="a"/>
    <w:link w:val="aa"/>
    <w:rsid w:val="005B6F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locked/>
    <w:rsid w:val="005B6F6C"/>
    <w:rPr>
      <w:rFonts w:ascii="Segoe UI" w:hAnsi="Segoe UI" w:cs="Segoe UI"/>
      <w:sz w:val="18"/>
      <w:szCs w:val="18"/>
      <w:lang w:val="uk-UA" w:eastAsia="ru-RU"/>
    </w:rPr>
  </w:style>
  <w:style w:type="paragraph" w:styleId="ab">
    <w:name w:val="Body Text Indent"/>
    <w:basedOn w:val="a"/>
    <w:link w:val="ac"/>
    <w:rsid w:val="00385EFB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link w:val="ab"/>
    <w:locked/>
    <w:rsid w:val="00385EFB"/>
    <w:rPr>
      <w:rFonts w:ascii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1729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7292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Style3">
    <w:name w:val="Style3"/>
    <w:basedOn w:val="a"/>
    <w:uiPriority w:val="99"/>
    <w:rsid w:val="00776983"/>
    <w:pPr>
      <w:widowControl w:val="0"/>
      <w:autoSpaceDE w:val="0"/>
      <w:autoSpaceDN w:val="0"/>
      <w:adjustRightInd w:val="0"/>
      <w:spacing w:line="322" w:lineRule="exact"/>
      <w:ind w:firstLine="912"/>
      <w:jc w:val="both"/>
    </w:pPr>
    <w:rPr>
      <w:sz w:val="24"/>
      <w:lang w:val="ru-RU"/>
    </w:rPr>
  </w:style>
  <w:style w:type="paragraph" w:styleId="HTML">
    <w:name w:val="HTML Preformatted"/>
    <w:basedOn w:val="a"/>
    <w:link w:val="HTML0"/>
    <w:rsid w:val="00B32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eastAsia="uk-UA"/>
    </w:rPr>
  </w:style>
  <w:style w:type="character" w:customStyle="1" w:styleId="HTML0">
    <w:name w:val="Стандартный HTML Знак"/>
    <w:link w:val="HTML"/>
    <w:locked/>
    <w:rsid w:val="00B32077"/>
    <w:rPr>
      <w:rFonts w:ascii="Courier New" w:hAnsi="Courier New" w:cs="Courier New"/>
      <w:color w:val="000000"/>
      <w:sz w:val="19"/>
      <w:szCs w:val="19"/>
      <w:lang w:val="uk-UA" w:eastAsia="uk-UA"/>
    </w:rPr>
  </w:style>
  <w:style w:type="character" w:customStyle="1" w:styleId="FontStyle11">
    <w:name w:val="Font Style11"/>
    <w:uiPriority w:val="99"/>
    <w:rsid w:val="00B32077"/>
    <w:rPr>
      <w:rFonts w:ascii="Times New Roman" w:hAnsi="Times New Roman"/>
      <w:b/>
      <w:spacing w:val="-10"/>
      <w:sz w:val="28"/>
    </w:rPr>
  </w:style>
  <w:style w:type="paragraph" w:customStyle="1" w:styleId="21">
    <w:name w:val="Інструкція 2"/>
    <w:basedOn w:val="a"/>
    <w:link w:val="22"/>
    <w:uiPriority w:val="99"/>
    <w:rsid w:val="00686031"/>
    <w:pPr>
      <w:tabs>
        <w:tab w:val="left" w:pos="1418"/>
      </w:tabs>
      <w:spacing w:before="120"/>
      <w:ind w:firstLine="709"/>
      <w:jc w:val="both"/>
    </w:pPr>
    <w:rPr>
      <w:rFonts w:eastAsia="Calibri"/>
      <w:sz w:val="26"/>
      <w:szCs w:val="20"/>
      <w:lang w:val="en-US"/>
    </w:rPr>
  </w:style>
  <w:style w:type="character" w:customStyle="1" w:styleId="22">
    <w:name w:val="Інструкція 2 Знак"/>
    <w:link w:val="21"/>
    <w:uiPriority w:val="99"/>
    <w:locked/>
    <w:rsid w:val="00686031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686031"/>
    <w:pPr>
      <w:widowControl w:val="0"/>
      <w:autoSpaceDE w:val="0"/>
      <w:autoSpaceDN w:val="0"/>
      <w:adjustRightInd w:val="0"/>
      <w:spacing w:line="322" w:lineRule="exact"/>
      <w:ind w:firstLine="898"/>
    </w:pPr>
    <w:rPr>
      <w:sz w:val="24"/>
      <w:lang w:val="ru-RU"/>
    </w:rPr>
  </w:style>
  <w:style w:type="table" w:styleId="ad">
    <w:name w:val="Table Grid"/>
    <w:basedOn w:val="a1"/>
    <w:uiPriority w:val="99"/>
    <w:rsid w:val="007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uiPriority w:val="99"/>
    <w:qFormat/>
    <w:rsid w:val="002C5725"/>
    <w:pPr>
      <w:jc w:val="center"/>
    </w:pPr>
    <w:rPr>
      <w:b/>
      <w:szCs w:val="20"/>
    </w:rPr>
  </w:style>
  <w:style w:type="character" w:customStyle="1" w:styleId="af">
    <w:name w:val="Название Знак"/>
    <w:link w:val="ae"/>
    <w:uiPriority w:val="99"/>
    <w:locked/>
    <w:rsid w:val="002C572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f0">
    <w:name w:val="footer"/>
    <w:basedOn w:val="a"/>
    <w:link w:val="af1"/>
    <w:uiPriority w:val="99"/>
    <w:rsid w:val="00F6353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F6353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2">
    <w:name w:val="Абзац списку"/>
    <w:basedOn w:val="a"/>
    <w:uiPriority w:val="99"/>
    <w:rsid w:val="00BC10C1"/>
    <w:pPr>
      <w:ind w:left="720"/>
      <w:contextualSpacing/>
    </w:pPr>
    <w:rPr>
      <w:rFonts w:eastAsia="Calibri"/>
      <w:sz w:val="24"/>
      <w:lang w:val="ru-RU"/>
    </w:rPr>
  </w:style>
  <w:style w:type="paragraph" w:styleId="23">
    <w:name w:val="Body Text 2"/>
    <w:basedOn w:val="a"/>
    <w:link w:val="24"/>
    <w:uiPriority w:val="99"/>
    <w:semiHidden/>
    <w:rsid w:val="00126E19"/>
    <w:pPr>
      <w:spacing w:after="120" w:line="480" w:lineRule="auto"/>
    </w:pPr>
    <w:rPr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126E19"/>
    <w:rPr>
      <w:rFonts w:eastAsia="Times New Roman" w:cs="Times New Roman"/>
      <w:sz w:val="28"/>
      <w:szCs w:val="28"/>
      <w:lang w:val="uk-UA" w:eastAsia="ru-RU" w:bidi="ar-SA"/>
    </w:rPr>
  </w:style>
  <w:style w:type="character" w:customStyle="1" w:styleId="FontStyle25">
    <w:name w:val="Font Style25"/>
    <w:uiPriority w:val="99"/>
    <w:rsid w:val="00407264"/>
    <w:rPr>
      <w:rFonts w:ascii="Times New Roman" w:hAnsi="Times New Roman"/>
      <w:b/>
      <w:sz w:val="26"/>
    </w:rPr>
  </w:style>
  <w:style w:type="character" w:customStyle="1" w:styleId="a8">
    <w:name w:val="Абзац списка Знак"/>
    <w:aliases w:val="просто Знак,Абзац списка3 Знак,List Paragraph1 Знак,List Paragraph11 Знак,List Paragraph Знак"/>
    <w:link w:val="a7"/>
    <w:uiPriority w:val="34"/>
    <w:locked/>
    <w:rsid w:val="00407264"/>
    <w:rPr>
      <w:rFonts w:ascii="Times New Roman" w:eastAsia="Times New Roman" w:hAnsi="Times New Roman"/>
      <w:sz w:val="28"/>
      <w:szCs w:val="24"/>
      <w:lang w:val="uk-UA"/>
    </w:rPr>
  </w:style>
  <w:style w:type="paragraph" w:customStyle="1" w:styleId="af3">
    <w:name w:val="Пункт"/>
    <w:basedOn w:val="a"/>
    <w:rsid w:val="00857E32"/>
    <w:pPr>
      <w:tabs>
        <w:tab w:val="num" w:pos="1260"/>
      </w:tabs>
      <w:ind w:left="1260"/>
      <w:jc w:val="both"/>
    </w:pPr>
    <w:rPr>
      <w:rFonts w:eastAsia="Batang"/>
      <w:lang w:eastAsia="ko-KR"/>
    </w:rPr>
  </w:style>
  <w:style w:type="character" w:styleId="af4">
    <w:name w:val="Strong"/>
    <w:qFormat/>
    <w:locked/>
    <w:rsid w:val="0085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4844-E8AA-46D5-A500-03367DA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</vt:lpstr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</dc:title>
  <dc:subject/>
  <dc:creator>ГДЗ</dc:creator>
  <cp:keywords/>
  <dc:description/>
  <cp:lastModifiedBy>Драгун</cp:lastModifiedBy>
  <cp:revision>2</cp:revision>
  <cp:lastPrinted>2021-10-12T12:32:00Z</cp:lastPrinted>
  <dcterms:created xsi:type="dcterms:W3CDTF">2021-12-06T13:07:00Z</dcterms:created>
  <dcterms:modified xsi:type="dcterms:W3CDTF">2021-12-06T13:07:00Z</dcterms:modified>
</cp:coreProperties>
</file>