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2" w:rsidRDefault="00724D52" w:rsidP="00724D52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2F403C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52.5pt;visibility:visible">
            <v:imagedata r:id="rId9" o:title=""/>
          </v:shape>
        </w:pic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575106" w:rsidRPr="00D8078E" w:rsidRDefault="00575106" w:rsidP="0057510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24D52">
        <w:rPr>
          <w:color w:val="000000"/>
          <w:sz w:val="28"/>
          <w:szCs w:val="28"/>
        </w:rPr>
        <w:t xml:space="preserve"> 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280045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            № </w:t>
      </w:r>
      <w:r w:rsidR="00724D52">
        <w:rPr>
          <w:color w:val="000000"/>
          <w:sz w:val="28"/>
          <w:szCs w:val="28"/>
        </w:rPr>
        <w:t xml:space="preserve"> 169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міжнародному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заліз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ничного сполучення </w:t>
      </w:r>
      <w:r w:rsidR="00575106">
        <w:rPr>
          <w:rFonts w:ascii="Times New Roman" w:hAnsi="Times New Roman" w:cs="Times New Roman"/>
          <w:b/>
          <w:sz w:val="28"/>
          <w:szCs w:val="28"/>
        </w:rPr>
        <w:t>«</w:t>
      </w:r>
      <w:r w:rsidR="00A8627D">
        <w:rPr>
          <w:rFonts w:ascii="Times New Roman" w:hAnsi="Times New Roman" w:cs="Times New Roman"/>
          <w:b/>
          <w:sz w:val="28"/>
          <w:szCs w:val="28"/>
        </w:rPr>
        <w:t>Щорс</w:t>
      </w:r>
      <w:r w:rsidR="00575106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575106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1713AD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575106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575106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575106">
        <w:rPr>
          <w:sz w:val="28"/>
          <w:szCs w:val="28"/>
        </w:rPr>
        <w:t>.08.</w:t>
      </w:r>
      <w:r w:rsidRPr="003A6EC2">
        <w:rPr>
          <w:sz w:val="28"/>
          <w:szCs w:val="28"/>
        </w:rPr>
        <w:t xml:space="preserve">2010 </w:t>
      </w:r>
      <w:r w:rsidR="00575106">
        <w:rPr>
          <w:sz w:val="28"/>
          <w:szCs w:val="28"/>
        </w:rPr>
        <w:t>№</w:t>
      </w:r>
      <w:r w:rsidRPr="003A6EC2">
        <w:rPr>
          <w:sz w:val="28"/>
          <w:szCs w:val="28"/>
        </w:rPr>
        <w:t>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575106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575106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575106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Default="001713AD" w:rsidP="001713AD">
      <w:pPr>
        <w:tabs>
          <w:tab w:val="left" w:pos="3675"/>
        </w:tabs>
        <w:spacing w:line="26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D5862" w:rsidRDefault="003D5862" w:rsidP="001713AD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1713AD">
      <w:pPr>
        <w:spacing w:line="264" w:lineRule="auto"/>
        <w:rPr>
          <w:b/>
          <w:bCs/>
        </w:rPr>
      </w:pPr>
    </w:p>
    <w:p w:rsidR="0016771C" w:rsidRDefault="003D5862" w:rsidP="001713AD">
      <w:pPr>
        <w:pStyle w:val="ae"/>
        <w:tabs>
          <w:tab w:val="left" w:pos="851"/>
          <w:tab w:val="left" w:pos="1418"/>
        </w:tabs>
        <w:spacing w:after="0" w:line="264" w:lineRule="auto"/>
        <w:ind w:right="-1"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>
        <w:rPr>
          <w:sz w:val="28"/>
          <w:szCs w:val="28"/>
        </w:rPr>
        <w:t xml:space="preserve"> для залізничного сполучення</w:t>
      </w:r>
      <w:r w:rsidR="00944E88">
        <w:rPr>
          <w:sz w:val="28"/>
          <w:szCs w:val="28"/>
        </w:rPr>
        <w:t xml:space="preserve"> </w:t>
      </w:r>
      <w:r w:rsidR="00575106">
        <w:rPr>
          <w:sz w:val="28"/>
          <w:szCs w:val="28"/>
        </w:rPr>
        <w:t>«</w:t>
      </w:r>
      <w:r w:rsidR="00A8627D">
        <w:rPr>
          <w:sz w:val="28"/>
          <w:szCs w:val="28"/>
        </w:rPr>
        <w:t>Щорс</w:t>
      </w:r>
      <w:r w:rsidR="00575106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1713AD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1713AD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575106">
        <w:rPr>
          <w:rStyle w:val="FontStyle23"/>
          <w:sz w:val="28"/>
          <w:szCs w:val="28"/>
          <w:lang w:val="uk-UA" w:eastAsia="uk-UA"/>
        </w:rPr>
        <w:t>«</w:t>
      </w:r>
      <w:r w:rsidR="00D60B31">
        <w:rPr>
          <w:rStyle w:val="FontStyle23"/>
          <w:sz w:val="28"/>
          <w:szCs w:val="28"/>
          <w:lang w:val="uk-UA" w:eastAsia="uk-UA"/>
        </w:rPr>
        <w:t>Сновськ</w:t>
      </w:r>
      <w:r w:rsidR="00575106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575106" w:rsidRDefault="00575106" w:rsidP="001713AD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1713AD">
        <w:rPr>
          <w:sz w:val="28"/>
          <w:szCs w:val="28"/>
        </w:rPr>
        <w:t>з 01 січня 2019 року.</w:t>
      </w:r>
    </w:p>
    <w:p w:rsidR="001713AD" w:rsidRPr="00DD1695" w:rsidRDefault="001713AD" w:rsidP="001713AD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713A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</w:t>
      </w:r>
      <w:r w:rsidRPr="00664298">
        <w:rPr>
          <w:sz w:val="28"/>
          <w:szCs w:val="28"/>
        </w:rPr>
        <w:t xml:space="preserve">від </w:t>
      </w:r>
      <w:r>
        <w:rPr>
          <w:sz w:val="28"/>
          <w:szCs w:val="28"/>
        </w:rPr>
        <w:t>22</w:t>
      </w:r>
      <w:r w:rsidRPr="00664298">
        <w:rPr>
          <w:sz w:val="28"/>
          <w:szCs w:val="28"/>
        </w:rPr>
        <w:t>.</w:t>
      </w:r>
      <w:r>
        <w:rPr>
          <w:sz w:val="28"/>
          <w:szCs w:val="28"/>
        </w:rPr>
        <w:t xml:space="preserve">02.2018 №40-ОД </w:t>
      </w:r>
      <w:r w:rsidRPr="00664298">
        <w:rPr>
          <w:sz w:val="28"/>
          <w:szCs w:val="28"/>
        </w:rPr>
        <w:t xml:space="preserve">«Про затвердження </w:t>
      </w:r>
      <w:r>
        <w:rPr>
          <w:sz w:val="28"/>
          <w:szCs w:val="28"/>
        </w:rPr>
        <w:t>Т</w:t>
      </w:r>
      <w:r w:rsidRPr="00664298">
        <w:rPr>
          <w:sz w:val="28"/>
          <w:szCs w:val="28"/>
        </w:rPr>
        <w:t>ехнологічн</w:t>
      </w:r>
      <w:r>
        <w:rPr>
          <w:sz w:val="28"/>
          <w:szCs w:val="28"/>
        </w:rPr>
        <w:t>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>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контролю для залізничного сполучення «Чернігів», вважати таким, що втратив чинність з 24.00 31 грудня 2018 року. </w:t>
      </w:r>
    </w:p>
    <w:p w:rsidR="00575106" w:rsidRPr="00065FFF" w:rsidRDefault="001713AD" w:rsidP="001713AD">
      <w:pPr>
        <w:pStyle w:val="af1"/>
        <w:spacing w:before="0" w:beforeAutospacing="0" w:after="0" w:afterAutospacing="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75106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575106">
        <w:rPr>
          <w:sz w:val="28"/>
          <w:szCs w:val="28"/>
          <w:lang w:val="uk-UA"/>
        </w:rPr>
        <w:t>штабу</w:t>
      </w:r>
      <w:r w:rsidR="00575106" w:rsidRPr="00065FFF">
        <w:rPr>
          <w:sz w:val="28"/>
          <w:szCs w:val="28"/>
          <w:lang w:val="uk-UA"/>
        </w:rPr>
        <w:t xml:space="preserve"> – начальника</w:t>
      </w:r>
      <w:r w:rsidR="00575106">
        <w:rPr>
          <w:sz w:val="28"/>
          <w:szCs w:val="28"/>
          <w:lang w:val="uk-UA"/>
        </w:rPr>
        <w:t xml:space="preserve"> відділу прикордонного контролю</w:t>
      </w:r>
      <w:r w:rsidR="00575106" w:rsidRPr="00065FFF">
        <w:rPr>
          <w:sz w:val="28"/>
          <w:szCs w:val="28"/>
          <w:lang w:val="uk-UA"/>
        </w:rPr>
        <w:t>.</w:t>
      </w:r>
    </w:p>
    <w:p w:rsidR="00575106" w:rsidRPr="00D82087" w:rsidRDefault="00575106" w:rsidP="00575106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575106" w:rsidRPr="00DD1695" w:rsidRDefault="00280045" w:rsidP="0057510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575106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575106" w:rsidRDefault="00575106" w:rsidP="0057510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</w:t>
      </w:r>
      <w:r w:rsidR="00724D52">
        <w:rPr>
          <w:b/>
          <w:bCs/>
          <w:color w:val="000000"/>
          <w:sz w:val="28"/>
          <w:szCs w:val="28"/>
        </w:rPr>
        <w:t>(підпис)</w:t>
      </w:r>
      <w:r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</w:t>
      </w:r>
      <w:r w:rsidRPr="00DD1695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</w:t>
      </w:r>
      <w:r w:rsidR="00724D52">
        <w:rPr>
          <w:b/>
          <w:bCs/>
          <w:color w:val="000000"/>
          <w:sz w:val="28"/>
          <w:szCs w:val="28"/>
        </w:rPr>
        <w:t xml:space="preserve">                </w:t>
      </w:r>
      <w:r w:rsidR="00280045">
        <w:rPr>
          <w:b/>
          <w:bCs/>
          <w:color w:val="000000"/>
          <w:sz w:val="28"/>
          <w:szCs w:val="28"/>
        </w:rPr>
        <w:t>С.Тиркалов</w:t>
      </w:r>
    </w:p>
    <w:p w:rsidR="00724D52" w:rsidRDefault="00724D52" w:rsidP="00575106">
      <w:pPr>
        <w:rPr>
          <w:b/>
          <w:bCs/>
          <w:color w:val="000000"/>
          <w:sz w:val="28"/>
          <w:szCs w:val="28"/>
        </w:rPr>
      </w:pPr>
    </w:p>
    <w:p w:rsidR="00724D52" w:rsidRDefault="00724D52" w:rsidP="00575106">
      <w:pPr>
        <w:rPr>
          <w:b/>
          <w:bCs/>
          <w:color w:val="000000"/>
          <w:sz w:val="28"/>
          <w:szCs w:val="28"/>
        </w:rPr>
      </w:pPr>
    </w:p>
    <w:p w:rsidR="00724D52" w:rsidRPr="00A6693E" w:rsidRDefault="00724D52" w:rsidP="00724D5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724D52" w:rsidRPr="00A6693E" w:rsidRDefault="00724D52" w:rsidP="00724D5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724D52" w:rsidRDefault="00724D52" w:rsidP="00724D5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724D52" w:rsidRDefault="00724D52" w:rsidP="00724D52">
      <w:pPr>
        <w:ind w:left="-851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майор                                            І.Кудря</w:t>
      </w:r>
    </w:p>
    <w:p w:rsidR="00575106" w:rsidRDefault="00575106" w:rsidP="00575106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575106" w:rsidSect="005751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4A" w:rsidRDefault="00D6584A" w:rsidP="00C93395">
      <w:r>
        <w:separator/>
      </w:r>
    </w:p>
  </w:endnote>
  <w:endnote w:type="continuationSeparator" w:id="0">
    <w:p w:rsidR="00D6584A" w:rsidRDefault="00D6584A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4A" w:rsidRDefault="00D6584A" w:rsidP="00C93395">
      <w:r>
        <w:separator/>
      </w:r>
    </w:p>
  </w:footnote>
  <w:footnote w:type="continuationSeparator" w:id="0">
    <w:p w:rsidR="00D6584A" w:rsidRDefault="00D6584A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7F13D2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F403C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05DB"/>
    <w:rsid w:val="000063B9"/>
    <w:rsid w:val="00033144"/>
    <w:rsid w:val="0003751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23890"/>
    <w:rsid w:val="00131EFB"/>
    <w:rsid w:val="001433FD"/>
    <w:rsid w:val="001509FD"/>
    <w:rsid w:val="00162432"/>
    <w:rsid w:val="0016771C"/>
    <w:rsid w:val="001713AD"/>
    <w:rsid w:val="001834D9"/>
    <w:rsid w:val="001854CD"/>
    <w:rsid w:val="00193B57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55D15"/>
    <w:rsid w:val="002634A3"/>
    <w:rsid w:val="00264A4B"/>
    <w:rsid w:val="00267E8B"/>
    <w:rsid w:val="00280045"/>
    <w:rsid w:val="002878EF"/>
    <w:rsid w:val="0029022E"/>
    <w:rsid w:val="002A5DCC"/>
    <w:rsid w:val="002C01B6"/>
    <w:rsid w:val="002F0117"/>
    <w:rsid w:val="002F403C"/>
    <w:rsid w:val="00300EED"/>
    <w:rsid w:val="00314A0C"/>
    <w:rsid w:val="00340E93"/>
    <w:rsid w:val="00367BA0"/>
    <w:rsid w:val="0037335B"/>
    <w:rsid w:val="003A1056"/>
    <w:rsid w:val="003A2BC1"/>
    <w:rsid w:val="003B2174"/>
    <w:rsid w:val="003B61D4"/>
    <w:rsid w:val="003D5862"/>
    <w:rsid w:val="003F4A62"/>
    <w:rsid w:val="00406DBF"/>
    <w:rsid w:val="00446DFE"/>
    <w:rsid w:val="0045647A"/>
    <w:rsid w:val="00460A22"/>
    <w:rsid w:val="00463E40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106"/>
    <w:rsid w:val="00575D37"/>
    <w:rsid w:val="005A1125"/>
    <w:rsid w:val="005C25F0"/>
    <w:rsid w:val="005E3D23"/>
    <w:rsid w:val="00611702"/>
    <w:rsid w:val="00621D25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24D52"/>
    <w:rsid w:val="007418EE"/>
    <w:rsid w:val="00743DC0"/>
    <w:rsid w:val="00745E36"/>
    <w:rsid w:val="00746218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13D2"/>
    <w:rsid w:val="007F3071"/>
    <w:rsid w:val="008018C2"/>
    <w:rsid w:val="008329B0"/>
    <w:rsid w:val="00857BD6"/>
    <w:rsid w:val="00860C13"/>
    <w:rsid w:val="0086771E"/>
    <w:rsid w:val="008777C2"/>
    <w:rsid w:val="00894D23"/>
    <w:rsid w:val="008A2634"/>
    <w:rsid w:val="008D6374"/>
    <w:rsid w:val="0091028C"/>
    <w:rsid w:val="009305DB"/>
    <w:rsid w:val="00944E88"/>
    <w:rsid w:val="00947F46"/>
    <w:rsid w:val="009554DE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37BDC"/>
    <w:rsid w:val="00A56970"/>
    <w:rsid w:val="00A7530A"/>
    <w:rsid w:val="00A8627D"/>
    <w:rsid w:val="00AB27A2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4226"/>
    <w:rsid w:val="00BF6888"/>
    <w:rsid w:val="00C16BFF"/>
    <w:rsid w:val="00C45980"/>
    <w:rsid w:val="00C45F25"/>
    <w:rsid w:val="00C52E03"/>
    <w:rsid w:val="00C64920"/>
    <w:rsid w:val="00C93395"/>
    <w:rsid w:val="00C97437"/>
    <w:rsid w:val="00CB0832"/>
    <w:rsid w:val="00CB4942"/>
    <w:rsid w:val="00CC481B"/>
    <w:rsid w:val="00CC51AF"/>
    <w:rsid w:val="00D05669"/>
    <w:rsid w:val="00D12C2F"/>
    <w:rsid w:val="00D513E3"/>
    <w:rsid w:val="00D60B31"/>
    <w:rsid w:val="00D6584A"/>
    <w:rsid w:val="00D717EF"/>
    <w:rsid w:val="00D854E0"/>
    <w:rsid w:val="00DA6A13"/>
    <w:rsid w:val="00DB1B41"/>
    <w:rsid w:val="00DB1DCC"/>
    <w:rsid w:val="00DD43C5"/>
    <w:rsid w:val="00DE32D9"/>
    <w:rsid w:val="00DE6313"/>
    <w:rsid w:val="00E11E2D"/>
    <w:rsid w:val="00E1719E"/>
    <w:rsid w:val="00E26C43"/>
    <w:rsid w:val="00E40B26"/>
    <w:rsid w:val="00E41D3B"/>
    <w:rsid w:val="00E477C8"/>
    <w:rsid w:val="00E54E0B"/>
    <w:rsid w:val="00EB3314"/>
    <w:rsid w:val="00EC5D88"/>
    <w:rsid w:val="00F13D54"/>
    <w:rsid w:val="00F20355"/>
    <w:rsid w:val="00F44635"/>
    <w:rsid w:val="00F47EF1"/>
    <w:rsid w:val="00F6761B"/>
    <w:rsid w:val="00F96565"/>
    <w:rsid w:val="00FA33CF"/>
    <w:rsid w:val="00FA6D31"/>
    <w:rsid w:val="00FC37D1"/>
    <w:rsid w:val="00FC401F"/>
    <w:rsid w:val="00FC6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57510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66A3-4CBD-45DA-A426-0125BF33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32</cp:revision>
  <cp:lastPrinted>2019-01-04T10:45:00Z</cp:lastPrinted>
  <dcterms:created xsi:type="dcterms:W3CDTF">2016-06-09T05:27:00Z</dcterms:created>
  <dcterms:modified xsi:type="dcterms:W3CDTF">2019-01-08T10:53:00Z</dcterms:modified>
</cp:coreProperties>
</file>