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46" w:rsidRDefault="000A34A7" w:rsidP="000A34A7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845320">
        <w:rPr>
          <w:rFonts w:ascii="Times New Roman" w:hAnsi="Times New Roman" w:cs="Times New Roman"/>
          <w:sz w:val="28"/>
          <w:szCs w:val="28"/>
        </w:rPr>
        <w:t>2</w:t>
      </w:r>
    </w:p>
    <w:p w:rsidR="005B7A73" w:rsidRDefault="005B7A73" w:rsidP="000A34A7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наказу Адміністрації Державної </w:t>
      </w:r>
    </w:p>
    <w:p w:rsidR="005B7A73" w:rsidRDefault="005B7A73" w:rsidP="000A34A7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прикордонної служби України </w:t>
      </w:r>
    </w:p>
    <w:p w:rsidR="005B7A73" w:rsidRDefault="005B7A73" w:rsidP="000A34A7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деякі питання прийняття та </w:t>
      </w:r>
    </w:p>
    <w:p w:rsidR="005B7A73" w:rsidRDefault="005B7A73" w:rsidP="000A34A7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розгляду повідомлень про можливі </w:t>
      </w:r>
    </w:p>
    <w:p w:rsidR="005B7A73" w:rsidRDefault="005B7A73" w:rsidP="000A34A7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 корупції в Державній </w:t>
      </w:r>
    </w:p>
    <w:p w:rsidR="005B7A73" w:rsidRPr="0077390A" w:rsidRDefault="005B7A73" w:rsidP="000A34A7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прикордонній службі України»</w:t>
      </w:r>
    </w:p>
    <w:p w:rsidR="00D51346" w:rsidRDefault="00D51346" w:rsidP="00FF56BC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D51346" w:rsidRDefault="00D51346" w:rsidP="00D51346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1346" w:rsidRPr="0077390A" w:rsidRDefault="00D51346" w:rsidP="000A34A7">
      <w:pPr>
        <w:shd w:val="clear" w:color="auto" w:fill="FFFFFF" w:themeFill="background1"/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4A7" w:rsidRDefault="000A34A7" w:rsidP="000A3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A34A7" w:rsidRDefault="000A34A7" w:rsidP="000A3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обліку повідомлень про можливі факти корупційних або пов’язаних з корупцією правопорушен</w:t>
      </w:r>
      <w:r w:rsidR="00E036EA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A34A7" w:rsidRDefault="000A34A7" w:rsidP="000A3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інших порушень Закону України «Про запобігання корупції»</w:t>
      </w:r>
    </w:p>
    <w:p w:rsidR="000A34A7" w:rsidRPr="000A34A7" w:rsidRDefault="000A34A7" w:rsidP="000A34A7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"/>
        <w:gridCol w:w="1171"/>
        <w:gridCol w:w="1581"/>
        <w:gridCol w:w="1324"/>
        <w:gridCol w:w="1747"/>
        <w:gridCol w:w="1606"/>
        <w:gridCol w:w="1520"/>
        <w:gridCol w:w="1277"/>
        <w:gridCol w:w="1965"/>
        <w:gridCol w:w="1868"/>
      </w:tblGrid>
      <w:tr w:rsidR="00372574" w:rsidTr="00E036EA">
        <w:tc>
          <w:tcPr>
            <w:tcW w:w="474" w:type="dxa"/>
          </w:tcPr>
          <w:p w:rsidR="006015BC" w:rsidRPr="000A34A7" w:rsidRDefault="006015BC" w:rsidP="00BC5A0F">
            <w:pPr>
              <w:tabs>
                <w:tab w:val="left" w:pos="1920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A7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129" w:type="dxa"/>
          </w:tcPr>
          <w:p w:rsidR="006015BC" w:rsidRPr="000A34A7" w:rsidRDefault="00BC5A0F" w:rsidP="00E036EA">
            <w:pPr>
              <w:tabs>
                <w:tab w:val="left" w:pos="1920"/>
              </w:tabs>
              <w:ind w:left="-5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15BC" w:rsidRPr="000A34A7">
              <w:rPr>
                <w:rFonts w:ascii="Times New Roman" w:hAnsi="Times New Roman" w:cs="Times New Roman"/>
                <w:sz w:val="24"/>
                <w:szCs w:val="24"/>
              </w:rPr>
              <w:t>ата реєстрації</w:t>
            </w:r>
          </w:p>
        </w:tc>
        <w:tc>
          <w:tcPr>
            <w:tcW w:w="1525" w:type="dxa"/>
          </w:tcPr>
          <w:p w:rsidR="006015BC" w:rsidRPr="000A34A7" w:rsidRDefault="00BC5A0F" w:rsidP="00E036EA">
            <w:pPr>
              <w:tabs>
                <w:tab w:val="left" w:pos="1920"/>
              </w:tabs>
              <w:ind w:left="-99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15BC" w:rsidRPr="000A34A7">
              <w:rPr>
                <w:rFonts w:ascii="Times New Roman" w:hAnsi="Times New Roman" w:cs="Times New Roman"/>
                <w:sz w:val="24"/>
                <w:szCs w:val="24"/>
              </w:rPr>
              <w:t>еєстраційний номер</w:t>
            </w:r>
          </w:p>
        </w:tc>
        <w:tc>
          <w:tcPr>
            <w:tcW w:w="1117" w:type="dxa"/>
          </w:tcPr>
          <w:p w:rsidR="006015BC" w:rsidRPr="000A34A7" w:rsidRDefault="009236E0" w:rsidP="00DD3BFC">
            <w:pPr>
              <w:tabs>
                <w:tab w:val="left" w:pos="1920"/>
              </w:tabs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  <w:p w:rsidR="006015BC" w:rsidRPr="000A34A7" w:rsidRDefault="006015BC" w:rsidP="00DD3BFC">
            <w:pPr>
              <w:tabs>
                <w:tab w:val="left" w:pos="1920"/>
              </w:tabs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A7">
              <w:rPr>
                <w:rFonts w:ascii="Times New Roman" w:hAnsi="Times New Roman" w:cs="Times New Roman"/>
                <w:sz w:val="24"/>
                <w:szCs w:val="24"/>
              </w:rPr>
              <w:t>заявника (</w:t>
            </w:r>
            <w:r w:rsidR="00A57D9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="00E0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4A7">
              <w:rPr>
                <w:rFonts w:ascii="Times New Roman" w:hAnsi="Times New Roman" w:cs="Times New Roman"/>
                <w:sz w:val="24"/>
                <w:szCs w:val="24"/>
              </w:rPr>
              <w:t>анонімне</w:t>
            </w:r>
            <w:r w:rsidR="00B20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2B2">
              <w:rPr>
                <w:rFonts w:ascii="Times New Roman" w:hAnsi="Times New Roman" w:cs="Times New Roman"/>
                <w:sz w:val="24"/>
                <w:szCs w:val="24"/>
              </w:rPr>
              <w:t>повідомле-ння</w:t>
            </w:r>
            <w:proofErr w:type="spellEnd"/>
            <w:r w:rsidRPr="000A34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1" w:type="dxa"/>
          </w:tcPr>
          <w:p w:rsidR="00F51692" w:rsidRDefault="00BC5A0F" w:rsidP="00F51692">
            <w:pPr>
              <w:tabs>
                <w:tab w:val="left" w:pos="1920"/>
              </w:tabs>
              <w:ind w:left="-8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1692">
              <w:rPr>
                <w:rFonts w:ascii="Times New Roman" w:hAnsi="Times New Roman" w:cs="Times New Roman"/>
                <w:sz w:val="24"/>
                <w:szCs w:val="24"/>
              </w:rPr>
              <w:t>оштова адреса/телефон/</w:t>
            </w:r>
          </w:p>
          <w:p w:rsidR="006015BC" w:rsidRPr="000A34A7" w:rsidRDefault="006015BC" w:rsidP="00E036EA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A7">
              <w:rPr>
                <w:rFonts w:ascii="Times New Roman" w:hAnsi="Times New Roman" w:cs="Times New Roman"/>
                <w:sz w:val="24"/>
                <w:szCs w:val="24"/>
              </w:rPr>
              <w:t>електронна адре</w:t>
            </w:r>
            <w:bookmarkStart w:id="0" w:name="_GoBack"/>
            <w:bookmarkEnd w:id="0"/>
            <w:r w:rsidRPr="000A34A7">
              <w:rPr>
                <w:rFonts w:ascii="Times New Roman" w:hAnsi="Times New Roman" w:cs="Times New Roman"/>
                <w:sz w:val="24"/>
                <w:szCs w:val="24"/>
              </w:rPr>
              <w:t>са)</w:t>
            </w:r>
          </w:p>
        </w:tc>
        <w:tc>
          <w:tcPr>
            <w:tcW w:w="1471" w:type="dxa"/>
          </w:tcPr>
          <w:p w:rsidR="006015BC" w:rsidRPr="000A34A7" w:rsidRDefault="00BC5A0F" w:rsidP="00372574">
            <w:pPr>
              <w:tabs>
                <w:tab w:val="left" w:pos="1920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15BC" w:rsidRPr="000A34A7">
              <w:rPr>
                <w:rFonts w:ascii="Times New Roman" w:hAnsi="Times New Roman" w:cs="Times New Roman"/>
                <w:sz w:val="24"/>
                <w:szCs w:val="24"/>
              </w:rPr>
              <w:t>тислий зміст повідомлення</w:t>
            </w:r>
          </w:p>
        </w:tc>
        <w:tc>
          <w:tcPr>
            <w:tcW w:w="1420" w:type="dxa"/>
          </w:tcPr>
          <w:p w:rsidR="006015BC" w:rsidRPr="000A34A7" w:rsidRDefault="00BC5A0F" w:rsidP="00372574">
            <w:pPr>
              <w:tabs>
                <w:tab w:val="left" w:pos="1920"/>
              </w:tabs>
              <w:ind w:left="-3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15BC" w:rsidRPr="000A34A7">
              <w:rPr>
                <w:rFonts w:ascii="Times New Roman" w:hAnsi="Times New Roman" w:cs="Times New Roman"/>
                <w:sz w:val="24"/>
                <w:szCs w:val="24"/>
              </w:rPr>
              <w:t>посіб надходження</w:t>
            </w:r>
          </w:p>
        </w:tc>
        <w:tc>
          <w:tcPr>
            <w:tcW w:w="1174" w:type="dxa"/>
          </w:tcPr>
          <w:p w:rsidR="006015BC" w:rsidRPr="000A34A7" w:rsidRDefault="00BC5A0F" w:rsidP="00372574">
            <w:pPr>
              <w:tabs>
                <w:tab w:val="left" w:pos="1920"/>
              </w:tabs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15BC" w:rsidRPr="000A34A7">
              <w:rPr>
                <w:rFonts w:ascii="Times New Roman" w:hAnsi="Times New Roman" w:cs="Times New Roman"/>
                <w:sz w:val="24"/>
                <w:szCs w:val="24"/>
              </w:rPr>
              <w:t>ермін виконання</w:t>
            </w:r>
          </w:p>
        </w:tc>
        <w:tc>
          <w:tcPr>
            <w:tcW w:w="2538" w:type="dxa"/>
          </w:tcPr>
          <w:p w:rsidR="006015BC" w:rsidRPr="000A34A7" w:rsidRDefault="00BC5A0F" w:rsidP="00E036EA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15BC" w:rsidRPr="000A34A7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розгляду </w:t>
            </w:r>
            <w:r w:rsidR="006015BC">
              <w:rPr>
                <w:rFonts w:ascii="Times New Roman" w:hAnsi="Times New Roman" w:cs="Times New Roman"/>
                <w:sz w:val="24"/>
                <w:szCs w:val="24"/>
              </w:rPr>
              <w:t>повідомлення (повідомлення розглянуто/</w:t>
            </w:r>
            <w:r w:rsidR="006015BC">
              <w:rPr>
                <w:rFonts w:ascii="Times New Roman" w:hAnsi="Times New Roman" w:cs="Times New Roman"/>
                <w:sz w:val="24"/>
                <w:szCs w:val="24"/>
              </w:rPr>
              <w:br/>
              <w:t>повідомлення направлено до спеціального суб’єкта/підлягає розгляду як звернення громадян)</w:t>
            </w:r>
          </w:p>
        </w:tc>
        <w:tc>
          <w:tcPr>
            <w:tcW w:w="1800" w:type="dxa"/>
          </w:tcPr>
          <w:p w:rsidR="006015BC" w:rsidRPr="000A34A7" w:rsidRDefault="00BC5A0F" w:rsidP="00372574">
            <w:pPr>
              <w:tabs>
                <w:tab w:val="left" w:pos="1920"/>
              </w:tabs>
              <w:ind w:left="-104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15BC">
              <w:rPr>
                <w:rFonts w:ascii="Times New Roman" w:hAnsi="Times New Roman" w:cs="Times New Roman"/>
                <w:sz w:val="24"/>
                <w:szCs w:val="24"/>
              </w:rPr>
              <w:t>татус викривача (підтверджено/не підтверджено)</w:t>
            </w:r>
          </w:p>
        </w:tc>
      </w:tr>
      <w:tr w:rsidR="00F51692" w:rsidTr="006015BC">
        <w:tc>
          <w:tcPr>
            <w:tcW w:w="474" w:type="dxa"/>
          </w:tcPr>
          <w:p w:rsidR="006015BC" w:rsidRDefault="006015BC" w:rsidP="000A34A7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9" w:type="dxa"/>
          </w:tcPr>
          <w:p w:rsidR="006015BC" w:rsidRDefault="006015BC" w:rsidP="000A34A7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015BC" w:rsidRDefault="006015BC" w:rsidP="000A34A7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6015BC" w:rsidRDefault="006015BC" w:rsidP="000A34A7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6015BC" w:rsidRDefault="006015BC" w:rsidP="000A34A7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6015BC" w:rsidRDefault="006015BC" w:rsidP="000A34A7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6015BC" w:rsidRDefault="006015BC" w:rsidP="000A34A7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6015BC" w:rsidRDefault="006015BC" w:rsidP="000A34A7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6015BC" w:rsidRDefault="006015BC" w:rsidP="000A34A7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15BC" w:rsidRDefault="006015BC" w:rsidP="000A34A7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6BC" w:rsidRPr="000A34A7" w:rsidRDefault="00623A94" w:rsidP="000A34A7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206375</wp:posOffset>
                </wp:positionV>
                <wp:extent cx="9273540" cy="0"/>
                <wp:effectExtent l="0" t="0" r="22860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3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396B9" id="Пряма сполучна ліні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6.25pt" to="728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sectPr w:rsidR="00FF56BC" w:rsidRPr="000A34A7" w:rsidSect="000A34A7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2B3"/>
    <w:multiLevelType w:val="hybridMultilevel"/>
    <w:tmpl w:val="7D74634E"/>
    <w:lvl w:ilvl="0" w:tplc="41D26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EE"/>
    <w:rsid w:val="0003328D"/>
    <w:rsid w:val="00096918"/>
    <w:rsid w:val="000A34A7"/>
    <w:rsid w:val="00372574"/>
    <w:rsid w:val="004E4F24"/>
    <w:rsid w:val="005B7A73"/>
    <w:rsid w:val="006015BC"/>
    <w:rsid w:val="00623A94"/>
    <w:rsid w:val="0077390A"/>
    <w:rsid w:val="00845320"/>
    <w:rsid w:val="0089265E"/>
    <w:rsid w:val="009236E0"/>
    <w:rsid w:val="00A57D9B"/>
    <w:rsid w:val="00A65A3B"/>
    <w:rsid w:val="00B202B2"/>
    <w:rsid w:val="00BC5A0F"/>
    <w:rsid w:val="00C24B7D"/>
    <w:rsid w:val="00D51346"/>
    <w:rsid w:val="00DC504E"/>
    <w:rsid w:val="00DD3BFC"/>
    <w:rsid w:val="00E036EA"/>
    <w:rsid w:val="00E177EE"/>
    <w:rsid w:val="00EE4034"/>
    <w:rsid w:val="00F51692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8D1D"/>
  <w15:chartTrackingRefBased/>
  <w15:docId w15:val="{6B69105C-1889-498F-BEC4-9AFDED1D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46"/>
    <w:pPr>
      <w:ind w:left="720"/>
      <w:contextualSpacing/>
    </w:pPr>
  </w:style>
  <w:style w:type="table" w:styleId="a4">
    <w:name w:val="Table Grid"/>
    <w:basedOn w:val="a1"/>
    <w:uiPriority w:val="39"/>
    <w:rsid w:val="000A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Анна Мороз</cp:lastModifiedBy>
  <cp:revision>19</cp:revision>
  <dcterms:created xsi:type="dcterms:W3CDTF">2023-11-05T04:44:00Z</dcterms:created>
  <dcterms:modified xsi:type="dcterms:W3CDTF">2023-11-10T08:08:00Z</dcterms:modified>
</cp:coreProperties>
</file>