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CF" w:rsidRDefault="00365BCF" w:rsidP="00365B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№ 1</w:t>
      </w:r>
    </w:p>
    <w:p w:rsidR="00365BCF" w:rsidRDefault="00365BCF" w:rsidP="00365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65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"ДОДАТОК ДО РІЧНОГО ПЛАНУ ЗАКУПІВЕЛЬ" ІЗ ЗМІНАМИ</w:t>
      </w:r>
    </w:p>
    <w:p w:rsidR="00365BCF" w:rsidRDefault="00365BCF" w:rsidP="00365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65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2016 рік</w:t>
      </w:r>
    </w:p>
    <w:p w:rsidR="00365BCF" w:rsidRPr="00C33C9D" w:rsidRDefault="00365BCF" w:rsidP="00365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</w:pPr>
      <w:r w:rsidRPr="00C33C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Військова частина 2428, 14321469</w:t>
      </w:r>
    </w:p>
    <w:p w:rsidR="00365BCF" w:rsidRDefault="00365BCF" w:rsidP="00365BC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65BC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(найменування замовника, код за ЄДРПОУ)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7"/>
        <w:gridCol w:w="1296"/>
        <w:gridCol w:w="2656"/>
        <w:gridCol w:w="1313"/>
        <w:gridCol w:w="1422"/>
        <w:gridCol w:w="2240"/>
      </w:tblGrid>
      <w:tr w:rsidR="00C33C9D" w:rsidRPr="00C33C9D" w:rsidTr="00C33C9D">
        <w:trPr>
          <w:trHeight w:val="1199"/>
        </w:trPr>
        <w:tc>
          <w:tcPr>
            <w:tcW w:w="8800" w:type="dxa"/>
            <w:vAlign w:val="center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Предмет закупівлі</w:t>
            </w:r>
          </w:p>
        </w:tc>
        <w:tc>
          <w:tcPr>
            <w:tcW w:w="1220" w:type="dxa"/>
            <w:vAlign w:val="center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КЕКВ (для бюджетних коштів)</w:t>
            </w:r>
          </w:p>
        </w:tc>
        <w:tc>
          <w:tcPr>
            <w:tcW w:w="3160" w:type="dxa"/>
            <w:vAlign w:val="center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Очікувана вартість предмета закупівлі</w:t>
            </w:r>
          </w:p>
        </w:tc>
        <w:tc>
          <w:tcPr>
            <w:tcW w:w="1360" w:type="dxa"/>
            <w:vAlign w:val="center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Процедура закупівлі</w:t>
            </w:r>
          </w:p>
        </w:tc>
        <w:tc>
          <w:tcPr>
            <w:tcW w:w="1300" w:type="dxa"/>
            <w:vAlign w:val="center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Орієнтовний початок проведення процедури закупівлі</w:t>
            </w:r>
          </w:p>
        </w:tc>
        <w:tc>
          <w:tcPr>
            <w:tcW w:w="2860" w:type="dxa"/>
            <w:vAlign w:val="center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C33C9D" w:rsidRPr="00C33C9D" w:rsidTr="00C33C9D">
        <w:trPr>
          <w:trHeight w:val="315"/>
        </w:trPr>
        <w:tc>
          <w:tcPr>
            <w:tcW w:w="88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6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016:2010 - 36.00.2 Обробляння та розподіляння води трубопроводами [Код CPV за ДК 021:2015 - 65100000-4 Послуги з розподілу води та супутні послуги, 90400000-1 Послуги у сфері водовідведення (послуги з поставки питної води та приймання стічних вод через приєднані мережі)]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2272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107 904,96 грн.</w:t>
            </w:r>
            <w:r w:rsidRPr="00C33C9D">
              <w:rPr>
                <w:rFonts w:ascii="Times New Roman" w:hAnsi="Times New Roman" w:cs="Times New Roman"/>
              </w:rPr>
              <w:br/>
              <w:t>(сто сім тисяч дев'ятсот чотири грн. 96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березень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9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016:2010 - 35.22.1 Розподіляння газоподібного палива трубопроводами [Код CPV за ДК 021:2015 - 65200000-5 Послуги з розподілу газу та супутні послуги (послуги з розподілу газу та супутні послуги)]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26 192,40 грн.</w:t>
            </w:r>
            <w:r w:rsidRPr="00C33C9D">
              <w:rPr>
                <w:rFonts w:ascii="Times New Roman" w:hAnsi="Times New Roman" w:cs="Times New Roman"/>
              </w:rPr>
              <w:br/>
              <w:t>(двадцять шість тисяч сто дев’яносто дві грн. 40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6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016:2010 - 26.20.4 Частини та приладдя до обчислювальних машин [Код CPV за ДК 021:2015 - 30237000-9 Частини, аксесуари та приладдя до комп’ютерів (картриджі до друкуючих пристроїв)]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89 382,80 грн.</w:t>
            </w:r>
            <w:r w:rsidRPr="00C33C9D">
              <w:rPr>
                <w:rFonts w:ascii="Times New Roman" w:hAnsi="Times New Roman" w:cs="Times New Roman"/>
              </w:rPr>
              <w:br/>
              <w:t>(вісімдесят дев'ять тисяч триста вісімдесят дві грн. 80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Лютий, 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7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016:2010 - 17.12.2 Серветки паперові туалетні, серветки для обличчя, рушники, скатертини-серветки, целюлозна вата й полотна з целюлозних волокон [Код CPV за ДК 021:2015 - 33771000-5 Паперові вироби санітарно-гігієнічного призначення (серветки паперові столові)]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1 260,00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двісті шістдесят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016:2010 - 20.41.2 Речовини поверхнево-активні органічні, крім мила [Код CPV за ДК 021:2015 - 39831000-6 Засоби для прання і миття (засіб для прочищення труб)]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99,00 грн.</w:t>
            </w:r>
            <w:r w:rsidRPr="00C33C9D">
              <w:rPr>
                <w:rFonts w:ascii="Times New Roman" w:hAnsi="Times New Roman" w:cs="Times New Roman"/>
              </w:rPr>
              <w:br/>
              <w:t>(дев'яносто дев'ять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>Код ДК 016:2010 - 14.19.1 Одяг, дитячий, спортивні костюми та інший одяг, аксесуари та деталі одягу, трикотажні [Код CPV за ДК 021:2015 - 18424000-7 Рукавички (рукавички трикотажні)]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88,80 грн.</w:t>
            </w:r>
            <w:r w:rsidRPr="00C33C9D">
              <w:rPr>
                <w:rFonts w:ascii="Times New Roman" w:hAnsi="Times New Roman" w:cs="Times New Roman"/>
              </w:rPr>
              <w:br/>
              <w:t>(вісімдесят вісім грн. 80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016:2010 - 17.23.1 Вироби канцелярські, паперові [Код CPV за ДК 021:2015 - 22816000-3 Папірці для нотаток (папір для нотаток)]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2 070,27 грн.</w:t>
            </w:r>
            <w:r w:rsidRPr="00C33C9D">
              <w:rPr>
                <w:rFonts w:ascii="Times New Roman" w:hAnsi="Times New Roman" w:cs="Times New Roman"/>
              </w:rPr>
              <w:br w:type="page"/>
              <w:t>(дві тисячі сімдесят грн. 27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  <w:r w:rsidRPr="00C33C9D">
              <w:rPr>
                <w:rFonts w:ascii="Times New Roman" w:hAnsi="Times New Roman" w:cs="Times New Roman"/>
              </w:rPr>
              <w:br w:type="page"/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016:2010 - 17.22.1 Папір побутовий і туалетний та паперова продукція [Код CPV за ДК 021:2015 - 33771000-5 Паперові вироби санітарно-гігієнічного призначення (папір туалетний)]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637,79 грн.</w:t>
            </w:r>
            <w:r w:rsidRPr="00C33C9D">
              <w:rPr>
                <w:rFonts w:ascii="Times New Roman" w:hAnsi="Times New Roman" w:cs="Times New Roman"/>
              </w:rPr>
              <w:br/>
              <w:t>(шістсот тридцять сім грн. 79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016:2010 - 20.41.3 Мило, засоби мийні та засоби для чищення [Код CPV за ДК 021:2015 - 39831000-6 Засоби для прання і миття (засіб для миття підлоги та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чистячі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порошки)]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14 021,61 грн.</w:t>
            </w:r>
            <w:r w:rsidRPr="00C33C9D">
              <w:rPr>
                <w:rFonts w:ascii="Times New Roman" w:hAnsi="Times New Roman" w:cs="Times New Roman"/>
              </w:rPr>
              <w:br/>
              <w:t>(чотирнадцять тисяч двадцять одна грн. 61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9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016:2010 - 22.19.2 Ґума невулканізована та вироби з неї; ґума вулканізована, крім твердої ґуми, ґуми у формі ниток, кордів, пластин, листів, стрічок, стрижнів і профілів [Код CPV за ДК 021:2015 - 19510000-4 Гумові вироби (вантуз середній)]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31,98 грн.</w:t>
            </w:r>
            <w:r w:rsidRPr="00C33C9D">
              <w:rPr>
                <w:rFonts w:ascii="Times New Roman" w:hAnsi="Times New Roman" w:cs="Times New Roman"/>
              </w:rPr>
              <w:br/>
              <w:t>(тридцять одна грн. 98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016:2010 - 20.52.1 Клеї [Код CPV за ДК 021:2015 - 39812000-7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Поліролі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та креми, 24910000-6 Клеї (герметик, стрічка тефлонова, клей для шпалер, клей-олівець)]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1 323,88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триста двадцять три грн. 88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016:2010 - 22.19.6 Предмети одягу та аксесуари одягу з вулканізованої ґуми (крім виготовлених з твердої ґуми) [Код CPV за ДК 021:2015 - 19510000-4 Гумові вироби (рукавички гумові для миття посуду)]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1 175,22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сто сімдесят п'ять грн. 22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016:2010 - 22.22.1 Тара пластмасова [Код CPV за ДК 021:2015 - 19521000-4 Вироби з полістиролу (пакети для сміття та відро пластикове)]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2 041,49 грн.</w:t>
            </w:r>
            <w:r w:rsidRPr="00C33C9D">
              <w:rPr>
                <w:rFonts w:ascii="Times New Roman" w:hAnsi="Times New Roman" w:cs="Times New Roman"/>
              </w:rPr>
              <w:br/>
              <w:t>(дві тисячі сорок одна грн. 49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 xml:space="preserve">Код ДК 016:2010 - 22.29.2 Вироби пластмасові інші,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н.в.і.у</w:t>
            </w:r>
            <w:proofErr w:type="spellEnd"/>
            <w:r w:rsidRPr="00C33C9D">
              <w:rPr>
                <w:rFonts w:ascii="Times New Roman" w:hAnsi="Times New Roman" w:cs="Times New Roman"/>
              </w:rPr>
              <w:t>. [Код CPV за ДК 021:2015 - 19521000-4 Вироби з полістиролу, 19520000-7 Пластмасові вироби, 30197000-6 Дрібне канцелярське приладдя (серветки для прибирання та губки для миття посуду, дверцята ревізійні пластикові, канцелярське приладдя, полиця)]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12 689,31  грн.</w:t>
            </w:r>
            <w:r w:rsidRPr="00C33C9D">
              <w:rPr>
                <w:rFonts w:ascii="Times New Roman" w:hAnsi="Times New Roman" w:cs="Times New Roman"/>
              </w:rPr>
              <w:br/>
              <w:t>(дванадцять тисяч шістсот вісімдесят дев'ять грн. 31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квітень, травень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3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016:2010 - 25.99.2 Вироби з недорогоцінних металів, інші [Код CPV за ДК 021:2015 - 44313000-7 Металеві сітки, 30197000-6 Дрібне канцелярське приладдя (губка металева спіральна, наконечник під бойовий прапор, канцелярське приладдя)]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3 661,20 грн.</w:t>
            </w:r>
            <w:r w:rsidRPr="00C33C9D">
              <w:rPr>
                <w:rFonts w:ascii="Times New Roman" w:hAnsi="Times New Roman" w:cs="Times New Roman"/>
              </w:rPr>
              <w:br/>
              <w:t>(три тисячі шістсот шістдесят одна грн. 20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016:2010 - 25.72.1 Замки та завіси [Код CPV за ДК 021:2015 - 44521000-8 Навісні та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врізні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замки різні (замки різні)]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3 709,77 грн.</w:t>
            </w:r>
            <w:r w:rsidRPr="00C33C9D">
              <w:rPr>
                <w:rFonts w:ascii="Times New Roman" w:hAnsi="Times New Roman" w:cs="Times New Roman"/>
              </w:rPr>
              <w:br/>
              <w:t>(три тисячі сімсот дев'ять грн. 77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Квітень, травень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016:2010 - 28.14.1 Крани, вентилі, клапани та подібні вироби до труб, котлів, резервуарів, цистерн і подібних виробів [Код CPV за ДК 021:2015 - 42131000-6 Крани, вентилі та клапани (кран кутовий)]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7 726,59 грн.</w:t>
            </w:r>
            <w:r w:rsidRPr="00C33C9D">
              <w:rPr>
                <w:rFonts w:ascii="Times New Roman" w:hAnsi="Times New Roman" w:cs="Times New Roman"/>
              </w:rPr>
              <w:br w:type="page"/>
              <w:t>(сім тисяч сімсот двадцять шість грн. 59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  <w:r w:rsidRPr="00C33C9D">
              <w:rPr>
                <w:rFonts w:ascii="Times New Roman" w:hAnsi="Times New Roman" w:cs="Times New Roman"/>
              </w:rPr>
              <w:br w:type="page"/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016:2010 - 27.40.1 Лампи розжарювання та газорозрядні електричні; лампи дугові [Код CPV за ДК 021:2015 - 31510000-4 Електричні лампи розжарення (лампи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люмінісцентні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1 850,20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вісімсот п'ятдесят грн. 20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016:2010 - 27.40.4 Частини ламп і освітлювального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устатковання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[Код CPV за ДК 021:2015 - 31532000-4 Частини до світильників та освітлювальної арматури (стартери)]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235,25 грн.</w:t>
            </w:r>
            <w:r w:rsidRPr="00C33C9D">
              <w:rPr>
                <w:rFonts w:ascii="Times New Roman" w:hAnsi="Times New Roman" w:cs="Times New Roman"/>
              </w:rPr>
              <w:br/>
              <w:t>(двісті тридцять п'ять грн. 25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016:2010 - 32.91.1 Мітли та щітки [Код CPV за ДК 021:2015 - 39224000-8 Мітли, щітки та інше господарське приладдя (віник Сорго)]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1 596,68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п'ятсот дев'яносто шість грн. 68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3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016:2010 - 28.23.2 Машини конторські/офісні, інші, та частини до них [Код CPV за ДК 021:2015 - 30124000-4 Частини та приладдя до офісної техніки (витратні матеріали до копіювально-розмножувальної техніки), 30232000-4 Периферійне обладнання (багатофункціональний пристрій)]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86 957,76 грн.</w:t>
            </w:r>
            <w:r w:rsidRPr="00C33C9D">
              <w:rPr>
                <w:rFonts w:ascii="Times New Roman" w:hAnsi="Times New Roman" w:cs="Times New Roman"/>
              </w:rPr>
              <w:br/>
              <w:t>(вісімдесят шість тисяч дев'ятсот п'ятдесят сім грн. 76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>Код ДК 016:2010 - 17.12.7 Папір і картон оброблені [Код CPV за ДК 021:2015 - 30197000-6 Дрібне канцелярське приладдя (папір офісний А4, 250, 80 г/</w:t>
            </w:r>
            <w:proofErr w:type="spellStart"/>
            <w:r w:rsidRPr="00C33C9D">
              <w:rPr>
                <w:rFonts w:ascii="Times New Roman" w:hAnsi="Times New Roman" w:cs="Times New Roman"/>
              </w:rPr>
              <w:t>м.кв</w:t>
            </w:r>
            <w:proofErr w:type="spellEnd"/>
            <w:r w:rsidRPr="00C33C9D">
              <w:rPr>
                <w:rFonts w:ascii="Times New Roman" w:hAnsi="Times New Roman" w:cs="Times New Roman"/>
              </w:rPr>
              <w:t>., 500 арк.)]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68 090,64 грн.</w:t>
            </w:r>
            <w:r w:rsidRPr="00C33C9D">
              <w:rPr>
                <w:rFonts w:ascii="Times New Roman" w:hAnsi="Times New Roman" w:cs="Times New Roman"/>
              </w:rPr>
              <w:br/>
              <w:t>(шістдесят вісім тисяч дев'яносто грн. 64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1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016:2010 - 16.29.1 Вироби з деревини, інші [Код CPV за ДК 021:2015 - 03411000-4 Деревина хвойних порід (держак до граблів, древко до бойового прапору)]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1 252,00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двісті п'ятдесят дві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016:2010 - 23.52.1 Вапно негашене, гашене та гідравлічне [Код CPV за ДК 021:2015 - 24213000-0 Гашене вапно (вапно гашене)]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120,00 грн.</w:t>
            </w:r>
            <w:r w:rsidRPr="00C33C9D">
              <w:rPr>
                <w:rFonts w:ascii="Times New Roman" w:hAnsi="Times New Roman" w:cs="Times New Roman"/>
              </w:rPr>
              <w:br/>
              <w:t>(сто двадцять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016:2010 - 13.92.1 Вироби текстильні готові для домашнього господарства [Код CPV за ДК 021:2015 - 35821000-5 Прапори (полотнище бойового прапору, чохол до бойового прапору)]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6 500,00 грн.</w:t>
            </w:r>
            <w:r w:rsidRPr="00C33C9D">
              <w:rPr>
                <w:rFonts w:ascii="Times New Roman" w:hAnsi="Times New Roman" w:cs="Times New Roman"/>
              </w:rPr>
              <w:br/>
              <w:t>(шість тисяч п'ятсот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016:2010 - 25.73.1 Інструменти ручні для використання в сільському господарстві, садівництві чи лісовому господарстві [Код CPV за ДК 021:2015 - 44511000-5 Ручні знаряддя (граблі завиті 10 зубців)]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456,00 грн.</w:t>
            </w:r>
            <w:r w:rsidRPr="00C33C9D">
              <w:rPr>
                <w:rFonts w:ascii="Times New Roman" w:hAnsi="Times New Roman" w:cs="Times New Roman"/>
              </w:rPr>
              <w:br/>
              <w:t>(чотириста п'ятдесят шість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016:2010 - 13.20.1 Тканини (крім спеціальних полотен) з натуральних волокон, крім бавовняних [Код CPV за ДК 021:2015 - 19210000-1 Натуральні тканини (костюмна тканина "Тайфун-3" колір сіро-зелений)]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24 960,00 грн.</w:t>
            </w:r>
            <w:r w:rsidRPr="00C33C9D">
              <w:rPr>
                <w:rFonts w:ascii="Times New Roman" w:hAnsi="Times New Roman" w:cs="Times New Roman"/>
              </w:rPr>
              <w:br/>
              <w:t>(двадцять чотири тисячі дев'ятсот шістдесят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016:2010 - 14.12.3 Одяг робочий, інший [Код CPV за ДК 021:2015 - 18332000-5 Сорочки (сорочки з довгим рукавом сірого кольору)]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24 700,00 грн.</w:t>
            </w:r>
            <w:r w:rsidRPr="00C33C9D">
              <w:rPr>
                <w:rFonts w:ascii="Times New Roman" w:hAnsi="Times New Roman" w:cs="Times New Roman"/>
              </w:rPr>
              <w:br w:type="page"/>
              <w:t>(двадцять чотири тисячі сімсот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  <w:r w:rsidRPr="00C33C9D">
              <w:rPr>
                <w:rFonts w:ascii="Times New Roman" w:hAnsi="Times New Roman" w:cs="Times New Roman"/>
              </w:rPr>
              <w:br w:type="page"/>
            </w:r>
          </w:p>
        </w:tc>
      </w:tr>
      <w:tr w:rsidR="00C33C9D" w:rsidRPr="00C33C9D" w:rsidTr="00C33C9D">
        <w:trPr>
          <w:trHeight w:val="129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016:2010 - 14.19.2 Одяг дитячий, одяг інший та аксесуари одягу інші, з текстильного полотна, крім трикотажних [Код CPV за ДК 021:2015 - 39561000-2 Тюль, мереживо, вузькі тканини, оздоблювальні матеріали та вишиті вироби (погони камуфльовані)]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5 000,00 грн.</w:t>
            </w:r>
            <w:r w:rsidRPr="00C33C9D">
              <w:rPr>
                <w:rFonts w:ascii="Times New Roman" w:hAnsi="Times New Roman" w:cs="Times New Roman"/>
              </w:rPr>
              <w:br/>
              <w:t>(п'ять тисяч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 xml:space="preserve">Код ДК 016:2010 - 20.30.1 Фарби та лаки на основі полімерів [Код CPV за ДК 021:2015 - 44812000-5 Художні фарби, 44111000-1 Будівельні матеріали (Емаль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алкідна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, фарба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інтер'єрна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для стін та стель)]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2 471,56 грн.</w:t>
            </w:r>
            <w:r w:rsidRPr="00C33C9D">
              <w:rPr>
                <w:rFonts w:ascii="Times New Roman" w:hAnsi="Times New Roman" w:cs="Times New Roman"/>
              </w:rPr>
              <w:br/>
              <w:t>(дві тисячі чотириста сімдесят одна грн. 56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016:2010 - 25.11.2 Вироби конструкційні металеві та їхні частини [Код CPV за ДК 021:2015 - 44212000-9 Конструкційні вироби та їх частини, крім збірних споруд (кутник перфорований, металопластикова конструкція)]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21 302,70 грн.</w:t>
            </w:r>
            <w:r w:rsidRPr="00C33C9D">
              <w:rPr>
                <w:rFonts w:ascii="Times New Roman" w:hAnsi="Times New Roman" w:cs="Times New Roman"/>
              </w:rPr>
              <w:br/>
              <w:t>(двадцять одна тисяча триста дві грн. 70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016:2010 - 23.62.1 Вироби з гіпсу для будівництва [Код CPV за ДК 021:2015 - 44921000-2 Вапняк і гіпс (гіпсокартон, шпаклівка гіпсова)]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852,52 грн.</w:t>
            </w:r>
            <w:r w:rsidRPr="00C33C9D">
              <w:rPr>
                <w:rFonts w:ascii="Times New Roman" w:hAnsi="Times New Roman" w:cs="Times New Roman"/>
              </w:rPr>
              <w:br/>
              <w:t>(вісімсот п'ятдесят дві грн. 52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016:2010 - 23.64.1 Розчини будівельні [Код CPV за ДК 021:2015 - 44111000-1 Будівельні матеріали (</w:t>
            </w:r>
            <w:proofErr w:type="spellStart"/>
            <w:r w:rsidRPr="00C33C9D">
              <w:rPr>
                <w:rFonts w:ascii="Times New Roman" w:hAnsi="Times New Roman" w:cs="Times New Roman"/>
              </w:rPr>
              <w:t>грунтівка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СТ-17)]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58,32 грн.</w:t>
            </w:r>
            <w:r w:rsidRPr="00C33C9D">
              <w:rPr>
                <w:rFonts w:ascii="Times New Roman" w:hAnsi="Times New Roman" w:cs="Times New Roman"/>
              </w:rPr>
              <w:br/>
              <w:t>(п'ятдесят вісім грн. 32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016:2010 - 17.24.1 Шпалери [Код CPV за ДК 021:2015 - 39191000-7 Настінні покриття на паперовій або картонній основі (шпалери вінілові)]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503,70 грн.</w:t>
            </w:r>
            <w:r w:rsidRPr="00C33C9D">
              <w:rPr>
                <w:rFonts w:ascii="Times New Roman" w:hAnsi="Times New Roman" w:cs="Times New Roman"/>
              </w:rPr>
              <w:br/>
              <w:t>(п'ятсот три грн. 70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016:2010 - 25.94.1 Вироби кріпильні та </w:t>
            </w:r>
            <w:proofErr w:type="spellStart"/>
            <w:r w:rsidRPr="00C33C9D">
              <w:rPr>
                <w:rFonts w:ascii="Times New Roman" w:hAnsi="Times New Roman" w:cs="Times New Roman"/>
              </w:rPr>
              <w:t>ґвинтонарізні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[Код CPV за ДК 021:2015 - 44192000-2 Інші різні конструкційні матеріали (цвяхи шиферні з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оцінкованою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головкою,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саморізи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491,09 грн.</w:t>
            </w:r>
            <w:r w:rsidRPr="00C33C9D">
              <w:rPr>
                <w:rFonts w:ascii="Times New Roman" w:hAnsi="Times New Roman" w:cs="Times New Roman"/>
              </w:rPr>
              <w:br/>
              <w:t>(чотириста дев'яносто одна грн. 09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Квітень, травень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016:2010 - 13.10.8 Пряжа та нитки текстильні з хімічних монониток чи штапельних волокон [Код CPV за ДК 021:2015 - 30197000-6 Дрібне канцелярське приладдя (нитка прошивна поліефірна)]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448,32 грн.</w:t>
            </w:r>
            <w:r w:rsidRPr="00C33C9D">
              <w:rPr>
                <w:rFonts w:ascii="Times New Roman" w:hAnsi="Times New Roman" w:cs="Times New Roman"/>
              </w:rPr>
              <w:br/>
              <w:t>(чотириста сорок вісім грн. 32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016:2010 - 13.94.1 Мотузки, канати, шпагат і сіткове полотно, крім відходів [Код CPV за ДК 021:2015 - 30197000-6 Дрібне канцелярське приладдя (шпагат)]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248,04 грн.</w:t>
            </w:r>
            <w:r w:rsidRPr="00C33C9D">
              <w:rPr>
                <w:rFonts w:ascii="Times New Roman" w:hAnsi="Times New Roman" w:cs="Times New Roman"/>
              </w:rPr>
              <w:br/>
              <w:t>(двісті сорок вісім грн. 04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 xml:space="preserve">Код ДК 016:2010 - 20.17.1 Каучук синтетичний, у первинних формах [Код CPV за ДК 021:2015 - 30192000-1 Офісне приладдя (гумки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канцелярськи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205,20 грн.</w:t>
            </w:r>
            <w:r w:rsidRPr="00C33C9D">
              <w:rPr>
                <w:rFonts w:ascii="Times New Roman" w:hAnsi="Times New Roman" w:cs="Times New Roman"/>
              </w:rPr>
              <w:br/>
              <w:t>(двісті п'ять грн. 20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3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016:2010 - 20.30.2 Фарби та лаки, інші, та пов’язана з ними продукція; барвники художні та друкарські чорнила [Код CPV за ДК 021:2015 - 30197000-6 Дрібне канцелярське приладдя, 30192000-1 Офісне приладдя (штемпельна фарба,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фоточорнила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421,92 грн.</w:t>
            </w:r>
            <w:r w:rsidRPr="00C33C9D">
              <w:rPr>
                <w:rFonts w:ascii="Times New Roman" w:hAnsi="Times New Roman" w:cs="Times New Roman"/>
              </w:rPr>
              <w:br w:type="page"/>
              <w:t>(чотириста двадцять одна грн. 92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  <w:r w:rsidRPr="00C33C9D">
              <w:rPr>
                <w:rFonts w:ascii="Times New Roman" w:hAnsi="Times New Roman" w:cs="Times New Roman"/>
              </w:rPr>
              <w:br w:type="page"/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016:2010 - 25.71.1 Вироби ножові та столові прибори [Код CPV за ДК 021:2015 - 30197000-6 Дрібне канцелярське приладдя (ножиці та ніж канцелярський)]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315,72 грн.</w:t>
            </w:r>
            <w:r w:rsidRPr="00C33C9D">
              <w:rPr>
                <w:rFonts w:ascii="Times New Roman" w:hAnsi="Times New Roman" w:cs="Times New Roman"/>
              </w:rPr>
              <w:br/>
              <w:t>(триста п'ятнадцять грн. 72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016:2010 - 25.73.3 інструменти ручні, інші [Код CPV за ДК 021:2015 - 30197000-6 Дрібне канцелярське приладдя (</w:t>
            </w:r>
            <w:proofErr w:type="spellStart"/>
            <w:r w:rsidRPr="00C33C9D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дестеплер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дірокол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1 809,36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вісімсот дев'ять грн. 36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016:2010 - 28.23.1 Машинки друкарські, машини для обробляння текстів і лічильні машини [Код CPV за ДК 021:2015 - 30197000-6 Дрібне канцелярське приладдя (калькулятор)]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535,68 грн.</w:t>
            </w:r>
            <w:r w:rsidRPr="00C33C9D">
              <w:rPr>
                <w:rFonts w:ascii="Times New Roman" w:hAnsi="Times New Roman" w:cs="Times New Roman"/>
              </w:rPr>
              <w:br/>
              <w:t>(п'ятсот тридцять п'ять грн. 68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92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016:2010 - 32.99.1 Убори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наголовні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захисні; ручки для писання та олівці, дошки, штемпелі для датування, опечатування та нумерування; стрічки до друкарських машинок, штемпельні подушечки [Код CPV за ДК 021:2015 - 30197000-6 Дрібне канцелярське приладдя, 39292000-5 Шкільні грифельні чи інші дошки для писання чи малювання або приладдя до них (ручки кулькові, маркери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пермаментні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3 340,44 грн.</w:t>
            </w:r>
            <w:r w:rsidRPr="00C33C9D">
              <w:rPr>
                <w:rFonts w:ascii="Times New Roman" w:hAnsi="Times New Roman" w:cs="Times New Roman"/>
              </w:rPr>
              <w:br/>
              <w:t>(три тисячі триста сорок грн. 44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016:2010 - 25.73.4 Деталі змінні до ручних інструментів з механічним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урухомлювачем</w:t>
            </w:r>
            <w:proofErr w:type="spellEnd"/>
            <w:r w:rsidRPr="00C33C9D">
              <w:rPr>
                <w:rFonts w:ascii="Times New Roman" w:hAnsi="Times New Roman" w:cs="Times New Roman"/>
              </w:rPr>
              <w:t>/приводом чи без нього, або до верстатів [Код CPV за ДК 021:2015 - 44514000-6 Руків’я та деталі інструментів (біта монтажна)]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66,60 грн.</w:t>
            </w:r>
            <w:r w:rsidRPr="00C33C9D">
              <w:rPr>
                <w:rFonts w:ascii="Times New Roman" w:hAnsi="Times New Roman" w:cs="Times New Roman"/>
              </w:rPr>
              <w:br/>
              <w:t>(шістдесят шість грн. 60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016:2010 - 25.93.1 Вироби з дроту, ланцюги та пружини [Код CPV за ДК 021:2015 - 44172000-6 Листи (будівельні) (лист оцинкований)]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567,00 грн.</w:t>
            </w:r>
            <w:r w:rsidRPr="00C33C9D">
              <w:rPr>
                <w:rFonts w:ascii="Times New Roman" w:hAnsi="Times New Roman" w:cs="Times New Roman"/>
              </w:rPr>
              <w:br/>
              <w:t>(п'ятсот шістдесят сім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>Код ДК 016:2010 - 27.11.4 Трансформатори електричні [Код CPV за ДК 021:2015 - 31173000-9 Вимірювальні трансформатори (трансформатор струму)]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815,18 грн.</w:t>
            </w:r>
            <w:r w:rsidRPr="00C33C9D">
              <w:rPr>
                <w:rFonts w:ascii="Times New Roman" w:hAnsi="Times New Roman" w:cs="Times New Roman"/>
              </w:rPr>
              <w:br/>
              <w:t>(вісімсот п'ятнадцять грн. 18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016:2010 - 14.12.2 Одяг робочий, жіночий [Код CPV за ДК 021:2015 - 18113000-4 Виробничий одяг (костюм поварський, ковпак та фартух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поварськи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24 873,60 грн.</w:t>
            </w:r>
            <w:r w:rsidRPr="00C33C9D">
              <w:rPr>
                <w:rFonts w:ascii="Times New Roman" w:hAnsi="Times New Roman" w:cs="Times New Roman"/>
              </w:rPr>
              <w:br/>
              <w:t>(двадцять чотири тисячі вісімсот сімдесят три грн. 60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016:2010 - 16.21.1 Фанера клеєна, фанеровані панелі й подібні вироби з шаруватої деревини; плити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деревностружкові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й подібні плити з деревини чи з інших здерев’янілих матеріалів [Код CPV за ДК 021:2015 - 44191000-5 Дерев’яні конструкційні матеріали різні (ДСП та ДВП)]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4 930,85 грн.</w:t>
            </w:r>
            <w:r w:rsidRPr="00C33C9D">
              <w:rPr>
                <w:rFonts w:ascii="Times New Roman" w:hAnsi="Times New Roman" w:cs="Times New Roman"/>
              </w:rPr>
              <w:br/>
              <w:t>(чотири тисячі дев'ятсот тридцять грн. 85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016:2010 - 24.20.3 Труби та трубки зовнішнього діаметра не більше ніж 406,4 мм, зі сталі, інші [Код CPV за ДК 021:2015 - 44163000-0 Труби та арматура (труби металеві)]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73,37 грн.</w:t>
            </w:r>
            <w:r w:rsidRPr="00C33C9D">
              <w:rPr>
                <w:rFonts w:ascii="Times New Roman" w:hAnsi="Times New Roman" w:cs="Times New Roman"/>
              </w:rPr>
              <w:br/>
              <w:t>(сімдесят три грн. 37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016:2010 - 22.21.4 Пластини, листи, плівка, фольга та стрічки з пластмас, інші [Код CPV за ДК 021:2015 - 44173000-3 Стрічки (стрічка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крайкова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278,40 грн.</w:t>
            </w:r>
            <w:r w:rsidRPr="00C33C9D">
              <w:rPr>
                <w:rFonts w:ascii="Times New Roman" w:hAnsi="Times New Roman" w:cs="Times New Roman"/>
              </w:rPr>
              <w:br w:type="page"/>
              <w:t>(двісті сімдесят вісім грн. 40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  <w:r w:rsidRPr="00C33C9D">
              <w:rPr>
                <w:rFonts w:ascii="Times New Roman" w:hAnsi="Times New Roman" w:cs="Times New Roman"/>
              </w:rPr>
              <w:br w:type="page"/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016:2010 - 24.33.1 Профілі незамкнуті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холодносформовані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чи оброблені в холодному стані [Код CPV за ДК 021:2015 - 44212000-9 Конструкційні вироби та їх частини, крім збірних споруд (куточок металевий)]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55,80 грн.</w:t>
            </w:r>
            <w:r w:rsidRPr="00C33C9D">
              <w:rPr>
                <w:rFonts w:ascii="Times New Roman" w:hAnsi="Times New Roman" w:cs="Times New Roman"/>
              </w:rPr>
              <w:br/>
              <w:t>(п'ятдесят п'ять грн. 80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016:2010 - 26.51.6 Інструменти та прилади вимірювальні, контрольні та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випробовувальні</w:t>
            </w:r>
            <w:proofErr w:type="spellEnd"/>
            <w:r w:rsidRPr="00C33C9D">
              <w:rPr>
                <w:rFonts w:ascii="Times New Roman" w:hAnsi="Times New Roman" w:cs="Times New Roman"/>
              </w:rPr>
              <w:t>, інші [Код CPV за ДК 021:2015 - 38550000-5 Лічильники (лічильники тепла та води)]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25 195,44 грн.</w:t>
            </w:r>
            <w:r w:rsidRPr="00C33C9D">
              <w:rPr>
                <w:rFonts w:ascii="Times New Roman" w:hAnsi="Times New Roman" w:cs="Times New Roman"/>
              </w:rPr>
              <w:br/>
              <w:t>(двадцять п'ять тисяч сто дев'яносто п'ять грн. 44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016:2010 - 28.29.1 Газогенератори, дистиляційні та фільтрувальні апарати [Код CPV за ДК 021:2015 - 42912000-2 Машини та апарати для фільтрування чи очищення рідин (фільтри води осадові)]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2 701,97 грн.</w:t>
            </w:r>
            <w:r w:rsidRPr="00C33C9D">
              <w:rPr>
                <w:rFonts w:ascii="Times New Roman" w:hAnsi="Times New Roman" w:cs="Times New Roman"/>
              </w:rPr>
              <w:br/>
              <w:t>(дві тисячі сімсот одна грн. 97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016:2010 - 22.19.1 Ґума регенерована в первинних формах або як пластини, листи чи стрічки [Код CPV за ДК 021:2015 - 44163000-0 Труби та арматура (прокладка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біконітова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65,71 грн.</w:t>
            </w:r>
            <w:r w:rsidRPr="00C33C9D">
              <w:rPr>
                <w:rFonts w:ascii="Times New Roman" w:hAnsi="Times New Roman" w:cs="Times New Roman"/>
              </w:rPr>
              <w:br/>
              <w:t>(шістдесят п'ять грн. 71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>Код ДК 016:2010 - 24.52.3 Фітинги до труб і трубок, з литої сталі [Код CPV за ДК 021:2015 - 44167000-8 Трубна арматура різна (фланець плаский)]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856,44 грн.</w:t>
            </w:r>
            <w:r w:rsidRPr="00C33C9D">
              <w:rPr>
                <w:rFonts w:ascii="Times New Roman" w:hAnsi="Times New Roman" w:cs="Times New Roman"/>
              </w:rPr>
              <w:br/>
              <w:t>(вісімсот п'ятдесят шість грн. 44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016:2010 - 32.50.1 Інструменти і прилади медичні, хірургічні та стоматологічні [Код CPV за ДК 021:2015 - 33126000-9 Стоматологічні прилади (інструменти та прилади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медични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стоматологічни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1 500,00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п'ятсот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016:2010 - 20.12.1 Оксиди, пероксиди та гідроксиди [Код CPV за ДК 021:2015 - 33600000-6 Фармацевтична продукція (лікарські препарати)]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126,00 грн.</w:t>
            </w:r>
            <w:r w:rsidRPr="00C33C9D">
              <w:rPr>
                <w:rFonts w:ascii="Times New Roman" w:hAnsi="Times New Roman" w:cs="Times New Roman"/>
              </w:rPr>
              <w:br/>
              <w:t>(сто двадцять шість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6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016:2010 - 20.15.1 Кислота азотна; кислоти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сульфоазотні</w:t>
            </w:r>
            <w:proofErr w:type="spellEnd"/>
            <w:r w:rsidRPr="00C33C9D">
              <w:rPr>
                <w:rFonts w:ascii="Times New Roman" w:hAnsi="Times New Roman" w:cs="Times New Roman"/>
              </w:rPr>
              <w:t>; аміак [Код CPV за ДК 021:2015 - 33600000-6 Фармацевтична продукція (лікарські препарати)]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147,50 грн.</w:t>
            </w:r>
            <w:r w:rsidRPr="00C33C9D">
              <w:rPr>
                <w:rFonts w:ascii="Times New Roman" w:hAnsi="Times New Roman" w:cs="Times New Roman"/>
              </w:rPr>
              <w:br/>
              <w:t>(сто сорок сім грн. 50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016:2010 - 21.10.5 Провітаміни, вітаміни й гормони;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глікозиди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та алкалоїди рослинного походження та їхні похідні; антибіотики [Код CPV за ДК 021:2015 - 33600000-6 Фармацевтична продукція (лікарські препарати)]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326,20 грн.</w:t>
            </w:r>
            <w:r w:rsidRPr="00C33C9D">
              <w:rPr>
                <w:rFonts w:ascii="Times New Roman" w:hAnsi="Times New Roman" w:cs="Times New Roman"/>
              </w:rPr>
              <w:br/>
              <w:t>(триста двадцять шість грн. 20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016:2010 - 21.20.1 Ліки [Код CPV за ДК 021:2015 - 33600000-6 Фармацевтична продукція (лікарські препарати)]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2 180,25 грн.</w:t>
            </w:r>
            <w:r w:rsidRPr="00C33C9D">
              <w:rPr>
                <w:rFonts w:ascii="Times New Roman" w:hAnsi="Times New Roman" w:cs="Times New Roman"/>
              </w:rPr>
              <w:br/>
              <w:t>(дві тисячі сто вісімдесят грн. 25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75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016:2010 - 21.20.2 Препарати фармацевтичні, інші [Код CPV за ДК 021:2015 - 33600000-6 Фармацевтична продукція (лікарські препарати)]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720,05 грн.</w:t>
            </w:r>
            <w:r w:rsidRPr="00C33C9D">
              <w:rPr>
                <w:rFonts w:ascii="Times New Roman" w:hAnsi="Times New Roman" w:cs="Times New Roman"/>
              </w:rPr>
              <w:br/>
              <w:t>(сімсот двадцять грн. 05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016:2010 - 10.11.1 М’ясо великої рогатої худоби, свиней, овець, кіз, коней та інших тварин родини конячих, свіже чи охолоджене [Код CPV за ДК 021:2015 - 15113000-3 Свинина (м'ясо свинини охолоджене)]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64 543,60 грн.</w:t>
            </w:r>
            <w:r w:rsidRPr="00C33C9D">
              <w:rPr>
                <w:rFonts w:ascii="Times New Roman" w:hAnsi="Times New Roman" w:cs="Times New Roman"/>
              </w:rPr>
              <w:br/>
              <w:t>(шістдесят чотири тисячі п'ятсот сорок три грн. 60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016:2010 - 10.12.1 М’ясо свійської птиці, свіже чи охолоджене [Код CPV за ДК 021:2015 - 15112000-6 М’ясо свійської птиці (печінка куряча, філе куряче)]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13 865,20 грн.</w:t>
            </w:r>
            <w:r w:rsidRPr="00C33C9D">
              <w:rPr>
                <w:rFonts w:ascii="Times New Roman" w:hAnsi="Times New Roman" w:cs="Times New Roman"/>
              </w:rPr>
              <w:br w:type="page"/>
              <w:t>(тринадцять тисяч вісімсот шістдесят п'ять грн. 20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-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  <w:r w:rsidRPr="00C33C9D">
              <w:rPr>
                <w:rFonts w:ascii="Times New Roman" w:hAnsi="Times New Roman" w:cs="Times New Roman"/>
              </w:rPr>
              <w:br w:type="page"/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>Код ДК 016:2010 - 10.12.2 М’ясо свійської птиці, заморожене [Код CPV за ДК 021:2015 - 15112000-6 М’ясо свійської птиці (тушки курей свіжоморожені)]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7 584,00 грн.</w:t>
            </w:r>
            <w:r w:rsidRPr="00C33C9D">
              <w:rPr>
                <w:rFonts w:ascii="Times New Roman" w:hAnsi="Times New Roman" w:cs="Times New Roman"/>
              </w:rPr>
              <w:br/>
              <w:t>(сім тисяч п'ятсот вісімдесят чотири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016:2010 - 10.20.1 Продукція рибна, свіжа, охолоджена чи заморожена [Код CPV за ДК 021:2015 - 15221000-3 Морожена риба, 15229000-9 Морожені рибопродукти (філе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пангасіуса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та крабові палички с/м, риба свіжоморожена очищена, без голови)]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29 042,20 грн.</w:t>
            </w:r>
            <w:r w:rsidRPr="00C33C9D">
              <w:rPr>
                <w:rFonts w:ascii="Times New Roman" w:hAnsi="Times New Roman" w:cs="Times New Roman"/>
              </w:rPr>
              <w:br/>
              <w:t>(двадцять дев'ять тисяч сорок дві грн. 20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016:2010 - 10.20.2 Риба, оброблена чи законсервована іншим способом; ікра осетрових та замінники ікри [Код CPV за ДК 021:2015 - 15233000-0 Риба в розсолі (філе оселедця с/с)]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2 460,00 грн.</w:t>
            </w:r>
            <w:r w:rsidRPr="00C33C9D">
              <w:rPr>
                <w:rFonts w:ascii="Times New Roman" w:hAnsi="Times New Roman" w:cs="Times New Roman"/>
              </w:rPr>
              <w:br/>
              <w:t>(дві тисячі чотириста шістдесят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016:2010 - 01.47.2 Яйця у шкаралупі, свіжі [Код CPV за ДК 021:2015 - 03142000-8 Продукція тваринництва (яйця курячі)]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11 811,60 грн.</w:t>
            </w:r>
            <w:r w:rsidRPr="00C33C9D">
              <w:rPr>
                <w:rFonts w:ascii="Times New Roman" w:hAnsi="Times New Roman" w:cs="Times New Roman"/>
              </w:rPr>
              <w:br/>
              <w:t>(одинадцять тисяч вісімсот одинадцять грн. 60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016:2010 - 01.11.9 Насіння інших олійних культур [Код CPV за ДК 021:2015 - 03111000-2 Насіння (насіння маку)]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90,00 грн.</w:t>
            </w:r>
            <w:r w:rsidRPr="00C33C9D">
              <w:rPr>
                <w:rFonts w:ascii="Times New Roman" w:hAnsi="Times New Roman" w:cs="Times New Roman"/>
              </w:rPr>
              <w:br/>
              <w:t>(дев'яносто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016:2010 - 10.13.1 Консерви та готові страви з м’яса, м’ясних субпродуктів чи крові [Код CPV за ДК 021:2015 - 15131000-5 М’ясні пресерви та вироби (ковбаса варена,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напівкопчена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4 246,20 грн.</w:t>
            </w:r>
            <w:r w:rsidRPr="00C33C9D">
              <w:rPr>
                <w:rFonts w:ascii="Times New Roman" w:hAnsi="Times New Roman" w:cs="Times New Roman"/>
              </w:rPr>
              <w:br/>
              <w:t>(чотири тисячі двісті сорок шість грн. 20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016:2010 - 10.51.3 Масло вершкове та молочні пасти [Код CPV за ДК 021:2015 - 15530000-2 Вершкове масло (масло вершкове)] 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19 555,20 грн.</w:t>
            </w:r>
            <w:r w:rsidRPr="00C33C9D">
              <w:rPr>
                <w:rFonts w:ascii="Times New Roman" w:hAnsi="Times New Roman" w:cs="Times New Roman"/>
              </w:rPr>
              <w:br/>
              <w:t>(дев'ятнадцять тисяч п'ятсот п'ятдесят п'ять грн. 20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Лютий,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016:2010 - 10.51.4 Сир сичужний та кисломолочний сир [Код CPV за ДК 021:2015 - 15545000-0 Плавлений сир, 15544000-3 Твердий сир (сир плавлений та твердий)] 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20 798,70 грн.</w:t>
            </w:r>
            <w:r w:rsidRPr="00C33C9D">
              <w:rPr>
                <w:rFonts w:ascii="Times New Roman" w:hAnsi="Times New Roman" w:cs="Times New Roman"/>
              </w:rPr>
              <w:br/>
              <w:t>(двадцять тисяч сімсот дев'яносто вісім грн. 70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2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>Код ДК 016:2010 - 10.51.5 Продукти молочні, інші [Код CPV за ДК 021:2015 - 15511000-3 Молоко, 15512000-0 Вершки, 15551000-5 Йогурти та інші ферментовані молочні продукти (кефір, молоко та сметана)]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7 464,50 грн.</w:t>
            </w:r>
            <w:r w:rsidRPr="00C33C9D">
              <w:rPr>
                <w:rFonts w:ascii="Times New Roman" w:hAnsi="Times New Roman" w:cs="Times New Roman"/>
              </w:rPr>
              <w:br/>
              <w:t>(сім тисяч чотириста шістдесят чотири грн. 50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016:2010 - 01.13.8 Гриби та трюфелі [Код CPV за ДК 021:2015 - 03221000-6 Овочі (гриби печериці)]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1 242,00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двісті сорок дві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016:2010 - 01.13.1 Овочі листкові [Код CPV за ДК 021:2015 - 03221000-6 Овочі (капуста б/к свіжа)]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2 025,00 грн.</w:t>
            </w:r>
            <w:r w:rsidRPr="00C33C9D">
              <w:rPr>
                <w:rFonts w:ascii="Times New Roman" w:hAnsi="Times New Roman" w:cs="Times New Roman"/>
              </w:rPr>
              <w:br w:type="page"/>
              <w:t>(дві тисячі двадцять п'ять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  <w:r w:rsidRPr="00C33C9D">
              <w:rPr>
                <w:rFonts w:ascii="Times New Roman" w:hAnsi="Times New Roman" w:cs="Times New Roman"/>
              </w:rPr>
              <w:br w:type="page"/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016:2010 - 01.13.3 Культури овочеві плодоносні, інші [Код CPV за ДК 021:2015 - 03221000-6 Овочі (кабачки молоді, помідори та огірки свіжі)]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488,00 грн.</w:t>
            </w:r>
            <w:r w:rsidRPr="00C33C9D">
              <w:rPr>
                <w:rFonts w:ascii="Times New Roman" w:hAnsi="Times New Roman" w:cs="Times New Roman"/>
              </w:rPr>
              <w:br/>
              <w:t>(чотириста вісімдесят вісім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016:2010 - 01.13.4 Овочі коренеплідні, цибулинні та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бульбоплідні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[Код CPV за ДК 021:2015 - 03221000-6 Овочі (цибуля ріпчаста, редис, морква та буряк свіжі)]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9 085,85 грн.</w:t>
            </w:r>
            <w:r w:rsidRPr="00C33C9D">
              <w:rPr>
                <w:rFonts w:ascii="Times New Roman" w:hAnsi="Times New Roman" w:cs="Times New Roman"/>
              </w:rPr>
              <w:br/>
              <w:t>(дев'ять тисяч вісімдесят п'ять грн. 85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Лютий, березень,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016:2010 - 01.13.5 Коренеплоди та бульби їстівні з високим умістом крохмалю та інуліну [Код CPV за ДК 021:2015 - 03212000-0 Картопля та сушені овочі (картопля свіжа)]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7 020,00 грн.</w:t>
            </w:r>
            <w:r w:rsidRPr="00C33C9D">
              <w:rPr>
                <w:rFonts w:ascii="Times New Roman" w:hAnsi="Times New Roman" w:cs="Times New Roman"/>
              </w:rPr>
              <w:br/>
              <w:t>(сім тисяч двадцять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Лютий,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016:2010 - 01.13.9 Овочі свіжі,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н.в.і.у</w:t>
            </w:r>
            <w:proofErr w:type="spellEnd"/>
            <w:r w:rsidRPr="00C33C9D">
              <w:rPr>
                <w:rFonts w:ascii="Times New Roman" w:hAnsi="Times New Roman" w:cs="Times New Roman"/>
              </w:rPr>
              <w:t>. [Код CPV за ДК 021:2015 - 03221000-6 Овочі (кріп та петрушка свіжі, цибуля зелена)]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1 372,07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двадцять п'ять грн. 72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8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016:2010 - 10.84.1 Оцет; соуси; суміші приправ; борошно та крупка гірчичні; гірчиця готова [Код CPV за ДК 021:2015 - 15871000-4 Оцет; соуси; приготовані заправки; гірчичний порошок та гірчична макуха; столова гірчиця (оцет та майонез)]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5 159,70 грн.</w:t>
            </w:r>
            <w:r w:rsidRPr="00C33C9D">
              <w:rPr>
                <w:rFonts w:ascii="Times New Roman" w:hAnsi="Times New Roman" w:cs="Times New Roman"/>
              </w:rPr>
              <w:br/>
              <w:t>(п'ять тисяч сто п'ятдесят дев'ять грн. 70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>Код ДК 016:2010 - 10.89.1 Супи, яйця, дріжджі та інші харчові продукти; екстракти та соки з м’яса, риби й водяних безхребетних [Код CPV за ДК 021:2015 - 15898000-9 Дріжджі (дріжджі столові)]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3 024,60 грн.</w:t>
            </w:r>
            <w:r w:rsidRPr="00C33C9D">
              <w:rPr>
                <w:rFonts w:ascii="Times New Roman" w:hAnsi="Times New Roman" w:cs="Times New Roman"/>
              </w:rPr>
              <w:br/>
              <w:t>(три тисячі двадцять чотири грн. 60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Лютий, квітень -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016:2010 - 10.39.2 Плоди й горіхи, оброблені та законсервовані [Код CPV за ДК 021:2015 - 15332000-4 Оброблені фрукти та горіхи (сухофрукти, джем та ананас консервований)]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15 970,37 грн.</w:t>
            </w:r>
            <w:r w:rsidRPr="00C33C9D">
              <w:rPr>
                <w:rFonts w:ascii="Times New Roman" w:hAnsi="Times New Roman" w:cs="Times New Roman"/>
              </w:rPr>
              <w:br/>
              <w:t>(п'ятнадцять тисяч дев'ятсот сімдесят грн. 37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-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016:2010 - 01.28.1 Прянощі необроблені [Код CPV за ДК 021:2015 - 03132000-5 Необроблені прянощі (лавровий лист)]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273,62 грн.</w:t>
            </w:r>
            <w:r w:rsidRPr="00C33C9D">
              <w:rPr>
                <w:rFonts w:ascii="Times New Roman" w:hAnsi="Times New Roman" w:cs="Times New Roman"/>
              </w:rPr>
              <w:br/>
              <w:t>(двісті сімдесят три грн. 62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0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016:2010 - 10.32.1 Соки фруктові та овочеві [Код CPV за ДК 021:2015 - 15321000-4 Фруктові соки (сік фруктовий)]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6 731,00 грн.</w:t>
            </w:r>
            <w:r w:rsidRPr="00C33C9D">
              <w:rPr>
                <w:rFonts w:ascii="Times New Roman" w:hAnsi="Times New Roman" w:cs="Times New Roman"/>
              </w:rPr>
              <w:br/>
              <w:t>(шість тисяч сімсот тридцять одна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016:2010 - 10.39.1 Плоди та овочі, оброблені та законсервовані, крім картоплі [Код CPV за ДК 021:2015 - 15331000-7 Оброблені овочі (горошок, кукурудза та огірки консервовані, томатна паста)]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8 725,50 грн.</w:t>
            </w:r>
            <w:r w:rsidRPr="00C33C9D">
              <w:rPr>
                <w:rFonts w:ascii="Times New Roman" w:hAnsi="Times New Roman" w:cs="Times New Roman"/>
              </w:rPr>
              <w:br/>
              <w:t>(вісім тисяч сімсот двадцять п'ять грн. 50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-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016:2010 - 10.71.1 Вироби хлібобулочні, кондитерські та кулінарні, борошняні, нетривалого зберігання [Код CPV за ДК 021:2015 - 15811000-6 Хлібопродукти (хліб Український та Пшеничний, батон)]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70 832,43 грн.</w:t>
            </w:r>
            <w:r w:rsidRPr="00C33C9D">
              <w:rPr>
                <w:rFonts w:ascii="Times New Roman" w:hAnsi="Times New Roman" w:cs="Times New Roman"/>
              </w:rPr>
              <w:br w:type="page"/>
              <w:t>(сімдесят тисяч вісімсот тридцять дві грн. 43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травень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  <w:r w:rsidRPr="00C33C9D">
              <w:rPr>
                <w:rFonts w:ascii="Times New Roman" w:hAnsi="Times New Roman" w:cs="Times New Roman"/>
              </w:rPr>
              <w:br w:type="page"/>
            </w:r>
          </w:p>
        </w:tc>
      </w:tr>
      <w:tr w:rsidR="00C33C9D" w:rsidRPr="00C33C9D" w:rsidTr="00C33C9D">
        <w:trPr>
          <w:trHeight w:val="82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016:2010 - 10.11.5 Жири великої рогатої худоби, овець, кіз і свиней [Код CPV за ДК 021:2015 - 15412000-9 Жири (сало шпик)]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8 009,75 грн.</w:t>
            </w:r>
            <w:r w:rsidRPr="00C33C9D">
              <w:rPr>
                <w:rFonts w:ascii="Times New Roman" w:hAnsi="Times New Roman" w:cs="Times New Roman"/>
              </w:rPr>
              <w:br/>
              <w:t>(вісім тисяч дев'ять грн. 75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6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016:2010 - 10.83.1 Чай і кава, оброблені [Код CPV за ДК 021:2015 - 15863000-5 Чай (чай чорний)]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652,65 грн.</w:t>
            </w:r>
            <w:r w:rsidRPr="00C33C9D">
              <w:rPr>
                <w:rFonts w:ascii="Times New Roman" w:hAnsi="Times New Roman" w:cs="Times New Roman"/>
              </w:rPr>
              <w:br/>
              <w:t>(шістсот п'ятдесят дві грн. 65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3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>Код ДК 016:2010 - 10.41.5 Олії рафіновані [Код CPV за ДК 021:2015 - 15411000-2 Тваринні та рослинні жири (олія рафінована)]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13 935,50 грн.</w:t>
            </w:r>
            <w:r w:rsidRPr="00C33C9D">
              <w:rPr>
                <w:rFonts w:ascii="Times New Roman" w:hAnsi="Times New Roman" w:cs="Times New Roman"/>
              </w:rPr>
              <w:br/>
              <w:t>(тринадцять тисяч дев'ятсот тридцять п'ять грн. 50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березень,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016:2010 - 10.84.3 Сіль харчова  [Код CPV за ДК 021:2015 - 15872000-1 Трави та спеції (сіль кам'яна харчова)]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778,20 грн.</w:t>
            </w:r>
            <w:r w:rsidRPr="00C33C9D">
              <w:rPr>
                <w:rFonts w:ascii="Times New Roman" w:hAnsi="Times New Roman" w:cs="Times New Roman"/>
              </w:rPr>
              <w:br/>
              <w:t>(сімсот сімдесят вісім грн. 20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квітень, травень,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0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016:2010 - 10.61.2 Борошно зернових і овочевих культур; їхні суміші [Код CPV за ДК 021:2015 - 15612000-1 Борошно зернових та овочевих культур і супутня продукція (борошно пшеничне)]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3 318,50 грн.</w:t>
            </w:r>
            <w:r w:rsidRPr="00C33C9D">
              <w:rPr>
                <w:rFonts w:ascii="Times New Roman" w:hAnsi="Times New Roman" w:cs="Times New Roman"/>
              </w:rPr>
              <w:br/>
              <w:t>(три тисячі триста вісімнадцять грн. 50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березень,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016:2010 - 10.61.3 Крупи, крупка, гранули та інші продукти з зерна зернових культур [Код CPV за ДК 021:2015 - 03211000-3 Зернові культури (пшоно, крупа перлова, пшенична, гречана та ячмінна)]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11 998,40 грн.</w:t>
            </w:r>
            <w:r w:rsidRPr="00C33C9D">
              <w:rPr>
                <w:rFonts w:ascii="Times New Roman" w:hAnsi="Times New Roman" w:cs="Times New Roman"/>
              </w:rPr>
              <w:br/>
              <w:t>(одинадцять тисяч дев'ятсот дев'яносто вісім грн. 40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Лютий, березень,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3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016:2010 - 10.73.1 Макарони, локшина,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кускус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і подібні борошняні вироби [Код CPV за ДК 021:2015 - 15851000-8 Борошняні вироби (макаронні вироби)]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3 884,00 грн.</w:t>
            </w:r>
            <w:r w:rsidRPr="00C33C9D">
              <w:rPr>
                <w:rFonts w:ascii="Times New Roman" w:hAnsi="Times New Roman" w:cs="Times New Roman"/>
              </w:rPr>
              <w:br/>
              <w:t>(три тисячі вісімсот вісімдесят чотири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9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016:2010 - 10.42.1 Маргарин і подібні харчові жири [Код CPV за ДК 021:2015 - 15431000-8 Маргарин та подібні продукти (маргарин вершковий)]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2 984,50 грн.</w:t>
            </w:r>
            <w:r w:rsidRPr="00C33C9D">
              <w:rPr>
                <w:rFonts w:ascii="Times New Roman" w:hAnsi="Times New Roman" w:cs="Times New Roman"/>
              </w:rPr>
              <w:br/>
              <w:t>(дві тисячі дев'ятсот вісімдесят чотири грн. 50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016:2010 - 01.11.7 Овочі бобові сушені [Код CPV за ДК 021:2015 - 03212000-0 Картопля та сушені овочі (горох колотий)]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4 275,05 грн.</w:t>
            </w:r>
            <w:r w:rsidRPr="00C33C9D">
              <w:rPr>
                <w:rFonts w:ascii="Times New Roman" w:hAnsi="Times New Roman" w:cs="Times New Roman"/>
              </w:rPr>
              <w:br/>
              <w:t>(чотири тисячі двісті сімдесят п'ять грн. 05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016:2010 - 10.81.1 Цукор-сирець, тростинний і очищений тростинний чи буряковий цукор (сахароза); меляса [Код CPV за ДК 021:2015 - 15831000-2 Цукор (цукор)]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4 990,00 грн.</w:t>
            </w:r>
            <w:r w:rsidRPr="00C33C9D">
              <w:rPr>
                <w:rFonts w:ascii="Times New Roman" w:hAnsi="Times New Roman" w:cs="Times New Roman"/>
              </w:rPr>
              <w:br/>
              <w:t>(чотири тисячі дев'ятсот дев'яносто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>Код ДК 016:2010 - 10.84.2 Прянощі, оброблені [Код CPV за ДК 021:2015 - 15872000-1 Трави та спеції (перець чорний мелений)]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2 786,40 грн.</w:t>
            </w:r>
            <w:r w:rsidRPr="00C33C9D">
              <w:rPr>
                <w:rFonts w:ascii="Times New Roman" w:hAnsi="Times New Roman" w:cs="Times New Roman"/>
              </w:rPr>
              <w:br w:type="page"/>
              <w:t>(дві тисячі сімсот вісімдесят шість грн. 40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квітень,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0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016:2010 - 38.11.1 Збирання безпечних відходів, придатних для вторинного використовування [Код CPV за ДК 021:2015 - 90511000-2 Послуги зі збирання сміття (послуги з вивезення твердих побутових відходів)]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38 525,76 грн.</w:t>
            </w:r>
            <w:r w:rsidRPr="00C33C9D">
              <w:rPr>
                <w:rFonts w:ascii="Times New Roman" w:hAnsi="Times New Roman" w:cs="Times New Roman"/>
              </w:rPr>
              <w:br/>
              <w:t>(тридцять вісім тисяч п'ятсот двадцять п'ять грн. 76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9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016:2010 - 63.12.1 Розміщування інформації на веб-порталі [Код CPV за ДК 021:2015 - 98113000-8 Послуги спеціалізованих організацій (послуги з використання платного сервісу "Кабінет замовника" на веб-порталі Уповноваженого органу з питань державних закупівель)]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1 800,00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вісімсот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5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016:2010 - 73.12.1 Послуги посередників щодо продажу рекламного місця чи часу в Інтернеті [Код CPV за ДК 021:2015 - 98113000-8 Послуги спеціалізованих організацій (послуги з оприлюднення інформації стосовно державних закупівель на веб-порталі Уповноваженого органу з питань державних закупівель)]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10 000,00 грн.</w:t>
            </w:r>
            <w:r w:rsidRPr="00C33C9D">
              <w:rPr>
                <w:rFonts w:ascii="Times New Roman" w:hAnsi="Times New Roman" w:cs="Times New Roman"/>
              </w:rPr>
              <w:br/>
              <w:t>(десять тисяч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285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016:2010 - 68.20.1 Послуги щодо оренди й експлуатування власної чи взятої у лізинг нерухомості [Код CPV за ДК 021:2015 - 70210000-6 Послуги з надання в оренду чи лізингу житлової нерухомості, 70220000-9 Послуги з надання в оренду чи лізингу нежитлової нерухомості (закупівля за державні кошти послуг з оренди житлових приміщень для проживання військовослужбовців та членів їх сімей які знаходяться на забезпечені Головного центру зв`язку автоматизації та захисту інформації Державної прикордонної служби України; закупівля послуг з оренди  частини технологічного приміщення та технологічної стійки для розміщення обладнання зв’язку)]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1 406 063,17 грн.</w:t>
            </w:r>
            <w:r w:rsidRPr="00C33C9D">
              <w:rPr>
                <w:rFonts w:ascii="Times New Roman" w:hAnsi="Times New Roman" w:cs="Times New Roman"/>
              </w:rPr>
              <w:br/>
              <w:t>(один мільйон чотириста шість тисяч шістдесят три грн. 17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-квітень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Відповідно до вимог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абз</w:t>
            </w:r>
            <w:proofErr w:type="spellEnd"/>
            <w:r w:rsidRPr="00C33C9D">
              <w:rPr>
                <w:rFonts w:ascii="Times New Roman" w:hAnsi="Times New Roman" w:cs="Times New Roman"/>
              </w:rPr>
              <w:t>. 8 частини 3 ст. 2 Закону*</w:t>
            </w:r>
          </w:p>
        </w:tc>
      </w:tr>
      <w:tr w:rsidR="00C33C9D" w:rsidRPr="00C33C9D" w:rsidTr="00C33C9D">
        <w:trPr>
          <w:trHeight w:val="291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 xml:space="preserve">Код ДК 016:2010 - 33.14.1 Ремонтування та технічне обслуговування іншого електричного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устатковання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[Код CPV за ДК 021:2015 - 50312000-5 Технічне обслуговування і ремонт комп’ютерного обладнання, 50330000-7 Послуги з технічного обслуговування телекомунікаційного обладнання, 50334000-5 Послуги з ремонту і технічного обслуговування обладнання ліній телефонного і телеграфного зв’язку (послуги з сервісного обслуговування реєстратора розрахункових операцій "EKKA MINI-T 400ME", послуги з технічного обслуговування обладнання абонентського пункту спеціальної інформаційно-телекомунікаційної системи, послуги з ремонту пральних машин)]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22 323,22 грн.</w:t>
            </w:r>
            <w:r w:rsidRPr="00C33C9D">
              <w:rPr>
                <w:rFonts w:ascii="Times New Roman" w:hAnsi="Times New Roman" w:cs="Times New Roman"/>
              </w:rPr>
              <w:br/>
              <w:t>(двадцять дві тисячі триста двадцять три грн. 22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лютий, березень, травень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261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016:2010 - 33.12.1 Ремонтування та технічне обслуговування машин загальної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призначеності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[Код CPV за ДК 021:2015 - 50531000-6 Послуги з ремонту і технічного обслуговування неелектричної техніки (послуги з технічного обслуговування газового обладнання ШРП-1588 та підземного газопроводу середнього тиску L-107,5м для потреб Головного центру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звязку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автоматизації та захисту інформації), 50711000-6 Послуги з ремонту і технічного обслуговування електричного устаткування будівель (закупівля послуг з технічного обслуговування систем кондиціювання та вентиляції повітря)]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67 802,33 грн.</w:t>
            </w:r>
            <w:r w:rsidRPr="00C33C9D">
              <w:rPr>
                <w:rFonts w:ascii="Times New Roman" w:hAnsi="Times New Roman" w:cs="Times New Roman"/>
              </w:rPr>
              <w:br w:type="page"/>
              <w:t>(шістдесят сім тисяч вісімсот дві грн. 33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Січень,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  <w:r w:rsidRPr="00C33C9D">
              <w:rPr>
                <w:rFonts w:ascii="Times New Roman" w:hAnsi="Times New Roman" w:cs="Times New Roman"/>
              </w:rPr>
              <w:br w:type="page"/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016:2010 - 65.12.2 Послуги щодо страхування автотранспорту [Код CPV за ДК 021:2015 - 66514000-6 Послуги зі страхування вантажів та послуги з транспортного страхування (послуги щодо обов'язкового страхування цивільно-правової відповідальності власників наземних транспортних засобів)]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13 950,53 грн.</w:t>
            </w:r>
            <w:r w:rsidRPr="00C33C9D">
              <w:rPr>
                <w:rFonts w:ascii="Times New Roman" w:hAnsi="Times New Roman" w:cs="Times New Roman"/>
              </w:rPr>
              <w:br/>
              <w:t>(тринадцять тисяч дев'ятсот п'ятдесят грн. 53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Лютий, травень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9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016:2010 - 81.29.1 Послуги щодо очищування, інші [Код CPV за ДК 021:2015 - 90920000-2 Послуги із санітарно-гігієнічної обробки приміщень (послуги щодо дезінсекції,  дератизації та фумігації приміщень військової частини 2428)]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29 127,06 грн.</w:t>
            </w:r>
            <w:r w:rsidRPr="00C33C9D">
              <w:rPr>
                <w:rFonts w:ascii="Times New Roman" w:hAnsi="Times New Roman" w:cs="Times New Roman"/>
              </w:rPr>
              <w:br/>
              <w:t>(двадцять дев'ять тисяч сто двадцять сім грн. 06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016:2010 - 61.10.2 Послуги щодо пропускання трафіку мережами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проводового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електрозв’язку [Код CPV за ДК 021:2015 - 64216000-3 Послуги систем електронної передачі електронних повідомлень та інформації (послуги з конфіденційного зв'язку та послуги відкритого цифрового каналу зв’язку)]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44 058,96 грн.</w:t>
            </w:r>
            <w:r w:rsidRPr="00C33C9D">
              <w:rPr>
                <w:rFonts w:ascii="Times New Roman" w:hAnsi="Times New Roman" w:cs="Times New Roman"/>
              </w:rPr>
              <w:br/>
              <w:t>(сорок чотири тисячі п'ятдесят вісім грн. 96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56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 xml:space="preserve">Код ДК 016:2010 - 77.39.1 Послуги щодо оренди та лізингу інших машин,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устатковання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та майна,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н.в.і.у</w:t>
            </w:r>
            <w:proofErr w:type="spellEnd"/>
            <w:r w:rsidRPr="00C33C9D">
              <w:rPr>
                <w:rFonts w:ascii="Times New Roman" w:hAnsi="Times New Roman" w:cs="Times New Roman"/>
              </w:rPr>
              <w:t>. [Код CPV за ДК 021:2015 - 64216000-3 Послуги систем електронної передачі електронних повідомлень та інформації (послуги з оренди мобільних терміналів стільникового зв’язку з функцією криптографічного захисту інформації)]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115 700,16 грн.</w:t>
            </w:r>
            <w:r w:rsidRPr="00C33C9D">
              <w:rPr>
                <w:rFonts w:ascii="Times New Roman" w:hAnsi="Times New Roman" w:cs="Times New Roman"/>
              </w:rPr>
              <w:br/>
              <w:t>(сто п'ятнадцять тисяч сімсот грн. 16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9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016:2010 - 95.11.1 Ремонтування комп’ютерів і периферійного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устатковання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[Код CPV за ДК 021:2015 - 50323000-5 Ремонт і технічне обслуговування комп’ютерних периферійних пристроїв (послуги щодо заправки та відновлення картриджів)]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91 289,04 грн.</w:t>
            </w:r>
            <w:r w:rsidRPr="00C33C9D">
              <w:rPr>
                <w:rFonts w:ascii="Times New Roman" w:hAnsi="Times New Roman" w:cs="Times New Roman"/>
              </w:rPr>
              <w:br/>
              <w:t>(дев'яносто одна тисяча двісті вісімдесят дев'ять грн. 04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Лютий, березень, травень,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5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016:2010 - 45.20.1 Технічне обслуговування та ремонтування автомобілів і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маловантажних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автотранспортних засобів [Код CPV за ДК 021:2015 - 50100000-6 Послуги з ремонту, технічного обслуговування транспортних засобів і супутнього обладнання та супутні послуги (послуги з технічного обслуговування та ремонтування автомобілів загального призначення)]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15 895,01 грн.</w:t>
            </w:r>
            <w:r w:rsidRPr="00C33C9D">
              <w:rPr>
                <w:rFonts w:ascii="Times New Roman" w:hAnsi="Times New Roman" w:cs="Times New Roman"/>
              </w:rPr>
              <w:br/>
              <w:t>(п'ятнадцять тисяч вісімсот дев'яносто п'ять грн. 01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016:2010 - 38.32.1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Утилізування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відсортованих матеріальних ресурсів [Код CPV за ДК 021:2015 - 90513000-6 Послуги з поводження із безпечними сміттям і відходами та їх утилізація (послуги зі здачі брухту чорних, кольорових та дорогоцінних металів, які містяться в обладнаннях зв'язку)]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016:2010 - 61.10.3 Послуги щодо передавання даних мережами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проводового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зв’язку [Код CPV за ДК 021:2015 - 64216000-3 Послуги систем електронної передачі електронних повідомлень та інформації (послуги з оренди телеграфного каналу зв'язку та обробки телеграм в автоматичному режимі)]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18 612,29 грн.</w:t>
            </w:r>
            <w:r w:rsidRPr="00C33C9D">
              <w:rPr>
                <w:rFonts w:ascii="Times New Roman" w:hAnsi="Times New Roman" w:cs="Times New Roman"/>
              </w:rPr>
              <w:br w:type="page"/>
              <w:t>(вісімнадцять тисяч шістсот дванадцять грн. 29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016:2010 - 63.99.1 Послуги інформаційні, інші,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н.в.і.у</w:t>
            </w:r>
            <w:proofErr w:type="spellEnd"/>
            <w:r w:rsidRPr="00C33C9D">
              <w:rPr>
                <w:rFonts w:ascii="Times New Roman" w:hAnsi="Times New Roman" w:cs="Times New Roman"/>
              </w:rPr>
              <w:t>. [Код CPV за ДК 021:2015 - 64216000-3 Послуги систем електронної передачі електронних повідомлень та інформації (послуги з обслуговування двох посилених сертифікатів відкритих ключів центру сертифікації ключів)]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3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 xml:space="preserve">Код ДК 016:2010 - 61.20.3 Послуги щодо передавання даних мережами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безпроводового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зв’язку [Код CPV за ДК 021:2015 - 64212000-5 Послуги мобільного телефонного зв’язку (послуги щодо передавання даних мережами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безпроводового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зв'язку стандарту CDMA)]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4 234,00 грн.</w:t>
            </w:r>
            <w:r w:rsidRPr="00C33C9D">
              <w:rPr>
                <w:rFonts w:ascii="Times New Roman" w:hAnsi="Times New Roman" w:cs="Times New Roman"/>
              </w:rPr>
              <w:br/>
              <w:t>(чотири тисячі двісті тридцять чотири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96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016:2010 - 62.02.2 Послуги щодо консультування стосовно систем і програмного забезпечення [Код CPV за ДК 021:2015 - 72266000-7 Консультаційні послуги з питань програмного забезпечення (послуги щодо супроводу програмного забезпечення - комп'ютерна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"Комплексна система автоматизації управління бюджетною установою Парус-</w:t>
            </w:r>
            <w:proofErr w:type="spellStart"/>
            <w:r w:rsidRPr="00C33C9D">
              <w:rPr>
                <w:rFonts w:ascii="Times New Roman" w:hAnsi="Times New Roman" w:cs="Times New Roman"/>
              </w:rPr>
              <w:t>Буджетна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установа, версія 8")]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199 072,00 грн.</w:t>
            </w:r>
            <w:r w:rsidRPr="00C33C9D">
              <w:rPr>
                <w:rFonts w:ascii="Times New Roman" w:hAnsi="Times New Roman" w:cs="Times New Roman"/>
              </w:rPr>
              <w:br/>
              <w:t>(сто дев'яносто дев'ять тисяч сімдесят дві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016:2010 - 14.12.1 Одяг робочий, чоловічий [Код CPV за ДК 021:2015 - 18222000-1 Корпоративна уніформа (закупівля костюмів (куртка та штани) камуфльованих з тканини арт 3403)]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199 125,42 грн.</w:t>
            </w:r>
            <w:r w:rsidRPr="00C33C9D">
              <w:rPr>
                <w:rFonts w:ascii="Times New Roman" w:hAnsi="Times New Roman" w:cs="Times New Roman"/>
              </w:rPr>
              <w:br/>
              <w:t>(сто дев'яносто дев'ять тисяч сто двадцять п'ять грн. 42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016:2010 - 33.13.1 Ремонтування та технічне обслуговування електронного й оптичного </w:t>
            </w:r>
            <w:proofErr w:type="spellStart"/>
            <w:r w:rsidRPr="00C33C9D">
              <w:rPr>
                <w:rFonts w:ascii="Times New Roman" w:hAnsi="Times New Roman" w:cs="Times New Roman"/>
              </w:rPr>
              <w:t>устатковання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[Код CPV за ДК 021:2015 - 50344000-8 Послуги з ремонту і технічного обслуговування оптичного обладнання (послуги з технічного обслуговування системи контролю і управління доступом)]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124 800,00 грн.</w:t>
            </w:r>
            <w:r w:rsidRPr="00C33C9D">
              <w:rPr>
                <w:rFonts w:ascii="Times New Roman" w:hAnsi="Times New Roman" w:cs="Times New Roman"/>
              </w:rPr>
              <w:br/>
              <w:t>(сто двадцять чотири тисячі вісімсот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016:2010 - 85.59.1 Послуги освітянські, інші,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н.в.і.у</w:t>
            </w:r>
            <w:proofErr w:type="spellEnd"/>
            <w:r w:rsidRPr="00C33C9D">
              <w:rPr>
                <w:rFonts w:ascii="Times New Roman" w:hAnsi="Times New Roman" w:cs="Times New Roman"/>
              </w:rPr>
              <w:t>. [Код CPV за ДК 021:2015 - 80511000-9 Послуги з навчання персоналу (послуги з навчання у формі короткотермінового семінару)]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1 440,00 грн.</w:t>
            </w:r>
            <w:r w:rsidRPr="00C33C9D">
              <w:rPr>
                <w:rFonts w:ascii="Times New Roman" w:hAnsi="Times New Roman" w:cs="Times New Roman"/>
              </w:rPr>
              <w:br/>
              <w:t>(одна тисяча чотириста сорок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5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016:2010 - 62.02.1Послуги щодо консультування стосовно апаратного забезпечення [Код CPV за ДК 021:2015 - 72253000-3 Послуги з підтримки користувачів та з технічної підтримки (Інформаційно-консультаційна послуга  з технічної підтримки CON-SNT-A25FPK9 та CON-SAU-VMWSW2)]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35 662,10 грн.</w:t>
            </w:r>
            <w:r w:rsidRPr="00C33C9D">
              <w:rPr>
                <w:rFonts w:ascii="Times New Roman" w:hAnsi="Times New Roman" w:cs="Times New Roman"/>
              </w:rPr>
              <w:br/>
              <w:t>(тридцять п'ять тисяч шістсот шістдесят дві грн. 10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90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 xml:space="preserve">Код ДК 016:2010 - 58.29.3 Програмне забезпечення як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завантажні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файли [Код CPV за ДК 021:2015 - 48412000-9 Пакети програмного забезпечення для підготовки податкової звітності (закупівля комп’ютерної програми "</w:t>
            </w:r>
            <w:proofErr w:type="spellStart"/>
            <w:r w:rsidRPr="00C33C9D">
              <w:rPr>
                <w:rFonts w:ascii="Times New Roman" w:hAnsi="Times New Roman" w:cs="Times New Roman"/>
              </w:rPr>
              <w:t>М.Е.Dос</w:t>
            </w:r>
            <w:proofErr w:type="spellEnd"/>
            <w:r w:rsidRPr="00C33C9D">
              <w:rPr>
                <w:rFonts w:ascii="Times New Roman" w:hAnsi="Times New Roman" w:cs="Times New Roman"/>
              </w:rPr>
              <w:t>" Модуль "</w:t>
            </w:r>
            <w:proofErr w:type="spellStart"/>
            <w:r w:rsidRPr="00C33C9D">
              <w:rPr>
                <w:rFonts w:ascii="Times New Roman" w:hAnsi="Times New Roman" w:cs="Times New Roman"/>
              </w:rPr>
              <w:t>М.Е.Dос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Звітність"), 48218000-9 Пакети програмного забезпечення для управління ліцензіями (Програмна продукція </w:t>
            </w:r>
            <w:proofErr w:type="spellStart"/>
            <w:r w:rsidRPr="00C33C9D">
              <w:rPr>
                <w:rFonts w:ascii="Times New Roman" w:hAnsi="Times New Roman" w:cs="Times New Roman"/>
              </w:rPr>
              <w:t>Cisco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ASA5525 </w:t>
            </w:r>
            <w:proofErr w:type="spellStart"/>
            <w:r w:rsidRPr="00C33C9D">
              <w:rPr>
                <w:rFonts w:ascii="Times New Roman" w:hAnsi="Times New Roman" w:cs="Times New Roman"/>
              </w:rPr>
              <w:t>FirePOWER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IPS, AMP </w:t>
            </w:r>
            <w:proofErr w:type="spellStart"/>
            <w:r w:rsidRPr="00C33C9D">
              <w:rPr>
                <w:rFonts w:ascii="Times New Roman" w:hAnsi="Times New Roman" w:cs="Times New Roman"/>
              </w:rPr>
              <w:t>and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URL </w:t>
            </w:r>
            <w:proofErr w:type="spellStart"/>
            <w:r w:rsidRPr="00C33C9D">
              <w:rPr>
                <w:rFonts w:ascii="Times New Roman" w:hAnsi="Times New Roman" w:cs="Times New Roman"/>
              </w:rPr>
              <w:t>Lic</w:t>
            </w:r>
            <w:proofErr w:type="spellEnd"/>
            <w:r w:rsidRPr="00C33C9D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78 539,10 грн.</w:t>
            </w:r>
            <w:r w:rsidRPr="00C33C9D">
              <w:rPr>
                <w:rFonts w:ascii="Times New Roman" w:hAnsi="Times New Roman" w:cs="Times New Roman"/>
              </w:rPr>
              <w:br/>
              <w:t>(сімдесят вісім тисяч п'ятсот тридцять дев'ять грн. 10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Травень, 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90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016:2010 - 37.00.1 Послуги каналізаційні [Код CPV за ДК 021:2015 - 90460000-9 Послуги зі спорожнення вигрібних ям і септиків (закупівля послуг щодо вивезення рідких побутових відходів)]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2 364,12 грн.</w:t>
            </w:r>
            <w:r w:rsidRPr="00C33C9D">
              <w:rPr>
                <w:rFonts w:ascii="Times New Roman" w:hAnsi="Times New Roman" w:cs="Times New Roman"/>
              </w:rPr>
              <w:br w:type="page"/>
              <w:t>(дві тисячі триста шістдесят чотири грн. 12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0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016:2010 - 96.09.1 Послуги індивідуальні інші,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н.в.і.у</w:t>
            </w:r>
            <w:proofErr w:type="spellEnd"/>
            <w:r w:rsidRPr="00C33C9D">
              <w:rPr>
                <w:rFonts w:ascii="Times New Roman" w:hAnsi="Times New Roman" w:cs="Times New Roman"/>
              </w:rPr>
              <w:t>. [Код CPV за ДК 021:2015 - 50531000-6 Послуги з ремонту і технічного обслуговування неелектричної техніки (закупівля послуг щодо проведення повірки приладів вузла обліку газу)]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6 070,80 грн.</w:t>
            </w:r>
            <w:r w:rsidRPr="00C33C9D">
              <w:rPr>
                <w:rFonts w:ascii="Times New Roman" w:hAnsi="Times New Roman" w:cs="Times New Roman"/>
              </w:rPr>
              <w:br/>
              <w:t>(шість тисяч сімдесят грн. 80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35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Код ДК 016:2010 - 53.20.1 Послуги поштові та кур’єрські, інші [Код CPV за ДК 021:2015 - 64100000-7 Поштові та кур’єрські послуги (послуги з поштового зв’язку спеціального призначення для потреб Головного центру зв’язку, автоматизації та захисту інформації)]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15 000,00 грн.</w:t>
            </w:r>
            <w:r w:rsidRPr="00C33C9D">
              <w:rPr>
                <w:rFonts w:ascii="Times New Roman" w:hAnsi="Times New Roman" w:cs="Times New Roman"/>
              </w:rPr>
              <w:br/>
              <w:t>(п'ятнадцять тисяч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635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016:2010 - 29.32.3 Частини та приладдя до моторних транспортних засобів,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н.в.і.у</w:t>
            </w:r>
            <w:proofErr w:type="spellEnd"/>
            <w:r w:rsidRPr="00C33C9D">
              <w:rPr>
                <w:rFonts w:ascii="Times New Roman" w:hAnsi="Times New Roman" w:cs="Times New Roman"/>
              </w:rPr>
              <w:t>. [Код CPV за ДК 021:2015 - 34326000-8 Домкрати, муфти зчеплення та супутні деталі, 34330000-9 Запасні частини до вантажних транспортних засобів, фургонів та легкових автомобілів (закупівля запчастин до а/м спеціального призначення)]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23 780,00 грн.</w:t>
            </w:r>
            <w:r w:rsidRPr="00C33C9D">
              <w:rPr>
                <w:rFonts w:ascii="Times New Roman" w:hAnsi="Times New Roman" w:cs="Times New Roman"/>
              </w:rPr>
              <w:br/>
              <w:t>(двадцять три тисячі сімсот вісімдесят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C9D">
              <w:rPr>
                <w:rFonts w:ascii="Times New Roman" w:hAnsi="Times New Roman" w:cs="Times New Roman"/>
              </w:rPr>
              <w:t>Cічень</w:t>
            </w:r>
            <w:proofErr w:type="spellEnd"/>
            <w:r w:rsidRPr="00C33C9D">
              <w:rPr>
                <w:rFonts w:ascii="Times New Roman" w:hAnsi="Times New Roman" w:cs="Times New Roman"/>
              </w:rPr>
              <w:t>, березень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222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 xml:space="preserve">Код ДК 016:2010 - 71.20.1 Послуги щодо технічного випробовування й аналізування [Код CPV за ДК 021:2015 - 50411000-9 Послуги з ремонту і технічного обслуговування вимірювальних приладів (закупівля послуг з повірки спеціальної вимірювальної апаратури), 73111000-3 Послуги дослідних лабораторій (закупівля послуг у галузі криптографічного захисту інформації щодо проведення спеціальних досліджень двох зразків касети аналогової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періферії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спеціального зв'язку </w:t>
            </w:r>
            <w:proofErr w:type="spellStart"/>
            <w:r w:rsidRPr="00C33C9D">
              <w:rPr>
                <w:rFonts w:ascii="Times New Roman" w:hAnsi="Times New Roman" w:cs="Times New Roman"/>
              </w:rPr>
              <w:t>VolP</w:t>
            </w:r>
            <w:proofErr w:type="spellEnd"/>
            <w:r w:rsidRPr="00C33C9D">
              <w:rPr>
                <w:rFonts w:ascii="Times New Roman" w:hAnsi="Times New Roman" w:cs="Times New Roman"/>
              </w:rPr>
              <w:t xml:space="preserve"> AGWZ-2.0)]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82 299,24 грн.</w:t>
            </w:r>
            <w:r w:rsidRPr="00C33C9D">
              <w:rPr>
                <w:rFonts w:ascii="Times New Roman" w:hAnsi="Times New Roman" w:cs="Times New Roman"/>
              </w:rPr>
              <w:br/>
              <w:t>(вісімдесят дві тисячі двісті дев'яносто дев'ять грн. 24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травень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  <w:tr w:rsidR="00C33C9D" w:rsidRPr="00C33C9D" w:rsidTr="00C33C9D">
        <w:trPr>
          <w:trHeight w:val="1230"/>
        </w:trPr>
        <w:tc>
          <w:tcPr>
            <w:tcW w:w="8800" w:type="dxa"/>
            <w:hideMark/>
          </w:tcPr>
          <w:p w:rsidR="00C33C9D" w:rsidRPr="00C33C9D" w:rsidRDefault="00C33C9D" w:rsidP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lastRenderedPageBreak/>
              <w:t xml:space="preserve">Код ДК 016:2010 - 85.59.1 Послуги освітянські, інші, </w:t>
            </w:r>
            <w:proofErr w:type="spellStart"/>
            <w:r w:rsidRPr="00C33C9D">
              <w:rPr>
                <w:rFonts w:ascii="Times New Roman" w:hAnsi="Times New Roman" w:cs="Times New Roman"/>
              </w:rPr>
              <w:t>н.в.і.у</w:t>
            </w:r>
            <w:proofErr w:type="spellEnd"/>
            <w:r w:rsidRPr="00C33C9D">
              <w:rPr>
                <w:rFonts w:ascii="Times New Roman" w:hAnsi="Times New Roman" w:cs="Times New Roman"/>
              </w:rPr>
              <w:t>. [Код CPV за ДК 021:2015 - 80561000-4 Послуги з професійної підготовки у сфері охорони здоров’я, 80511000-9 Послуги з навчання персоналу (послуги з навчання персоналу)]</w:t>
            </w:r>
          </w:p>
        </w:tc>
        <w:tc>
          <w:tcPr>
            <w:tcW w:w="1220" w:type="dxa"/>
            <w:noWrap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2282</w:t>
            </w:r>
          </w:p>
        </w:tc>
        <w:tc>
          <w:tcPr>
            <w:tcW w:w="31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47 191,00 грн.</w:t>
            </w:r>
            <w:r w:rsidRPr="00C33C9D">
              <w:rPr>
                <w:rFonts w:ascii="Times New Roman" w:hAnsi="Times New Roman" w:cs="Times New Roman"/>
              </w:rPr>
              <w:br/>
              <w:t>(сорок сім тисяч сто дев'яносто одна грн. 00 коп.)</w:t>
            </w:r>
          </w:p>
        </w:tc>
        <w:tc>
          <w:tcPr>
            <w:tcW w:w="13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Березень, травень</w:t>
            </w:r>
          </w:p>
        </w:tc>
        <w:tc>
          <w:tcPr>
            <w:tcW w:w="2860" w:type="dxa"/>
            <w:hideMark/>
          </w:tcPr>
          <w:p w:rsidR="00C33C9D" w:rsidRPr="00C33C9D" w:rsidRDefault="00C33C9D">
            <w:pPr>
              <w:jc w:val="center"/>
              <w:rPr>
                <w:rFonts w:ascii="Times New Roman" w:hAnsi="Times New Roman" w:cs="Times New Roman"/>
              </w:rPr>
            </w:pPr>
            <w:r w:rsidRPr="00C33C9D">
              <w:rPr>
                <w:rFonts w:ascii="Times New Roman" w:hAnsi="Times New Roman" w:cs="Times New Roman"/>
              </w:rPr>
              <w:t>Відповідно до вимог ч. 1 ст. 2 Закону*</w:t>
            </w:r>
          </w:p>
        </w:tc>
      </w:tr>
    </w:tbl>
    <w:p w:rsidR="00C33C9D" w:rsidRDefault="00C33C9D" w:rsidP="00365BCF">
      <w:pPr>
        <w:jc w:val="center"/>
      </w:pPr>
    </w:p>
    <w:tbl>
      <w:tblPr>
        <w:tblW w:w="284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70"/>
        <w:gridCol w:w="108"/>
        <w:gridCol w:w="163"/>
        <w:gridCol w:w="108"/>
        <w:gridCol w:w="163"/>
        <w:gridCol w:w="108"/>
        <w:gridCol w:w="3323"/>
        <w:gridCol w:w="108"/>
        <w:gridCol w:w="503"/>
        <w:gridCol w:w="271"/>
        <w:gridCol w:w="271"/>
        <w:gridCol w:w="271"/>
        <w:gridCol w:w="16"/>
        <w:gridCol w:w="108"/>
        <w:gridCol w:w="1452"/>
        <w:gridCol w:w="108"/>
        <w:gridCol w:w="1432"/>
        <w:gridCol w:w="44"/>
        <w:gridCol w:w="64"/>
        <w:gridCol w:w="1376"/>
        <w:gridCol w:w="296"/>
        <w:gridCol w:w="108"/>
        <w:gridCol w:w="1156"/>
        <w:gridCol w:w="496"/>
        <w:gridCol w:w="108"/>
        <w:gridCol w:w="936"/>
        <w:gridCol w:w="316"/>
        <w:gridCol w:w="108"/>
        <w:gridCol w:w="1252"/>
        <w:gridCol w:w="104"/>
        <w:gridCol w:w="1196"/>
        <w:gridCol w:w="104"/>
        <w:gridCol w:w="460"/>
        <w:gridCol w:w="1360"/>
        <w:gridCol w:w="1360"/>
        <w:gridCol w:w="1300"/>
      </w:tblGrid>
      <w:tr w:rsidR="00365BCF" w:rsidRPr="00365BCF" w:rsidTr="00C33C9D">
        <w:trPr>
          <w:trHeight w:val="300"/>
        </w:trPr>
        <w:tc>
          <w:tcPr>
            <w:tcW w:w="13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lang w:eastAsia="uk-UA"/>
              </w:rPr>
              <w:t>*Закон України "Про здійснення державних закупівель" від 10.04.2014 №1197-VII із змінами.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365BCF" w:rsidRPr="00365BCF" w:rsidTr="00C33C9D">
        <w:trPr>
          <w:trHeight w:val="315"/>
        </w:trPr>
        <w:tc>
          <w:tcPr>
            <w:tcW w:w="16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lang w:eastAsia="uk-UA"/>
              </w:rPr>
              <w:t xml:space="preserve">         *Додаток №1 до річного плану закупівель на 2016 рік затверджений рішенням комітету з конкурсних торгів: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365BCF" w:rsidRPr="00365BCF" w:rsidTr="00C33C9D">
        <w:trPr>
          <w:trHeight w:val="300"/>
        </w:trPr>
        <w:tc>
          <w:tcPr>
            <w:tcW w:w="12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_04.01.2016_  № _01-16_.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365BCF" w:rsidRPr="00365BCF" w:rsidTr="00C33C9D">
        <w:trPr>
          <w:trHeight w:val="345"/>
        </w:trPr>
        <w:tc>
          <w:tcPr>
            <w:tcW w:w="16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lang w:eastAsia="uk-UA"/>
              </w:rPr>
              <w:t xml:space="preserve">         Зміни до додатку річного плану закупівель із змінами на 2016 рік затверджені рішенням комітету з конкурсних торгів:                                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FFFFFF"/>
                <w:lang w:eastAsia="uk-UA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FFFFFF"/>
                <w:lang w:eastAsia="uk-UA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FFFFFF"/>
                <w:lang w:eastAsia="uk-UA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FFFFFF"/>
                <w:lang w:eastAsia="uk-UA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FFFFFF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FFFFFF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65BCF" w:rsidRPr="00365BCF" w:rsidTr="00C33C9D">
        <w:trPr>
          <w:trHeight w:val="870"/>
        </w:trPr>
        <w:tc>
          <w:tcPr>
            <w:tcW w:w="2842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9F9" w:rsidRPr="005919F9" w:rsidRDefault="005919F9" w:rsidP="00591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919F9">
              <w:rPr>
                <w:rFonts w:ascii="Times New Roman" w:eastAsia="Times New Roman" w:hAnsi="Times New Roman" w:cs="Times New Roman"/>
                <w:lang w:eastAsia="uk-UA"/>
              </w:rPr>
              <w:t>від 14.01.2016 № 02-16; від 15.01.2016 № 03-16; від 18.01.2016 04-16, № 05-16,№ 06-16; від 28.01.2016 № 08-16, № 09-16; від 02.02.2016 № 10-16;</w:t>
            </w:r>
          </w:p>
          <w:p w:rsidR="005919F9" w:rsidRPr="005919F9" w:rsidRDefault="005919F9" w:rsidP="00591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919F9">
              <w:rPr>
                <w:rFonts w:ascii="Times New Roman" w:eastAsia="Times New Roman" w:hAnsi="Times New Roman" w:cs="Times New Roman"/>
                <w:lang w:eastAsia="uk-UA"/>
              </w:rPr>
              <w:t>від 04.02.2016 № 11-16, № 12-16; від 09.02.2016 № 13-16; від 12.02.2016 № 15-16; від 18.02.2016 № 16-16; від 25.02.2016 № 18-16; від 29.02.2016 № 19-16;</w:t>
            </w:r>
          </w:p>
          <w:p w:rsidR="005919F9" w:rsidRPr="005919F9" w:rsidRDefault="005919F9" w:rsidP="00591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919F9">
              <w:rPr>
                <w:rFonts w:ascii="Times New Roman" w:eastAsia="Times New Roman" w:hAnsi="Times New Roman" w:cs="Times New Roman"/>
                <w:lang w:eastAsia="uk-UA"/>
              </w:rPr>
              <w:t xml:space="preserve">від 01.03.2015 № 20-16; від 17.03.2016 № 21-6, № 22-16; від 24.03.2016 № 23-16; від 25.03.2016 № 24-16, № 25-16; від 28.03.2016 № 26-16; </w:t>
            </w:r>
          </w:p>
          <w:p w:rsidR="005919F9" w:rsidRPr="005919F9" w:rsidRDefault="005919F9" w:rsidP="00591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919F9">
              <w:rPr>
                <w:rFonts w:ascii="Times New Roman" w:eastAsia="Times New Roman" w:hAnsi="Times New Roman" w:cs="Times New Roman"/>
                <w:lang w:eastAsia="uk-UA"/>
              </w:rPr>
              <w:t xml:space="preserve">від 07.04.2016 № 28-16, № 29-16, № 30-16; від 08.04.2016 № 31-16; від 14.04.2016 № 33-16, № 34-16; від 15.04.2016 № 35-16; від 19.04.2016 № 36-16; </w:t>
            </w:r>
          </w:p>
          <w:p w:rsidR="005919F9" w:rsidRPr="005919F9" w:rsidRDefault="005919F9" w:rsidP="00591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919F9">
              <w:rPr>
                <w:rFonts w:ascii="Times New Roman" w:eastAsia="Times New Roman" w:hAnsi="Times New Roman" w:cs="Times New Roman"/>
                <w:lang w:eastAsia="uk-UA"/>
              </w:rPr>
              <w:t>від 20.04.2016 № 37-16; від 27.04.2016 № 38-16; від 29.04.2016 № 39-16, № 40-16; від 12.05.2016 № 41-16; від 17.05.2016 № 42-16, № 43-16;</w:t>
            </w:r>
          </w:p>
          <w:p w:rsidR="005919F9" w:rsidRPr="005919F9" w:rsidRDefault="005919F9" w:rsidP="00591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919F9">
              <w:rPr>
                <w:rFonts w:ascii="Times New Roman" w:eastAsia="Times New Roman" w:hAnsi="Times New Roman" w:cs="Times New Roman"/>
                <w:lang w:eastAsia="uk-UA"/>
              </w:rPr>
              <w:t>від 19.05.2016 № 44-16; від 23.05.2016 № 45-16; від 26.05.2016 № 46-16, № 47-16; від 31.05.2016 № 48-16; від 06.06.2016 № 49-16; від 09.06.2016 № 50-16;</w:t>
            </w:r>
          </w:p>
          <w:p w:rsidR="00365BCF" w:rsidRPr="00365BCF" w:rsidRDefault="005919F9" w:rsidP="00591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919F9">
              <w:rPr>
                <w:rFonts w:ascii="Times New Roman" w:eastAsia="Times New Roman" w:hAnsi="Times New Roman" w:cs="Times New Roman"/>
                <w:lang w:eastAsia="uk-UA"/>
              </w:rPr>
              <w:t>від 10.06.2016 № 51-16; від 13.06.2016 № 52-16; від 15.06.2016 № 53-16, № 54-16; від 16.06.2016 № 55-16, № 56-16; від 23.06.2016 № 57-16.</w:t>
            </w:r>
          </w:p>
        </w:tc>
      </w:tr>
      <w:tr w:rsidR="00365BCF" w:rsidRPr="00365BCF" w:rsidTr="00C33C9D">
        <w:trPr>
          <w:trHeight w:val="135"/>
        </w:trPr>
        <w:tc>
          <w:tcPr>
            <w:tcW w:w="12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FF0000"/>
                <w:lang w:eastAsia="uk-UA"/>
              </w:rPr>
              <w:t> </w:t>
            </w: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365BCF" w:rsidRPr="00365BCF" w:rsidTr="00C33C9D">
        <w:trPr>
          <w:gridAfter w:val="4"/>
          <w:wAfter w:w="4480" w:type="dxa"/>
          <w:trHeight w:val="300"/>
        </w:trPr>
        <w:tc>
          <w:tcPr>
            <w:tcW w:w="7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Голова комітету з конкурсних торгів                              ____________            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365BCF" w:rsidRPr="00365BCF" w:rsidTr="00C33C9D">
        <w:trPr>
          <w:gridAfter w:val="4"/>
          <w:wAfter w:w="4480" w:type="dxa"/>
          <w:trHeight w:val="300"/>
        </w:trPr>
        <w:tc>
          <w:tcPr>
            <w:tcW w:w="7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                                                              </w:t>
            </w:r>
            <w:r w:rsidRPr="00365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М. П.                                         (підпис)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(ініціали, прізвище)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365BCF" w:rsidRPr="00365BCF" w:rsidTr="00C33C9D">
        <w:trPr>
          <w:gridAfter w:val="5"/>
          <w:wAfter w:w="4584" w:type="dxa"/>
          <w:trHeight w:val="300"/>
        </w:trPr>
        <w:tc>
          <w:tcPr>
            <w:tcW w:w="8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Відповідальний секретар комітету конкурсних торгів                           ____________            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___________________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365BCF" w:rsidRPr="00365BCF" w:rsidTr="00C33C9D">
        <w:trPr>
          <w:gridAfter w:val="5"/>
          <w:wAfter w:w="4584" w:type="dxa"/>
          <w:trHeight w:val="300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                                                                                                                         </w:t>
            </w:r>
            <w:r w:rsidRPr="00365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(підпис)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      (ініціали, прізвище)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5BCF" w:rsidRPr="00365BCF" w:rsidRDefault="00365BCF" w:rsidP="0036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5BCF" w:rsidRPr="00365BCF" w:rsidRDefault="00365BCF" w:rsidP="0036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65B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3F1BFD" w:rsidRDefault="003F1BFD"/>
    <w:sectPr w:rsidR="003F1BFD" w:rsidSect="00365BC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CF"/>
    <w:rsid w:val="00005DAD"/>
    <w:rsid w:val="00076E78"/>
    <w:rsid w:val="000A30FC"/>
    <w:rsid w:val="0010565A"/>
    <w:rsid w:val="0011231B"/>
    <w:rsid w:val="0016415A"/>
    <w:rsid w:val="00266476"/>
    <w:rsid w:val="0027564B"/>
    <w:rsid w:val="00284572"/>
    <w:rsid w:val="002B7B8A"/>
    <w:rsid w:val="002D547E"/>
    <w:rsid w:val="00312858"/>
    <w:rsid w:val="0032067E"/>
    <w:rsid w:val="003335B9"/>
    <w:rsid w:val="00365BCF"/>
    <w:rsid w:val="003F1BFD"/>
    <w:rsid w:val="004B074D"/>
    <w:rsid w:val="004D62C6"/>
    <w:rsid w:val="004F2369"/>
    <w:rsid w:val="005530C4"/>
    <w:rsid w:val="005919F9"/>
    <w:rsid w:val="005B54EA"/>
    <w:rsid w:val="005E29FD"/>
    <w:rsid w:val="005F22DB"/>
    <w:rsid w:val="00605254"/>
    <w:rsid w:val="006216FC"/>
    <w:rsid w:val="0066642A"/>
    <w:rsid w:val="006B018F"/>
    <w:rsid w:val="00703F25"/>
    <w:rsid w:val="0078748D"/>
    <w:rsid w:val="007B1B85"/>
    <w:rsid w:val="007C1F34"/>
    <w:rsid w:val="008470EF"/>
    <w:rsid w:val="009373E4"/>
    <w:rsid w:val="00A0289A"/>
    <w:rsid w:val="00A4408C"/>
    <w:rsid w:val="00AA5CF0"/>
    <w:rsid w:val="00AD138B"/>
    <w:rsid w:val="00B42D90"/>
    <w:rsid w:val="00B7143C"/>
    <w:rsid w:val="00BB3FBE"/>
    <w:rsid w:val="00BD1516"/>
    <w:rsid w:val="00C10EE6"/>
    <w:rsid w:val="00C25B51"/>
    <w:rsid w:val="00C313A3"/>
    <w:rsid w:val="00C33C9D"/>
    <w:rsid w:val="00C6150A"/>
    <w:rsid w:val="00CB3A3D"/>
    <w:rsid w:val="00D82311"/>
    <w:rsid w:val="00D9096B"/>
    <w:rsid w:val="00DC5425"/>
    <w:rsid w:val="00E33133"/>
    <w:rsid w:val="00EC7DD1"/>
    <w:rsid w:val="00EE4FEB"/>
    <w:rsid w:val="00F10EF2"/>
    <w:rsid w:val="00F200E1"/>
    <w:rsid w:val="00F81E9F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B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5BCF"/>
    <w:rPr>
      <w:color w:val="800080"/>
      <w:u w:val="single"/>
    </w:rPr>
  </w:style>
  <w:style w:type="paragraph" w:customStyle="1" w:styleId="font5">
    <w:name w:val="font5"/>
    <w:basedOn w:val="a"/>
    <w:rsid w:val="0036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font6">
    <w:name w:val="font6"/>
    <w:basedOn w:val="a"/>
    <w:rsid w:val="0036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font7">
    <w:name w:val="font7"/>
    <w:basedOn w:val="a"/>
    <w:rsid w:val="0036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66">
    <w:name w:val="xl66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77">
    <w:name w:val="xl77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86">
    <w:name w:val="xl86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91">
    <w:name w:val="xl91"/>
    <w:basedOn w:val="a"/>
    <w:rsid w:val="00365B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93">
    <w:name w:val="xl93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97">
    <w:name w:val="xl97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98">
    <w:name w:val="xl98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99">
    <w:name w:val="xl99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3">
    <w:name w:val="xl103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365B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C3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B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5BCF"/>
    <w:rPr>
      <w:color w:val="800080"/>
      <w:u w:val="single"/>
    </w:rPr>
  </w:style>
  <w:style w:type="paragraph" w:customStyle="1" w:styleId="font5">
    <w:name w:val="font5"/>
    <w:basedOn w:val="a"/>
    <w:rsid w:val="0036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uk-UA"/>
    </w:rPr>
  </w:style>
  <w:style w:type="paragraph" w:customStyle="1" w:styleId="font6">
    <w:name w:val="font6"/>
    <w:basedOn w:val="a"/>
    <w:rsid w:val="0036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uk-UA"/>
    </w:rPr>
  </w:style>
  <w:style w:type="paragraph" w:customStyle="1" w:styleId="font7">
    <w:name w:val="font7"/>
    <w:basedOn w:val="a"/>
    <w:rsid w:val="0036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66">
    <w:name w:val="xl66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77">
    <w:name w:val="xl77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4">
    <w:name w:val="xl84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5">
    <w:name w:val="xl85"/>
    <w:basedOn w:val="a"/>
    <w:rsid w:val="00365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86">
    <w:name w:val="xl86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7">
    <w:name w:val="xl87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8">
    <w:name w:val="xl88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91">
    <w:name w:val="xl91"/>
    <w:basedOn w:val="a"/>
    <w:rsid w:val="00365B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93">
    <w:name w:val="xl93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5">
    <w:name w:val="xl95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97">
    <w:name w:val="xl97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98">
    <w:name w:val="xl98"/>
    <w:basedOn w:val="a"/>
    <w:rsid w:val="00365B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xl99">
    <w:name w:val="xl99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3">
    <w:name w:val="xl103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4">
    <w:name w:val="xl104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5">
    <w:name w:val="xl105"/>
    <w:basedOn w:val="a"/>
    <w:rsid w:val="00365B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rsid w:val="00365BC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7">
    <w:name w:val="xl107"/>
    <w:basedOn w:val="a"/>
    <w:rsid w:val="00365B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C3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27312</Words>
  <Characters>15569</Characters>
  <Application>Microsoft Office Word</Application>
  <DocSecurity>0</DocSecurity>
  <Lines>129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Анатолій Бондаренко</cp:lastModifiedBy>
  <cp:revision>2</cp:revision>
  <dcterms:created xsi:type="dcterms:W3CDTF">2016-07-05T11:44:00Z</dcterms:created>
  <dcterms:modified xsi:type="dcterms:W3CDTF">2016-07-05T11:44:00Z</dcterms:modified>
</cp:coreProperties>
</file>